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75" w:rsidRDefault="00D118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Северо-Восточном управлении министерства образования и науки С</w:t>
      </w:r>
      <w:r w:rsidR="00887E75">
        <w:rPr>
          <w:rFonts w:ascii="Times New Roman" w:hAnsi="Times New Roman" w:cs="Times New Roman"/>
          <w:sz w:val="32"/>
          <w:szCs w:val="32"/>
        </w:rPr>
        <w:t>амарской области работает «Горяч</w:t>
      </w:r>
      <w:r>
        <w:rPr>
          <w:rFonts w:ascii="Times New Roman" w:hAnsi="Times New Roman" w:cs="Times New Roman"/>
          <w:sz w:val="32"/>
          <w:szCs w:val="32"/>
        </w:rPr>
        <w:t>ая линия» по вопросам порядка приема в 1 класс</w:t>
      </w:r>
      <w:r w:rsidR="00C815ED">
        <w:rPr>
          <w:rFonts w:ascii="Times New Roman" w:hAnsi="Times New Roman" w:cs="Times New Roman"/>
          <w:sz w:val="32"/>
          <w:szCs w:val="32"/>
        </w:rPr>
        <w:t>ы в 2018-2019</w:t>
      </w:r>
      <w:r w:rsidR="00887E75">
        <w:rPr>
          <w:rFonts w:ascii="Times New Roman" w:hAnsi="Times New Roman" w:cs="Times New Roman"/>
          <w:sz w:val="32"/>
          <w:szCs w:val="32"/>
        </w:rPr>
        <w:t xml:space="preserve"> учебном году: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87E75" w:rsidRPr="00D715E6" w:rsidTr="00F83BF4">
        <w:tc>
          <w:tcPr>
            <w:tcW w:w="3190" w:type="dxa"/>
            <w:vAlign w:val="center"/>
          </w:tcPr>
          <w:p w:rsidR="00887E75" w:rsidRPr="00887E75" w:rsidRDefault="00887E75" w:rsidP="008F2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«горячей линии»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порядка приема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 классы </w:t>
            </w: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специалиста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порядка приема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в 1 классы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  <w:vAlign w:val="center"/>
          </w:tcPr>
          <w:p w:rsidR="00887E75" w:rsidRPr="00887E75" w:rsidRDefault="00887E75" w:rsidP="008F2D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работы «горячей линии»</w:t>
            </w:r>
          </w:p>
        </w:tc>
      </w:tr>
      <w:tr w:rsidR="00887E75" w:rsidRPr="00D715E6" w:rsidTr="001D2CD2"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(84656)2</w:t>
            </w:r>
            <w:r w:rsidR="0020589F"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before="100" w:beforeAutospacing="1"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Акимова Наталья Константиновна,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отдела развития образования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Северо-Восточного управления   </w:t>
            </w:r>
            <w:proofErr w:type="spell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191" w:type="dxa"/>
            <w:vAlign w:val="center"/>
          </w:tcPr>
          <w:p w:rsidR="00887E75" w:rsidRPr="00887E75" w:rsidRDefault="00887E75" w:rsidP="008F2D67">
            <w:pPr>
              <w:spacing w:before="100" w:beforeAutospacing="1" w:after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– пятница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ч. до 12.00 ч.</w:t>
            </w: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ч. до 17.00 ч.</w:t>
            </w:r>
          </w:p>
        </w:tc>
      </w:tr>
      <w:tr w:rsidR="00887E75" w:rsidRPr="00D715E6" w:rsidTr="001D2CD2"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(84656)20381  —</w:t>
            </w:r>
          </w:p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дополнительный телефон</w:t>
            </w: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Серова Елена Анатольевна,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образования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Северо-Восточн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ого управления </w:t>
            </w:r>
            <w:proofErr w:type="spell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191" w:type="dxa"/>
            <w:vAlign w:val="center"/>
          </w:tcPr>
          <w:p w:rsidR="00887E75" w:rsidRPr="00887E75" w:rsidRDefault="00887E75" w:rsidP="008F2D67">
            <w:pPr>
              <w:spacing w:before="100" w:beforeAutospacing="1" w:after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– пятница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ч. до 12.00 ч.</w:t>
            </w: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ч. до 17.00 ч.</w:t>
            </w:r>
          </w:p>
        </w:tc>
      </w:tr>
      <w:tr w:rsidR="00887E75" w:rsidRPr="00D715E6" w:rsidTr="001D2CD2"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(84656)21644 –</w:t>
            </w:r>
          </w:p>
          <w:p w:rsidR="00887E75" w:rsidRPr="00D715E6" w:rsidRDefault="00D715E6" w:rsidP="00D715E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>по техническим вопросам регистрации заявлений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>в  первый класс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Интернет </w:t>
            </w:r>
            <w:hyperlink r:id="rId4" w:history="1">
              <w:r w:rsidRPr="00B539E1">
                <w:rPr>
                  <w:rStyle w:val="a5"/>
                  <w:rFonts w:ascii="Times New Roman" w:hAnsi="Times New Roman" w:cs="Times New Roman"/>
                  <w:bCs/>
                  <w:iCs/>
                </w:rPr>
                <w:t>http://pgu.samregion.ru/</w:t>
              </w:r>
            </w:hyperlink>
            <w:r w:rsidRPr="00B539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539E1">
              <w:rPr>
                <w:rFonts w:ascii="Times New Roman" w:hAnsi="Times New Roman" w:cs="Times New Roman"/>
                <w:bCs/>
                <w:i/>
                <w:iCs/>
              </w:rPr>
              <w:t>(Региональный портал государственных услуг Самарской области)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Абрамова Марина Валентиновна,</w:t>
            </w:r>
            <w:r w:rsidR="00D715E6"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</w:t>
            </w:r>
            <w:r w:rsidR="00D715E6"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D715E6">
              <w:rPr>
                <w:rFonts w:ascii="Times New Roman" w:hAnsi="Times New Roman" w:cs="Times New Roman"/>
                <w:sz w:val="28"/>
                <w:szCs w:val="28"/>
              </w:rPr>
              <w:t>У ДПО ЦПК «</w:t>
            </w:r>
            <w:proofErr w:type="spellStart"/>
            <w:r w:rsidR="00D715E6"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 w:rsidR="00D715E6">
              <w:rPr>
                <w:rFonts w:ascii="Times New Roman" w:hAnsi="Times New Roman" w:cs="Times New Roman"/>
                <w:sz w:val="28"/>
                <w:szCs w:val="28"/>
              </w:rPr>
              <w:t xml:space="preserve"> РЦ»</w:t>
            </w:r>
          </w:p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15E6" w:rsidRPr="00D715E6" w:rsidRDefault="00D715E6" w:rsidP="008F2D67">
            <w:pPr>
              <w:spacing w:before="100" w:beforeAutospacing="1" w:after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– пятница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ч. до 12.00 ч.</w:t>
            </w: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ч. до 17.00 ч.</w:t>
            </w:r>
          </w:p>
          <w:p w:rsidR="00887E75" w:rsidRPr="00887E75" w:rsidRDefault="00887E75" w:rsidP="008F2D67">
            <w:pPr>
              <w:spacing w:before="100" w:beforeAutospacing="1" w:after="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E75" w:rsidRPr="00D118FD" w:rsidRDefault="00887E75">
      <w:pPr>
        <w:rPr>
          <w:rFonts w:ascii="Times New Roman" w:hAnsi="Times New Roman" w:cs="Times New Roman"/>
          <w:sz w:val="32"/>
          <w:szCs w:val="32"/>
        </w:rPr>
      </w:pPr>
    </w:p>
    <w:sectPr w:rsidR="00887E75" w:rsidRPr="00D118FD" w:rsidSect="0068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18FD"/>
    <w:rsid w:val="0020589F"/>
    <w:rsid w:val="002A5E31"/>
    <w:rsid w:val="00330322"/>
    <w:rsid w:val="00460D60"/>
    <w:rsid w:val="006834D7"/>
    <w:rsid w:val="00874F9A"/>
    <w:rsid w:val="00887E75"/>
    <w:rsid w:val="00993267"/>
    <w:rsid w:val="009C04FA"/>
    <w:rsid w:val="00C815ED"/>
    <w:rsid w:val="00D118FD"/>
    <w:rsid w:val="00D7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75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1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double" w:sz="6" w:space="0" w:color="CCCCCC"/>
                              </w:divBdr>
                              <w:divsChild>
                                <w:div w:id="11413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gu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2016-11-28T10:14:00Z</dcterms:created>
  <dcterms:modified xsi:type="dcterms:W3CDTF">2017-12-19T06:32:00Z</dcterms:modified>
</cp:coreProperties>
</file>