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9E" w:rsidRDefault="009B149E" w:rsidP="009B149E"/>
    <w:p w:rsidR="007004D5" w:rsidRPr="00664B56" w:rsidRDefault="007004D5" w:rsidP="007004D5">
      <w:pPr>
        <w:contextualSpacing/>
        <w:jc w:val="center"/>
        <w:rPr>
          <w:b/>
          <w:sz w:val="22"/>
          <w:szCs w:val="22"/>
        </w:rPr>
      </w:pPr>
    </w:p>
    <w:p w:rsidR="00664B56" w:rsidRDefault="00664B56" w:rsidP="007004D5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ПРОГРАММА</w:t>
      </w:r>
    </w:p>
    <w:p w:rsidR="007004D5" w:rsidRPr="00664B56" w:rsidRDefault="00664B56" w:rsidP="007004D5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ОКРУЖНОГО</w:t>
      </w:r>
      <w:r w:rsidR="007004D5" w:rsidRPr="00664B56">
        <w:rPr>
          <w:b/>
          <w:sz w:val="22"/>
          <w:szCs w:val="22"/>
        </w:rPr>
        <w:t xml:space="preserve"> НАУЧНО-</w:t>
      </w:r>
      <w:r>
        <w:rPr>
          <w:b/>
          <w:sz w:val="22"/>
          <w:szCs w:val="22"/>
        </w:rPr>
        <w:t>МЕТОДИЧЕСКОГО</w:t>
      </w:r>
      <w:r w:rsidR="007004D5" w:rsidRPr="00664B56">
        <w:rPr>
          <w:b/>
          <w:sz w:val="22"/>
          <w:szCs w:val="22"/>
        </w:rPr>
        <w:t xml:space="preserve"> СЕМИНАР</w:t>
      </w:r>
      <w:r>
        <w:rPr>
          <w:b/>
          <w:sz w:val="22"/>
          <w:szCs w:val="22"/>
        </w:rPr>
        <w:t>А</w:t>
      </w:r>
      <w:bookmarkStart w:id="0" w:name="_GoBack"/>
      <w:bookmarkEnd w:id="0"/>
    </w:p>
    <w:p w:rsidR="007004D5" w:rsidRPr="00664B56" w:rsidRDefault="007004D5" w:rsidP="007004D5">
      <w:pPr>
        <w:contextualSpacing/>
        <w:jc w:val="center"/>
        <w:rPr>
          <w:sz w:val="22"/>
          <w:szCs w:val="22"/>
        </w:rPr>
      </w:pPr>
      <w:r w:rsidRPr="00664B56">
        <w:rPr>
          <w:b/>
          <w:bCs/>
          <w:sz w:val="22"/>
          <w:szCs w:val="22"/>
        </w:rPr>
        <w:t xml:space="preserve"> «КОМПЕТЕНТНОСТНО-КОНТЕКСТНЫЙ ПОДХОД К ОРГАНИЗАЦИИ ИНКЛЮЗИВНОГО ОБРАЗОВАНИЯ В ШКОЛЕ»</w:t>
      </w:r>
      <w:r w:rsidRPr="00664B56">
        <w:rPr>
          <w:sz w:val="22"/>
          <w:szCs w:val="22"/>
        </w:rPr>
        <w:t xml:space="preserve"> </w:t>
      </w:r>
    </w:p>
    <w:p w:rsidR="007004D5" w:rsidRDefault="007004D5" w:rsidP="007004D5">
      <w:r w:rsidRPr="001C78CD">
        <w:rPr>
          <w:color w:val="000000"/>
          <w:spacing w:val="3"/>
          <w:u w:val="single"/>
        </w:rPr>
        <w:t>Цель:</w:t>
      </w:r>
      <w:r w:rsidRPr="001C78CD">
        <w:rPr>
          <w:color w:val="000000"/>
          <w:spacing w:val="3"/>
        </w:rPr>
        <w:t xml:space="preserve">  обсуждение возможностей </w:t>
      </w:r>
      <w:proofErr w:type="spellStart"/>
      <w:r w:rsidRPr="001C78CD">
        <w:rPr>
          <w:color w:val="000000"/>
          <w:spacing w:val="3"/>
        </w:rPr>
        <w:t>компетентностно</w:t>
      </w:r>
      <w:proofErr w:type="spellEnd"/>
      <w:r w:rsidRPr="001C78CD">
        <w:rPr>
          <w:color w:val="000000"/>
          <w:spacing w:val="3"/>
        </w:rPr>
        <w:t xml:space="preserve">-контекстной модели обучения и воспитания в </w:t>
      </w:r>
      <w:r>
        <w:rPr>
          <w:color w:val="000000"/>
          <w:spacing w:val="3"/>
        </w:rPr>
        <w:t>реализации</w:t>
      </w:r>
      <w:r>
        <w:t xml:space="preserve"> </w:t>
      </w:r>
      <w:r w:rsidRPr="00ED2641">
        <w:t xml:space="preserve"> </w:t>
      </w:r>
      <w:r>
        <w:t>идей инклюзивного образования</w:t>
      </w:r>
      <w:r w:rsidRPr="00ED2641">
        <w:t>.</w:t>
      </w:r>
    </w:p>
    <w:p w:rsidR="007004D5" w:rsidRPr="0044421A" w:rsidRDefault="007004D5" w:rsidP="007004D5">
      <w:pPr>
        <w:shd w:val="clear" w:color="auto" w:fill="FFFFFF"/>
        <w:contextualSpacing/>
        <w:jc w:val="both"/>
        <w:rPr>
          <w:b/>
          <w:color w:val="FF0000"/>
        </w:rPr>
      </w:pPr>
      <w:r w:rsidRPr="001C78CD">
        <w:rPr>
          <w:u w:val="single"/>
        </w:rPr>
        <w:t xml:space="preserve">Дата и время проведения: </w:t>
      </w:r>
      <w:r>
        <w:rPr>
          <w:b/>
        </w:rPr>
        <w:t>2 ноябр</w:t>
      </w:r>
      <w:r w:rsidRPr="001C78CD">
        <w:rPr>
          <w:b/>
        </w:rPr>
        <w:t>я  201</w:t>
      </w:r>
      <w:r>
        <w:rPr>
          <w:b/>
        </w:rPr>
        <w:t>8</w:t>
      </w:r>
      <w:r w:rsidRPr="001C78CD">
        <w:rPr>
          <w:b/>
        </w:rPr>
        <w:t xml:space="preserve"> года, </w:t>
      </w:r>
      <w:r w:rsidRPr="005C221F">
        <w:rPr>
          <w:b/>
        </w:rPr>
        <w:t>1</w:t>
      </w:r>
      <w:r>
        <w:rPr>
          <w:b/>
        </w:rPr>
        <w:t>1</w:t>
      </w:r>
      <w:r w:rsidRPr="005C221F">
        <w:rPr>
          <w:b/>
        </w:rPr>
        <w:t>.00</w:t>
      </w:r>
      <w:r w:rsidRPr="001C78CD">
        <w:rPr>
          <w:b/>
        </w:rPr>
        <w:t>-1</w:t>
      </w:r>
      <w:r>
        <w:rPr>
          <w:b/>
        </w:rPr>
        <w:t>4</w:t>
      </w:r>
      <w:r w:rsidRPr="001C78CD">
        <w:rPr>
          <w:b/>
        </w:rPr>
        <w:t>.</w:t>
      </w:r>
      <w:r>
        <w:rPr>
          <w:b/>
        </w:rPr>
        <w:t>0</w:t>
      </w:r>
      <w:r w:rsidRPr="001C78CD">
        <w:rPr>
          <w:b/>
        </w:rPr>
        <w:t>0</w:t>
      </w:r>
      <w:r>
        <w:rPr>
          <w:b/>
        </w:rPr>
        <w:t xml:space="preserve"> </w:t>
      </w:r>
    </w:p>
    <w:p w:rsidR="007004D5" w:rsidRPr="00664B56" w:rsidRDefault="007004D5" w:rsidP="00664B56">
      <w:pPr>
        <w:shd w:val="clear" w:color="auto" w:fill="FFFFFF"/>
        <w:contextualSpacing/>
        <w:jc w:val="both"/>
        <w:rPr>
          <w:u w:val="single"/>
        </w:rPr>
      </w:pPr>
      <w:r w:rsidRPr="00D70E32">
        <w:rPr>
          <w:u w:val="single"/>
        </w:rPr>
        <w:t xml:space="preserve">Место проведения: ГБОУ СОШ </w:t>
      </w:r>
      <w:proofErr w:type="spellStart"/>
      <w:r w:rsidRPr="00D70E32">
        <w:rPr>
          <w:u w:val="single"/>
        </w:rPr>
        <w:t>с</w:t>
      </w:r>
      <w:proofErr w:type="gramStart"/>
      <w:r w:rsidRPr="00D70E32">
        <w:rPr>
          <w:u w:val="single"/>
        </w:rPr>
        <w:t>.Б</w:t>
      </w:r>
      <w:proofErr w:type="gramEnd"/>
      <w:r w:rsidRPr="00D70E32">
        <w:rPr>
          <w:u w:val="single"/>
        </w:rPr>
        <w:t>ольшой</w:t>
      </w:r>
      <w:proofErr w:type="spellEnd"/>
      <w:r w:rsidRPr="00D70E32">
        <w:rPr>
          <w:u w:val="single"/>
        </w:rPr>
        <w:t xml:space="preserve"> Толкай </w:t>
      </w:r>
      <w:r w:rsidRPr="00D70E32">
        <w:t>(ул. Полевая, дом 140, тел. 47-6-16, 47-6-17)</w:t>
      </w:r>
    </w:p>
    <w:p w:rsidR="007004D5" w:rsidRPr="00D70E32" w:rsidRDefault="007004D5" w:rsidP="007004D5">
      <w:pPr>
        <w:shd w:val="clear" w:color="auto" w:fill="FFFFFF"/>
        <w:ind w:firstLine="567"/>
        <w:contextualSpacing/>
        <w:jc w:val="center"/>
        <w:rPr>
          <w:b/>
          <w:i/>
        </w:rPr>
      </w:pPr>
      <w:r w:rsidRPr="00D70E32">
        <w:rPr>
          <w:b/>
          <w:i/>
        </w:rPr>
        <w:t>Программа семинара</w:t>
      </w:r>
    </w:p>
    <w:p w:rsidR="007004D5" w:rsidRPr="00D70E32" w:rsidRDefault="007004D5" w:rsidP="007004D5">
      <w:pPr>
        <w:shd w:val="clear" w:color="auto" w:fill="FFFFFF"/>
        <w:ind w:firstLine="709"/>
        <w:contextualSpacing/>
        <w:jc w:val="both"/>
        <w:rPr>
          <w:b/>
        </w:rPr>
      </w:pPr>
      <w:r w:rsidRPr="00D70E32">
        <w:rPr>
          <w:b/>
        </w:rPr>
        <w:t>Регистрация участников 10.30- 11.00</w:t>
      </w:r>
    </w:p>
    <w:p w:rsidR="007004D5" w:rsidRPr="00D70E32" w:rsidRDefault="001A70C1" w:rsidP="007004D5">
      <w:pPr>
        <w:shd w:val="clear" w:color="auto" w:fill="FFFFFF"/>
        <w:ind w:left="709"/>
        <w:jc w:val="both"/>
      </w:pPr>
      <w:r>
        <w:rPr>
          <w:b/>
        </w:rPr>
        <w:t xml:space="preserve">1). </w:t>
      </w:r>
      <w:r w:rsidR="007004D5" w:rsidRPr="00D70E32">
        <w:rPr>
          <w:b/>
        </w:rPr>
        <w:t xml:space="preserve"> 11.00-11.10, актовый зал - </w:t>
      </w:r>
      <w:r w:rsidR="007004D5" w:rsidRPr="00D70E32">
        <w:t xml:space="preserve">Открытие семинара, приветственное слово директора ГБОУ СОШ </w:t>
      </w:r>
      <w:proofErr w:type="spellStart"/>
      <w:r w:rsidR="007004D5" w:rsidRPr="00D70E32">
        <w:t>с</w:t>
      </w:r>
      <w:proofErr w:type="gramStart"/>
      <w:r w:rsidR="007004D5" w:rsidRPr="00D70E32">
        <w:t>.Б</w:t>
      </w:r>
      <w:proofErr w:type="gramEnd"/>
      <w:r w:rsidR="007004D5" w:rsidRPr="00D70E32">
        <w:t>ольшой</w:t>
      </w:r>
      <w:proofErr w:type="spellEnd"/>
      <w:r w:rsidR="007004D5" w:rsidRPr="00D70E32">
        <w:t xml:space="preserve"> Толкай Бочаровой Е.И</w:t>
      </w:r>
      <w:r w:rsidR="007004D5" w:rsidRPr="00D70E32">
        <w:rPr>
          <w:b/>
        </w:rPr>
        <w:t>.,</w:t>
      </w:r>
      <w:r w:rsidR="007004D5" w:rsidRPr="00D70E32">
        <w:t xml:space="preserve"> </w:t>
      </w:r>
    </w:p>
    <w:p w:rsidR="007004D5" w:rsidRPr="00D70E32" w:rsidRDefault="007004D5" w:rsidP="007004D5">
      <w:pPr>
        <w:pStyle w:val="a4"/>
        <w:shd w:val="clear" w:color="auto" w:fill="FFFFFF"/>
        <w:ind w:left="0"/>
        <w:jc w:val="both"/>
      </w:pPr>
      <w:r w:rsidRPr="00D70E32">
        <w:t>знакомство с программой семинара.</w:t>
      </w:r>
    </w:p>
    <w:p w:rsidR="007004D5" w:rsidRPr="00D70E32" w:rsidRDefault="001A70C1" w:rsidP="007004D5">
      <w:pPr>
        <w:pStyle w:val="a4"/>
        <w:shd w:val="clear" w:color="auto" w:fill="FFFFFF"/>
        <w:ind w:left="0" w:firstLine="709"/>
        <w:jc w:val="both"/>
      </w:pPr>
      <w:r w:rsidRPr="001A70C1">
        <w:rPr>
          <w:b/>
        </w:rPr>
        <w:t>2)</w:t>
      </w:r>
      <w:r w:rsidR="007004D5" w:rsidRPr="001A70C1">
        <w:rPr>
          <w:b/>
        </w:rPr>
        <w:t>.</w:t>
      </w:r>
      <w:r w:rsidR="007004D5" w:rsidRPr="00D70E32">
        <w:t xml:space="preserve"> 11.10 – 11.20, </w:t>
      </w:r>
      <w:r w:rsidR="007004D5" w:rsidRPr="00D70E32">
        <w:rPr>
          <w:b/>
        </w:rPr>
        <w:t>актовый зал -</w:t>
      </w:r>
      <w:r w:rsidR="007004D5" w:rsidRPr="00D70E32">
        <w:t xml:space="preserve"> Приветственное слово начальника отдела развития образования Северо-Восточного управления МОиНСО Серовой Е.А.</w:t>
      </w:r>
    </w:p>
    <w:p w:rsidR="007004D5" w:rsidRPr="00D70E32" w:rsidRDefault="001A70C1" w:rsidP="007004D5">
      <w:pPr>
        <w:shd w:val="clear" w:color="auto" w:fill="FFFFFF"/>
        <w:ind w:left="709"/>
        <w:jc w:val="both"/>
      </w:pPr>
      <w:r>
        <w:rPr>
          <w:b/>
        </w:rPr>
        <w:t xml:space="preserve">3). </w:t>
      </w:r>
      <w:r w:rsidR="007004D5" w:rsidRPr="00D70E32">
        <w:rPr>
          <w:b/>
        </w:rPr>
        <w:t xml:space="preserve">11.20 – 11.40, актовый зал – «Принцип учета индивидуально-психологических особенностей и </w:t>
      </w:r>
      <w:proofErr w:type="spellStart"/>
      <w:r w:rsidR="007004D5" w:rsidRPr="00D70E32">
        <w:rPr>
          <w:b/>
        </w:rPr>
        <w:t>кросскультурных</w:t>
      </w:r>
      <w:proofErr w:type="spellEnd"/>
      <w:r w:rsidR="007004D5" w:rsidRPr="00D70E32">
        <w:rPr>
          <w:b/>
        </w:rPr>
        <w:t xml:space="preserve"> контекстов каждого обучающегося как основа инклюзивного образования». Рыбакина Н.А., </w:t>
      </w:r>
      <w:r w:rsidR="007004D5" w:rsidRPr="00D70E32">
        <w:rPr>
          <w:bCs/>
        </w:rPr>
        <w:t xml:space="preserve">заведующий кафедрой современных технологий и качества образования ЦРО </w:t>
      </w:r>
      <w:proofErr w:type="spellStart"/>
      <w:r w:rsidR="007004D5" w:rsidRPr="00D70E32">
        <w:rPr>
          <w:bCs/>
        </w:rPr>
        <w:t>г.о</w:t>
      </w:r>
      <w:proofErr w:type="spellEnd"/>
      <w:r w:rsidR="007004D5" w:rsidRPr="00D70E32">
        <w:rPr>
          <w:bCs/>
        </w:rPr>
        <w:t xml:space="preserve">. Самара, </w:t>
      </w:r>
      <w:r w:rsidR="007004D5" w:rsidRPr="00D70E32">
        <w:t>кандидат педагогических наук, доцент.</w:t>
      </w:r>
    </w:p>
    <w:p w:rsidR="007004D5" w:rsidRPr="00D70E32" w:rsidRDefault="001A70C1" w:rsidP="00664B56">
      <w:pPr>
        <w:shd w:val="clear" w:color="auto" w:fill="FFFFFF"/>
        <w:ind w:left="709"/>
        <w:jc w:val="both"/>
        <w:rPr>
          <w:b/>
          <w:spacing w:val="-2"/>
        </w:rPr>
      </w:pPr>
      <w:r>
        <w:rPr>
          <w:b/>
          <w:spacing w:val="-2"/>
        </w:rPr>
        <w:t xml:space="preserve">4). </w:t>
      </w:r>
      <w:r w:rsidR="007004D5" w:rsidRPr="00D70E32">
        <w:rPr>
          <w:b/>
          <w:spacing w:val="-2"/>
        </w:rPr>
        <w:t xml:space="preserve"> 11.45-13.00 – Работа секций</w:t>
      </w:r>
      <w:r w:rsidR="00664B56">
        <w:rPr>
          <w:b/>
          <w:spacing w:val="-2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2195"/>
        <w:gridCol w:w="2269"/>
        <w:gridCol w:w="2209"/>
        <w:gridCol w:w="2363"/>
      </w:tblGrid>
      <w:tr w:rsidR="007004D5" w:rsidRPr="00D70E32" w:rsidTr="00A94A4F">
        <w:trPr>
          <w:jc w:val="center"/>
        </w:trPr>
        <w:tc>
          <w:tcPr>
            <w:tcW w:w="480" w:type="pct"/>
            <w:shd w:val="clear" w:color="auto" w:fill="D9D9D9" w:themeFill="background1" w:themeFillShade="D9"/>
          </w:tcPr>
          <w:p w:rsidR="007004D5" w:rsidRPr="00D70E32" w:rsidRDefault="007004D5" w:rsidP="00A94A4F">
            <w:pPr>
              <w:contextualSpacing/>
              <w:jc w:val="center"/>
              <w:rPr>
                <w:b/>
                <w:spacing w:val="-2"/>
              </w:rPr>
            </w:pPr>
            <w:r w:rsidRPr="00D70E32">
              <w:rPr>
                <w:b/>
                <w:spacing w:val="-2"/>
              </w:rPr>
              <w:t>Время</w:t>
            </w:r>
          </w:p>
        </w:tc>
        <w:tc>
          <w:tcPr>
            <w:tcW w:w="1098" w:type="pct"/>
            <w:shd w:val="clear" w:color="auto" w:fill="D9D9D9" w:themeFill="background1" w:themeFillShade="D9"/>
          </w:tcPr>
          <w:p w:rsidR="007004D5" w:rsidRPr="00D70E32" w:rsidRDefault="007004D5" w:rsidP="00A94A4F">
            <w:pPr>
              <w:contextualSpacing/>
              <w:jc w:val="center"/>
              <w:rPr>
                <w:b/>
                <w:spacing w:val="-2"/>
              </w:rPr>
            </w:pPr>
            <w:r w:rsidRPr="00D70E32">
              <w:rPr>
                <w:b/>
                <w:spacing w:val="-2"/>
              </w:rPr>
              <w:t>Учителя начальных классов</w:t>
            </w:r>
          </w:p>
          <w:p w:rsidR="007004D5" w:rsidRPr="00D70E32" w:rsidRDefault="007004D5" w:rsidP="00A94A4F">
            <w:pPr>
              <w:contextualSpacing/>
              <w:jc w:val="center"/>
              <w:rPr>
                <w:b/>
                <w:spacing w:val="-2"/>
              </w:rPr>
            </w:pPr>
            <w:r w:rsidRPr="00D70E32">
              <w:rPr>
                <w:b/>
                <w:spacing w:val="-2"/>
              </w:rPr>
              <w:t>кабинет 1</w:t>
            </w:r>
          </w:p>
        </w:tc>
        <w:tc>
          <w:tcPr>
            <w:tcW w:w="1135" w:type="pct"/>
            <w:shd w:val="clear" w:color="auto" w:fill="D9D9D9" w:themeFill="background1" w:themeFillShade="D9"/>
          </w:tcPr>
          <w:p w:rsidR="007004D5" w:rsidRPr="00D70E32" w:rsidRDefault="007004D5" w:rsidP="00A94A4F">
            <w:pPr>
              <w:contextualSpacing/>
              <w:jc w:val="center"/>
              <w:rPr>
                <w:b/>
                <w:spacing w:val="-2"/>
              </w:rPr>
            </w:pPr>
            <w:r w:rsidRPr="00D70E32">
              <w:rPr>
                <w:b/>
                <w:spacing w:val="-2"/>
              </w:rPr>
              <w:t>Учителя химии</w:t>
            </w:r>
          </w:p>
          <w:p w:rsidR="007004D5" w:rsidRPr="00D70E32" w:rsidRDefault="007004D5" w:rsidP="00A94A4F">
            <w:pPr>
              <w:contextualSpacing/>
              <w:jc w:val="center"/>
              <w:rPr>
                <w:b/>
                <w:spacing w:val="-2"/>
              </w:rPr>
            </w:pPr>
            <w:r w:rsidRPr="00D70E32">
              <w:rPr>
                <w:b/>
                <w:spacing w:val="-2"/>
              </w:rPr>
              <w:t>кабинет 17</w:t>
            </w:r>
          </w:p>
        </w:tc>
        <w:tc>
          <w:tcPr>
            <w:tcW w:w="1105" w:type="pct"/>
            <w:shd w:val="clear" w:color="auto" w:fill="D9D9D9" w:themeFill="background1" w:themeFillShade="D9"/>
          </w:tcPr>
          <w:p w:rsidR="007004D5" w:rsidRPr="00D70E32" w:rsidRDefault="007004D5" w:rsidP="00A94A4F">
            <w:pPr>
              <w:contextualSpacing/>
              <w:jc w:val="center"/>
              <w:rPr>
                <w:b/>
                <w:spacing w:val="-2"/>
              </w:rPr>
            </w:pPr>
            <w:r w:rsidRPr="00D70E32">
              <w:rPr>
                <w:b/>
                <w:spacing w:val="-2"/>
              </w:rPr>
              <w:t>Учителя русского языка</w:t>
            </w:r>
          </w:p>
          <w:p w:rsidR="007004D5" w:rsidRPr="00D70E32" w:rsidRDefault="007004D5" w:rsidP="00A94A4F">
            <w:pPr>
              <w:contextualSpacing/>
              <w:jc w:val="center"/>
              <w:rPr>
                <w:b/>
                <w:spacing w:val="-2"/>
              </w:rPr>
            </w:pPr>
            <w:r w:rsidRPr="00D70E32">
              <w:rPr>
                <w:b/>
                <w:spacing w:val="-2"/>
              </w:rPr>
              <w:t>кабинет 20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:rsidR="007004D5" w:rsidRPr="00D70E32" w:rsidRDefault="007004D5" w:rsidP="00A94A4F">
            <w:pPr>
              <w:contextualSpacing/>
              <w:jc w:val="center"/>
              <w:rPr>
                <w:b/>
                <w:spacing w:val="-2"/>
              </w:rPr>
            </w:pPr>
            <w:r w:rsidRPr="00D70E32">
              <w:rPr>
                <w:b/>
                <w:spacing w:val="-2"/>
              </w:rPr>
              <w:t>Учителя математики</w:t>
            </w:r>
          </w:p>
          <w:p w:rsidR="007004D5" w:rsidRPr="00D70E32" w:rsidRDefault="007004D5" w:rsidP="00A94A4F">
            <w:pPr>
              <w:contextualSpacing/>
              <w:jc w:val="center"/>
              <w:rPr>
                <w:b/>
                <w:spacing w:val="-2"/>
              </w:rPr>
            </w:pPr>
            <w:r w:rsidRPr="00D70E32">
              <w:rPr>
                <w:b/>
                <w:spacing w:val="-2"/>
              </w:rPr>
              <w:t>кабинет 22</w:t>
            </w:r>
          </w:p>
        </w:tc>
      </w:tr>
      <w:tr w:rsidR="007004D5" w:rsidRPr="00D70E32" w:rsidTr="00A94A4F">
        <w:trPr>
          <w:trHeight w:val="561"/>
          <w:jc w:val="center"/>
        </w:trPr>
        <w:tc>
          <w:tcPr>
            <w:tcW w:w="480" w:type="pct"/>
          </w:tcPr>
          <w:p w:rsidR="007004D5" w:rsidRPr="001A70C1" w:rsidRDefault="007004D5" w:rsidP="001A70C1">
            <w:pPr>
              <w:contextualSpacing/>
              <w:jc w:val="center"/>
              <w:rPr>
                <w:b/>
                <w:spacing w:val="-2"/>
              </w:rPr>
            </w:pPr>
            <w:r w:rsidRPr="00D70E32">
              <w:rPr>
                <w:b/>
                <w:spacing w:val="-2"/>
              </w:rPr>
              <w:t>11.45-12.00</w:t>
            </w:r>
          </w:p>
        </w:tc>
        <w:tc>
          <w:tcPr>
            <w:tcW w:w="4520" w:type="pct"/>
            <w:gridSpan w:val="4"/>
            <w:shd w:val="clear" w:color="auto" w:fill="auto"/>
          </w:tcPr>
          <w:p w:rsidR="007004D5" w:rsidRPr="00D70E32" w:rsidRDefault="007004D5" w:rsidP="00A94A4F">
            <w:pPr>
              <w:contextualSpacing/>
              <w:jc w:val="center"/>
              <w:rPr>
                <w:b/>
              </w:rPr>
            </w:pPr>
            <w:r w:rsidRPr="00D70E32">
              <w:rPr>
                <w:b/>
              </w:rPr>
              <w:t>Представление «карт памяти» по темам открытых уроков</w:t>
            </w:r>
          </w:p>
          <w:p w:rsidR="007004D5" w:rsidRPr="00664B56" w:rsidRDefault="007004D5" w:rsidP="00A94A4F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664B56">
              <w:rPr>
                <w:i/>
                <w:sz w:val="20"/>
                <w:szCs w:val="20"/>
              </w:rPr>
              <w:t>(Учителя, дающие открытые уроки)</w:t>
            </w:r>
          </w:p>
        </w:tc>
      </w:tr>
      <w:tr w:rsidR="007004D5" w:rsidRPr="00D70E32" w:rsidTr="00A94A4F">
        <w:trPr>
          <w:trHeight w:val="1884"/>
          <w:jc w:val="center"/>
        </w:trPr>
        <w:tc>
          <w:tcPr>
            <w:tcW w:w="480" w:type="pct"/>
          </w:tcPr>
          <w:p w:rsidR="007004D5" w:rsidRPr="00D70E32" w:rsidRDefault="007004D5" w:rsidP="00A94A4F">
            <w:pPr>
              <w:contextualSpacing/>
              <w:jc w:val="center"/>
              <w:rPr>
                <w:spacing w:val="-2"/>
              </w:rPr>
            </w:pPr>
            <w:r w:rsidRPr="00D70E32">
              <w:rPr>
                <w:b/>
                <w:spacing w:val="-2"/>
              </w:rPr>
              <w:t>12.00-12.40</w:t>
            </w:r>
          </w:p>
        </w:tc>
        <w:tc>
          <w:tcPr>
            <w:tcW w:w="1098" w:type="pct"/>
            <w:shd w:val="clear" w:color="auto" w:fill="auto"/>
          </w:tcPr>
          <w:p w:rsidR="007004D5" w:rsidRPr="00D70E32" w:rsidRDefault="007004D5" w:rsidP="00A94A4F">
            <w:pPr>
              <w:ind w:firstLine="136"/>
              <w:contextualSpacing/>
              <w:jc w:val="center"/>
            </w:pPr>
            <w:r w:rsidRPr="00D70E32">
              <w:t>4 класс</w:t>
            </w:r>
          </w:p>
          <w:p w:rsidR="007004D5" w:rsidRPr="00D70E32" w:rsidRDefault="007004D5" w:rsidP="00A94A4F">
            <w:pPr>
              <w:ind w:firstLine="136"/>
              <w:contextualSpacing/>
              <w:jc w:val="center"/>
              <w:rPr>
                <w:i/>
              </w:rPr>
            </w:pPr>
            <w:r w:rsidRPr="00D70E32">
              <w:rPr>
                <w:i/>
              </w:rPr>
              <w:t>Состав слова</w:t>
            </w:r>
          </w:p>
          <w:p w:rsidR="007004D5" w:rsidRPr="00D70E32" w:rsidRDefault="007004D5" w:rsidP="00A94A4F">
            <w:pPr>
              <w:ind w:firstLine="136"/>
              <w:contextualSpacing/>
              <w:jc w:val="center"/>
            </w:pPr>
            <w:r w:rsidRPr="00D70E32">
              <w:t>Голышева Ольга Михайловна,</w:t>
            </w:r>
          </w:p>
          <w:p w:rsidR="007004D5" w:rsidRPr="00D70E32" w:rsidRDefault="007004D5" w:rsidP="00A94A4F">
            <w:pPr>
              <w:ind w:firstLine="136"/>
              <w:contextualSpacing/>
              <w:jc w:val="center"/>
            </w:pPr>
            <w:r w:rsidRPr="00D70E32">
              <w:t xml:space="preserve">учитель начальных классов  </w:t>
            </w:r>
          </w:p>
          <w:p w:rsidR="007004D5" w:rsidRPr="00D70E32" w:rsidRDefault="007004D5" w:rsidP="00A94A4F">
            <w:pPr>
              <w:ind w:firstLine="136"/>
              <w:contextualSpacing/>
              <w:jc w:val="center"/>
            </w:pPr>
            <w:r w:rsidRPr="00D70E32">
              <w:t xml:space="preserve">ГБОУ СОШ </w:t>
            </w:r>
          </w:p>
          <w:p w:rsidR="007004D5" w:rsidRPr="00D70E32" w:rsidRDefault="007004D5" w:rsidP="00A94A4F">
            <w:pPr>
              <w:ind w:firstLine="136"/>
              <w:contextualSpacing/>
              <w:jc w:val="center"/>
            </w:pPr>
            <w:proofErr w:type="spellStart"/>
            <w:r w:rsidRPr="00D70E32">
              <w:t>с</w:t>
            </w:r>
            <w:proofErr w:type="gramStart"/>
            <w:r w:rsidRPr="00D70E32">
              <w:t>.Б</w:t>
            </w:r>
            <w:proofErr w:type="gramEnd"/>
            <w:r w:rsidRPr="00D70E32">
              <w:t>ольшой</w:t>
            </w:r>
            <w:proofErr w:type="spellEnd"/>
            <w:r w:rsidRPr="00D70E32">
              <w:t xml:space="preserve"> Толкай</w:t>
            </w:r>
          </w:p>
        </w:tc>
        <w:tc>
          <w:tcPr>
            <w:tcW w:w="1135" w:type="pct"/>
            <w:shd w:val="clear" w:color="auto" w:fill="auto"/>
          </w:tcPr>
          <w:p w:rsidR="007004D5" w:rsidRPr="00D70E32" w:rsidRDefault="007004D5" w:rsidP="00A94A4F">
            <w:pPr>
              <w:ind w:firstLine="136"/>
              <w:contextualSpacing/>
              <w:jc w:val="center"/>
            </w:pPr>
            <w:r w:rsidRPr="00D70E32">
              <w:t>9 класс</w:t>
            </w:r>
          </w:p>
          <w:p w:rsidR="007004D5" w:rsidRPr="00D70E32" w:rsidRDefault="007004D5" w:rsidP="00A94A4F">
            <w:pPr>
              <w:contextualSpacing/>
              <w:jc w:val="center"/>
              <w:rPr>
                <w:i/>
              </w:rPr>
            </w:pPr>
            <w:r w:rsidRPr="00D70E32">
              <w:rPr>
                <w:i/>
              </w:rPr>
              <w:t>Металлы</w:t>
            </w:r>
          </w:p>
          <w:p w:rsidR="007004D5" w:rsidRPr="00D70E32" w:rsidRDefault="007004D5" w:rsidP="00A94A4F">
            <w:pPr>
              <w:contextualSpacing/>
              <w:jc w:val="center"/>
            </w:pPr>
            <w:r w:rsidRPr="00D70E32">
              <w:t xml:space="preserve"> Никитина Надежда Николаевна,</w:t>
            </w:r>
          </w:p>
          <w:p w:rsidR="007004D5" w:rsidRPr="00D70E32" w:rsidRDefault="007004D5" w:rsidP="00A94A4F">
            <w:pPr>
              <w:ind w:firstLine="136"/>
              <w:contextualSpacing/>
              <w:jc w:val="center"/>
            </w:pPr>
            <w:r w:rsidRPr="00D70E32">
              <w:t xml:space="preserve">учитель химии  </w:t>
            </w:r>
          </w:p>
          <w:p w:rsidR="007004D5" w:rsidRDefault="007004D5" w:rsidP="00A94A4F">
            <w:pPr>
              <w:contextualSpacing/>
              <w:jc w:val="center"/>
            </w:pPr>
            <w:r w:rsidRPr="00D70E32">
              <w:t xml:space="preserve">ГБОУ СОШ </w:t>
            </w:r>
          </w:p>
          <w:p w:rsidR="007004D5" w:rsidRPr="00D70E32" w:rsidRDefault="007004D5" w:rsidP="00A94A4F">
            <w:pPr>
              <w:contextualSpacing/>
              <w:jc w:val="center"/>
            </w:pPr>
            <w:proofErr w:type="spellStart"/>
            <w:r w:rsidRPr="00D70E32">
              <w:t>пос</w:t>
            </w:r>
            <w:proofErr w:type="gramStart"/>
            <w:r w:rsidRPr="00D70E32">
              <w:t>.О</w:t>
            </w:r>
            <w:proofErr w:type="gramEnd"/>
            <w:r w:rsidRPr="00D70E32">
              <w:t>ктябрьский</w:t>
            </w:r>
            <w:proofErr w:type="spellEnd"/>
          </w:p>
        </w:tc>
        <w:tc>
          <w:tcPr>
            <w:tcW w:w="1105" w:type="pct"/>
          </w:tcPr>
          <w:p w:rsidR="007004D5" w:rsidRPr="00D70E32" w:rsidRDefault="007004D5" w:rsidP="00A94A4F">
            <w:pPr>
              <w:ind w:firstLine="136"/>
              <w:contextualSpacing/>
              <w:jc w:val="center"/>
            </w:pPr>
            <w:r w:rsidRPr="00D70E32">
              <w:t>8 класс</w:t>
            </w:r>
          </w:p>
          <w:p w:rsidR="007004D5" w:rsidRPr="00D70E32" w:rsidRDefault="007004D5" w:rsidP="00A94A4F">
            <w:pPr>
              <w:contextualSpacing/>
              <w:jc w:val="center"/>
              <w:rPr>
                <w:i/>
              </w:rPr>
            </w:pPr>
            <w:r w:rsidRPr="00D70E32">
              <w:rPr>
                <w:i/>
              </w:rPr>
              <w:t>Двусоставные предложения</w:t>
            </w:r>
          </w:p>
          <w:p w:rsidR="007004D5" w:rsidRPr="00D70E32" w:rsidRDefault="007004D5" w:rsidP="00A94A4F">
            <w:pPr>
              <w:contextualSpacing/>
              <w:jc w:val="center"/>
            </w:pPr>
            <w:r w:rsidRPr="00D70E32">
              <w:t xml:space="preserve"> </w:t>
            </w:r>
            <w:proofErr w:type="spellStart"/>
            <w:r w:rsidRPr="00D70E32">
              <w:t>Марухова</w:t>
            </w:r>
            <w:proofErr w:type="spellEnd"/>
            <w:r w:rsidRPr="00D70E32">
              <w:t xml:space="preserve"> Наталья Юрьевна,</w:t>
            </w:r>
          </w:p>
          <w:p w:rsidR="007004D5" w:rsidRPr="00D70E32" w:rsidRDefault="007004D5" w:rsidP="00A94A4F">
            <w:pPr>
              <w:ind w:firstLine="136"/>
              <w:contextualSpacing/>
              <w:jc w:val="center"/>
            </w:pPr>
            <w:r w:rsidRPr="00D70E32">
              <w:t xml:space="preserve">зам. директора по УВР  </w:t>
            </w:r>
          </w:p>
          <w:p w:rsidR="007004D5" w:rsidRPr="00D70E32" w:rsidRDefault="007004D5" w:rsidP="00A94A4F">
            <w:pPr>
              <w:contextualSpacing/>
              <w:jc w:val="center"/>
            </w:pPr>
            <w:r w:rsidRPr="00D70E32">
              <w:t>ГБОУ СОШ</w:t>
            </w:r>
          </w:p>
          <w:p w:rsidR="007004D5" w:rsidRPr="00D70E32" w:rsidRDefault="007004D5" w:rsidP="00A94A4F">
            <w:pPr>
              <w:ind w:firstLine="74"/>
              <w:contextualSpacing/>
              <w:jc w:val="center"/>
              <w:rPr>
                <w:spacing w:val="-2"/>
              </w:rPr>
            </w:pPr>
            <w:r w:rsidRPr="00D70E32">
              <w:t xml:space="preserve"> </w:t>
            </w:r>
            <w:proofErr w:type="spellStart"/>
            <w:r w:rsidRPr="00D70E32">
              <w:t>с</w:t>
            </w:r>
            <w:proofErr w:type="gramStart"/>
            <w:r w:rsidRPr="00D70E32">
              <w:t>.Б</w:t>
            </w:r>
            <w:proofErr w:type="gramEnd"/>
            <w:r w:rsidRPr="00D70E32">
              <w:t>ольшой</w:t>
            </w:r>
            <w:proofErr w:type="spellEnd"/>
            <w:r w:rsidRPr="00D70E32">
              <w:t xml:space="preserve"> Толкай</w:t>
            </w:r>
          </w:p>
        </w:tc>
        <w:tc>
          <w:tcPr>
            <w:tcW w:w="1182" w:type="pct"/>
          </w:tcPr>
          <w:p w:rsidR="007004D5" w:rsidRPr="00D70E32" w:rsidRDefault="007004D5" w:rsidP="00A94A4F">
            <w:pPr>
              <w:ind w:firstLine="136"/>
              <w:contextualSpacing/>
              <w:jc w:val="center"/>
            </w:pPr>
            <w:r w:rsidRPr="00D70E32">
              <w:t>6 класс</w:t>
            </w:r>
          </w:p>
          <w:p w:rsidR="007004D5" w:rsidRPr="00D70E32" w:rsidRDefault="007004D5" w:rsidP="00A94A4F">
            <w:pPr>
              <w:contextualSpacing/>
              <w:jc w:val="center"/>
              <w:rPr>
                <w:i/>
              </w:rPr>
            </w:pPr>
            <w:r w:rsidRPr="00D70E32">
              <w:rPr>
                <w:i/>
              </w:rPr>
              <w:t>Сложение и вычитание смешанных чисел</w:t>
            </w:r>
          </w:p>
          <w:p w:rsidR="007004D5" w:rsidRPr="00D70E32" w:rsidRDefault="007004D5" w:rsidP="00A94A4F">
            <w:pPr>
              <w:contextualSpacing/>
              <w:jc w:val="center"/>
            </w:pPr>
            <w:r w:rsidRPr="00D70E32">
              <w:t xml:space="preserve"> </w:t>
            </w:r>
            <w:proofErr w:type="spellStart"/>
            <w:r w:rsidRPr="00D70E32">
              <w:t>Кизельбашева</w:t>
            </w:r>
            <w:proofErr w:type="spellEnd"/>
            <w:r w:rsidRPr="00D70E32">
              <w:t xml:space="preserve"> Ирина Владимировна, </w:t>
            </w:r>
          </w:p>
          <w:p w:rsidR="007004D5" w:rsidRPr="00D70E32" w:rsidRDefault="007004D5" w:rsidP="00A94A4F">
            <w:pPr>
              <w:contextualSpacing/>
              <w:jc w:val="center"/>
            </w:pPr>
            <w:r w:rsidRPr="00D70E32">
              <w:t>учитель математики</w:t>
            </w:r>
          </w:p>
          <w:p w:rsidR="007004D5" w:rsidRPr="00D70E32" w:rsidRDefault="007004D5" w:rsidP="00A94A4F">
            <w:pPr>
              <w:contextualSpacing/>
              <w:jc w:val="center"/>
            </w:pPr>
            <w:r w:rsidRPr="00D70E32">
              <w:t>ГБОУ СОШ</w:t>
            </w:r>
          </w:p>
          <w:p w:rsidR="007004D5" w:rsidRPr="00D70E32" w:rsidRDefault="007004D5" w:rsidP="00A94A4F">
            <w:pPr>
              <w:ind w:firstLine="74"/>
              <w:contextualSpacing/>
              <w:jc w:val="center"/>
              <w:rPr>
                <w:spacing w:val="-2"/>
              </w:rPr>
            </w:pPr>
            <w:r w:rsidRPr="00D70E32">
              <w:t xml:space="preserve"> </w:t>
            </w:r>
            <w:proofErr w:type="spellStart"/>
            <w:r w:rsidRPr="00D70E32">
              <w:t>с</w:t>
            </w:r>
            <w:proofErr w:type="gramStart"/>
            <w:r w:rsidRPr="00D70E32">
              <w:t>.Б</w:t>
            </w:r>
            <w:proofErr w:type="gramEnd"/>
            <w:r w:rsidRPr="00D70E32">
              <w:t>ольшой</w:t>
            </w:r>
            <w:proofErr w:type="spellEnd"/>
            <w:r w:rsidRPr="00D70E32">
              <w:t xml:space="preserve"> Толкай</w:t>
            </w:r>
          </w:p>
        </w:tc>
      </w:tr>
      <w:tr w:rsidR="007004D5" w:rsidRPr="00D70E32" w:rsidTr="00A94A4F">
        <w:trPr>
          <w:trHeight w:val="450"/>
          <w:jc w:val="center"/>
        </w:trPr>
        <w:tc>
          <w:tcPr>
            <w:tcW w:w="480" w:type="pct"/>
            <w:vMerge w:val="restart"/>
          </w:tcPr>
          <w:p w:rsidR="007004D5" w:rsidRPr="00D70E32" w:rsidRDefault="007004D5" w:rsidP="00A94A4F">
            <w:pPr>
              <w:contextualSpacing/>
              <w:jc w:val="center"/>
              <w:rPr>
                <w:b/>
                <w:spacing w:val="-2"/>
              </w:rPr>
            </w:pPr>
            <w:r w:rsidRPr="00D70E32">
              <w:rPr>
                <w:b/>
                <w:spacing w:val="-2"/>
              </w:rPr>
              <w:t>12.40 -13.00</w:t>
            </w:r>
          </w:p>
        </w:tc>
        <w:tc>
          <w:tcPr>
            <w:tcW w:w="4520" w:type="pct"/>
            <w:gridSpan w:val="4"/>
            <w:shd w:val="clear" w:color="auto" w:fill="auto"/>
          </w:tcPr>
          <w:p w:rsidR="007004D5" w:rsidRPr="00D70E32" w:rsidRDefault="007004D5" w:rsidP="00A94A4F">
            <w:pPr>
              <w:ind w:firstLine="74"/>
              <w:contextualSpacing/>
              <w:jc w:val="center"/>
              <w:rPr>
                <w:b/>
                <w:i/>
              </w:rPr>
            </w:pPr>
            <w:r w:rsidRPr="00D70E32">
              <w:rPr>
                <w:b/>
                <w:i/>
                <w:sz w:val="22"/>
                <w:szCs w:val="22"/>
              </w:rPr>
              <w:t xml:space="preserve">Мастер-класс </w:t>
            </w:r>
          </w:p>
          <w:p w:rsidR="007004D5" w:rsidRPr="00D70E32" w:rsidRDefault="007004D5" w:rsidP="00A94A4F">
            <w:pPr>
              <w:ind w:firstLine="74"/>
              <w:contextualSpacing/>
              <w:jc w:val="center"/>
              <w:rPr>
                <w:i/>
                <w:spacing w:val="-2"/>
              </w:rPr>
            </w:pPr>
            <w:r w:rsidRPr="00D70E32">
              <w:rPr>
                <w:b/>
                <w:i/>
                <w:sz w:val="22"/>
                <w:szCs w:val="22"/>
              </w:rPr>
              <w:t xml:space="preserve">«Организация самостоятельной деятельности </w:t>
            </w:r>
            <w:proofErr w:type="gramStart"/>
            <w:r w:rsidRPr="00D70E32">
              <w:rPr>
                <w:b/>
                <w:i/>
                <w:sz w:val="22"/>
                <w:szCs w:val="22"/>
              </w:rPr>
              <w:t>обучающихся</w:t>
            </w:r>
            <w:proofErr w:type="gramEnd"/>
            <w:r w:rsidRPr="00D70E32">
              <w:rPr>
                <w:b/>
                <w:i/>
                <w:sz w:val="22"/>
                <w:szCs w:val="22"/>
              </w:rPr>
              <w:t xml:space="preserve"> в инклюзивном классе»</w:t>
            </w:r>
          </w:p>
        </w:tc>
      </w:tr>
      <w:tr w:rsidR="007004D5" w:rsidRPr="00D70E32" w:rsidTr="00A94A4F">
        <w:trPr>
          <w:trHeight w:val="450"/>
          <w:jc w:val="center"/>
        </w:trPr>
        <w:tc>
          <w:tcPr>
            <w:tcW w:w="480" w:type="pct"/>
            <w:vMerge/>
          </w:tcPr>
          <w:p w:rsidR="007004D5" w:rsidRPr="00D70E32" w:rsidRDefault="007004D5" w:rsidP="00A94A4F">
            <w:pPr>
              <w:contextualSpacing/>
              <w:jc w:val="center"/>
              <w:rPr>
                <w:b/>
                <w:spacing w:val="-2"/>
              </w:rPr>
            </w:pPr>
          </w:p>
        </w:tc>
        <w:tc>
          <w:tcPr>
            <w:tcW w:w="1098" w:type="pct"/>
            <w:shd w:val="clear" w:color="auto" w:fill="auto"/>
          </w:tcPr>
          <w:p w:rsidR="007004D5" w:rsidRPr="00D70E32" w:rsidRDefault="007004D5" w:rsidP="00A94A4F">
            <w:pPr>
              <w:ind w:firstLine="136"/>
              <w:contextualSpacing/>
              <w:jc w:val="center"/>
            </w:pPr>
            <w:proofErr w:type="spellStart"/>
            <w:r w:rsidRPr="00D70E32">
              <w:t>Тупоносова</w:t>
            </w:r>
            <w:proofErr w:type="spellEnd"/>
            <w:r w:rsidRPr="00D70E32">
              <w:t xml:space="preserve"> Светлана Михайловна, </w:t>
            </w:r>
          </w:p>
          <w:p w:rsidR="007004D5" w:rsidRPr="00D70E32" w:rsidRDefault="007004D5" w:rsidP="00A94A4F">
            <w:pPr>
              <w:ind w:firstLine="136"/>
              <w:contextualSpacing/>
              <w:jc w:val="center"/>
            </w:pPr>
            <w:r w:rsidRPr="00D70E32">
              <w:t xml:space="preserve">учитель начальных классов  </w:t>
            </w:r>
          </w:p>
          <w:p w:rsidR="007004D5" w:rsidRPr="00D70E32" w:rsidRDefault="007004D5" w:rsidP="00A94A4F">
            <w:pPr>
              <w:ind w:firstLine="136"/>
              <w:contextualSpacing/>
              <w:jc w:val="center"/>
            </w:pPr>
            <w:r w:rsidRPr="00D70E32">
              <w:t xml:space="preserve">ГБОУ СОШ </w:t>
            </w:r>
            <w:proofErr w:type="spellStart"/>
            <w:r w:rsidRPr="00D70E32">
              <w:t>пос</w:t>
            </w:r>
            <w:proofErr w:type="gramStart"/>
            <w:r w:rsidRPr="00D70E32">
              <w:t>.О</w:t>
            </w:r>
            <w:proofErr w:type="gramEnd"/>
            <w:r w:rsidRPr="00D70E32">
              <w:t>ктябрьский</w:t>
            </w:r>
            <w:proofErr w:type="spellEnd"/>
          </w:p>
        </w:tc>
        <w:tc>
          <w:tcPr>
            <w:tcW w:w="1135" w:type="pct"/>
            <w:shd w:val="clear" w:color="auto" w:fill="auto"/>
          </w:tcPr>
          <w:p w:rsidR="007004D5" w:rsidRPr="00D70E32" w:rsidRDefault="007004D5" w:rsidP="00A94A4F">
            <w:pPr>
              <w:contextualSpacing/>
              <w:jc w:val="center"/>
            </w:pPr>
            <w:r w:rsidRPr="00D70E32">
              <w:t>Никитина Надежда Николаевна,</w:t>
            </w:r>
          </w:p>
          <w:p w:rsidR="007004D5" w:rsidRPr="00D70E32" w:rsidRDefault="007004D5" w:rsidP="00A94A4F">
            <w:pPr>
              <w:ind w:firstLine="136"/>
              <w:contextualSpacing/>
              <w:jc w:val="center"/>
            </w:pPr>
            <w:r w:rsidRPr="00D70E32">
              <w:t xml:space="preserve">учитель химии  </w:t>
            </w:r>
          </w:p>
          <w:p w:rsidR="007004D5" w:rsidRDefault="007004D5" w:rsidP="00A94A4F">
            <w:pPr>
              <w:ind w:firstLine="136"/>
              <w:contextualSpacing/>
              <w:jc w:val="center"/>
            </w:pPr>
            <w:r w:rsidRPr="00D70E32">
              <w:t xml:space="preserve">ГБОУ СОШ </w:t>
            </w:r>
          </w:p>
          <w:p w:rsidR="007004D5" w:rsidRPr="00D70E32" w:rsidRDefault="007004D5" w:rsidP="00A94A4F">
            <w:pPr>
              <w:ind w:firstLine="136"/>
              <w:contextualSpacing/>
              <w:jc w:val="center"/>
            </w:pPr>
            <w:proofErr w:type="spellStart"/>
            <w:r w:rsidRPr="00D70E32">
              <w:t>пос</w:t>
            </w:r>
            <w:proofErr w:type="gramStart"/>
            <w:r w:rsidRPr="00D70E32">
              <w:t>.О</w:t>
            </w:r>
            <w:proofErr w:type="gramEnd"/>
            <w:r w:rsidRPr="00D70E32">
              <w:t>ктябрьский</w:t>
            </w:r>
            <w:proofErr w:type="spellEnd"/>
          </w:p>
        </w:tc>
        <w:tc>
          <w:tcPr>
            <w:tcW w:w="1105" w:type="pct"/>
          </w:tcPr>
          <w:p w:rsidR="007004D5" w:rsidRPr="00D70E32" w:rsidRDefault="007004D5" w:rsidP="00A94A4F">
            <w:pPr>
              <w:contextualSpacing/>
              <w:jc w:val="center"/>
            </w:pPr>
            <w:proofErr w:type="spellStart"/>
            <w:r w:rsidRPr="00D70E32">
              <w:t>Марухова</w:t>
            </w:r>
            <w:proofErr w:type="spellEnd"/>
            <w:r w:rsidRPr="00D70E32">
              <w:t xml:space="preserve"> Наталья Юрьевна,</w:t>
            </w:r>
          </w:p>
          <w:p w:rsidR="007004D5" w:rsidRPr="00D70E32" w:rsidRDefault="007004D5" w:rsidP="00A94A4F">
            <w:pPr>
              <w:ind w:firstLine="136"/>
              <w:contextualSpacing/>
              <w:jc w:val="center"/>
            </w:pPr>
            <w:r w:rsidRPr="00D70E32">
              <w:t xml:space="preserve">зам. директора по УВР  </w:t>
            </w:r>
          </w:p>
          <w:p w:rsidR="007004D5" w:rsidRPr="00D70E32" w:rsidRDefault="007004D5" w:rsidP="00A94A4F">
            <w:pPr>
              <w:contextualSpacing/>
              <w:jc w:val="center"/>
            </w:pPr>
            <w:r w:rsidRPr="00D70E32">
              <w:t>ГБОУ СОШ</w:t>
            </w:r>
          </w:p>
          <w:p w:rsidR="007004D5" w:rsidRPr="00D70E32" w:rsidRDefault="007004D5" w:rsidP="00A94A4F">
            <w:pPr>
              <w:ind w:firstLine="74"/>
              <w:contextualSpacing/>
              <w:jc w:val="center"/>
              <w:rPr>
                <w:spacing w:val="-2"/>
              </w:rPr>
            </w:pPr>
            <w:r w:rsidRPr="00D70E32">
              <w:t xml:space="preserve"> </w:t>
            </w:r>
            <w:proofErr w:type="spellStart"/>
            <w:r w:rsidRPr="00D70E32">
              <w:t>с</w:t>
            </w:r>
            <w:proofErr w:type="gramStart"/>
            <w:r w:rsidRPr="00D70E32">
              <w:t>.Б</w:t>
            </w:r>
            <w:proofErr w:type="gramEnd"/>
            <w:r w:rsidRPr="00D70E32">
              <w:t>ольшой</w:t>
            </w:r>
            <w:proofErr w:type="spellEnd"/>
            <w:r w:rsidRPr="00D70E32">
              <w:t xml:space="preserve"> Толкай</w:t>
            </w:r>
          </w:p>
        </w:tc>
        <w:tc>
          <w:tcPr>
            <w:tcW w:w="1182" w:type="pct"/>
          </w:tcPr>
          <w:p w:rsidR="007004D5" w:rsidRPr="00D70E32" w:rsidRDefault="007004D5" w:rsidP="00A94A4F">
            <w:pPr>
              <w:contextualSpacing/>
              <w:jc w:val="center"/>
            </w:pPr>
            <w:r w:rsidRPr="00D70E32">
              <w:t>Галактионова Валентина Сергеевна,</w:t>
            </w:r>
          </w:p>
          <w:p w:rsidR="007004D5" w:rsidRPr="00D70E32" w:rsidRDefault="007004D5" w:rsidP="00A94A4F">
            <w:pPr>
              <w:contextualSpacing/>
              <w:jc w:val="center"/>
            </w:pPr>
            <w:r w:rsidRPr="00D70E32">
              <w:t>учитель математики</w:t>
            </w:r>
          </w:p>
          <w:p w:rsidR="007004D5" w:rsidRPr="00D70E32" w:rsidRDefault="007004D5" w:rsidP="00A94A4F">
            <w:pPr>
              <w:ind w:firstLine="74"/>
              <w:contextualSpacing/>
              <w:jc w:val="center"/>
              <w:rPr>
                <w:spacing w:val="-2"/>
              </w:rPr>
            </w:pPr>
            <w:r w:rsidRPr="00D70E32">
              <w:t xml:space="preserve">ГБОУ СОШ </w:t>
            </w:r>
            <w:proofErr w:type="spellStart"/>
            <w:r w:rsidRPr="00D70E32">
              <w:t>пос</w:t>
            </w:r>
            <w:proofErr w:type="gramStart"/>
            <w:r w:rsidRPr="00D70E32">
              <w:t>.О</w:t>
            </w:r>
            <w:proofErr w:type="gramEnd"/>
            <w:r w:rsidRPr="00D70E32">
              <w:t>ктябрьский</w:t>
            </w:r>
            <w:proofErr w:type="spellEnd"/>
          </w:p>
        </w:tc>
      </w:tr>
    </w:tbl>
    <w:p w:rsidR="001A70C1" w:rsidRPr="00664B56" w:rsidRDefault="00664B56" w:rsidP="007004D5">
      <w:pPr>
        <w:ind w:firstLine="136"/>
        <w:contextualSpacing/>
        <w:rPr>
          <w:b/>
          <w:spacing w:val="-2"/>
          <w:sz w:val="16"/>
          <w:szCs w:val="16"/>
        </w:rPr>
      </w:pPr>
      <w:r>
        <w:rPr>
          <w:b/>
          <w:spacing w:val="-2"/>
        </w:rPr>
        <w:t xml:space="preserve">        </w:t>
      </w:r>
    </w:p>
    <w:p w:rsidR="007004D5" w:rsidRPr="00D70E32" w:rsidRDefault="001A70C1" w:rsidP="00664B56">
      <w:pPr>
        <w:pStyle w:val="a4"/>
        <w:jc w:val="both"/>
      </w:pPr>
      <w:r w:rsidRPr="00664B56">
        <w:rPr>
          <w:b/>
          <w:spacing w:val="-2"/>
        </w:rPr>
        <w:t xml:space="preserve">5). </w:t>
      </w:r>
      <w:r w:rsidR="007004D5" w:rsidRPr="00664B56">
        <w:rPr>
          <w:b/>
          <w:spacing w:val="-2"/>
        </w:rPr>
        <w:t xml:space="preserve">13.10. – 13.40, </w:t>
      </w:r>
      <w:r w:rsidR="007004D5" w:rsidRPr="00664B56">
        <w:rPr>
          <w:spacing w:val="-2"/>
        </w:rPr>
        <w:t xml:space="preserve">актовый зал - «Перевернутый класс», модельный урок по теме «Природа России» в 9 классе, </w:t>
      </w:r>
      <w:proofErr w:type="spellStart"/>
      <w:r w:rsidR="007004D5" w:rsidRPr="00664B56">
        <w:rPr>
          <w:spacing w:val="-2"/>
        </w:rPr>
        <w:t>Душаев</w:t>
      </w:r>
      <w:proofErr w:type="spellEnd"/>
      <w:r w:rsidR="007004D5" w:rsidRPr="00664B56">
        <w:rPr>
          <w:spacing w:val="-2"/>
        </w:rPr>
        <w:t xml:space="preserve"> Ю.В., учитель   истории </w:t>
      </w:r>
      <w:r w:rsidR="007004D5" w:rsidRPr="00664B56">
        <w:t xml:space="preserve">ГБОУ СОШ </w:t>
      </w:r>
      <w:proofErr w:type="spellStart"/>
      <w:r w:rsidR="007004D5" w:rsidRPr="00664B56">
        <w:t>с</w:t>
      </w:r>
      <w:proofErr w:type="gramStart"/>
      <w:r w:rsidR="007004D5" w:rsidRPr="00664B56">
        <w:t>.Б</w:t>
      </w:r>
      <w:proofErr w:type="gramEnd"/>
      <w:r w:rsidR="007004D5" w:rsidRPr="00664B56">
        <w:t>ольшой</w:t>
      </w:r>
      <w:proofErr w:type="spellEnd"/>
      <w:r w:rsidR="007004D5" w:rsidRPr="00664B56">
        <w:t xml:space="preserve"> Толкай</w:t>
      </w:r>
      <w:r w:rsidRPr="00664B56">
        <w:t>.</w:t>
      </w:r>
    </w:p>
    <w:p w:rsidR="007004D5" w:rsidRPr="00664B56" w:rsidRDefault="001A70C1" w:rsidP="00664B56">
      <w:pPr>
        <w:pStyle w:val="a4"/>
        <w:shd w:val="clear" w:color="auto" w:fill="FFFFFF"/>
        <w:spacing w:line="360" w:lineRule="auto"/>
        <w:rPr>
          <w:spacing w:val="-2"/>
        </w:rPr>
      </w:pPr>
      <w:r w:rsidRPr="00664B56">
        <w:rPr>
          <w:b/>
          <w:spacing w:val="-2"/>
        </w:rPr>
        <w:t>6).</w:t>
      </w:r>
      <w:r w:rsidR="007004D5" w:rsidRPr="00664B56">
        <w:rPr>
          <w:b/>
          <w:spacing w:val="-2"/>
        </w:rPr>
        <w:t xml:space="preserve"> 13.40-14.00,</w:t>
      </w:r>
      <w:r w:rsidR="007004D5" w:rsidRPr="00664B56">
        <w:rPr>
          <w:spacing w:val="-2"/>
        </w:rPr>
        <w:t xml:space="preserve"> актовый зал -  Подведение итогов семинара. Вручение сертификатов</w:t>
      </w:r>
      <w:r w:rsidRPr="00664B56">
        <w:rPr>
          <w:spacing w:val="-2"/>
        </w:rPr>
        <w:t>.</w:t>
      </w:r>
    </w:p>
    <w:p w:rsidR="001A70C1" w:rsidRPr="001A70C1" w:rsidRDefault="001A70C1" w:rsidP="00664B5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A70C1">
        <w:rPr>
          <w:b/>
        </w:rPr>
        <w:t>Адрес и реквизиты для связи</w:t>
      </w:r>
    </w:p>
    <w:p w:rsidR="001A70C1" w:rsidRPr="001A70C1" w:rsidRDefault="001A70C1" w:rsidP="001A70C1">
      <w:pPr>
        <w:spacing w:line="360" w:lineRule="auto"/>
        <w:jc w:val="both"/>
        <w:rPr>
          <w:sz w:val="20"/>
          <w:szCs w:val="20"/>
        </w:rPr>
      </w:pPr>
      <w:r w:rsidRPr="001A70C1">
        <w:rPr>
          <w:sz w:val="20"/>
          <w:szCs w:val="20"/>
        </w:rPr>
        <w:t>446483, Самарская область, Похвистневский район, с.  Большой</w:t>
      </w:r>
      <w:proofErr w:type="gramStart"/>
      <w:r w:rsidRPr="001A70C1">
        <w:rPr>
          <w:sz w:val="20"/>
          <w:szCs w:val="20"/>
        </w:rPr>
        <w:t xml:space="preserve"> Т</w:t>
      </w:r>
      <w:proofErr w:type="gramEnd"/>
      <w:r w:rsidRPr="001A70C1">
        <w:rPr>
          <w:sz w:val="20"/>
          <w:szCs w:val="20"/>
        </w:rPr>
        <w:t xml:space="preserve">олкай, ул. Полевая, 140, тел. 8(846)56-47-6-16(17), </w:t>
      </w:r>
      <w:hyperlink r:id="rId6" w:history="1">
        <w:r w:rsidRPr="00664B56">
          <w:rPr>
            <w:color w:val="0000FF"/>
            <w:sz w:val="20"/>
            <w:szCs w:val="20"/>
            <w:u w:val="single"/>
          </w:rPr>
          <w:t>b_tolkay_sch_phvy@samara.edu.ru</w:t>
        </w:r>
      </w:hyperlink>
    </w:p>
    <w:p w:rsidR="007004D5" w:rsidRDefault="007004D5" w:rsidP="009B149E"/>
    <w:sectPr w:rsidR="007004D5" w:rsidSect="00664B56">
      <w:pgSz w:w="11906" w:h="16838"/>
      <w:pgMar w:top="284" w:right="991" w:bottom="426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373CE"/>
    <w:multiLevelType w:val="hybridMultilevel"/>
    <w:tmpl w:val="D6982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96A3F"/>
    <w:multiLevelType w:val="hybridMultilevel"/>
    <w:tmpl w:val="45ECD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0F"/>
    <w:rsid w:val="00022ACE"/>
    <w:rsid w:val="00024984"/>
    <w:rsid w:val="00027777"/>
    <w:rsid w:val="0004739B"/>
    <w:rsid w:val="000855E5"/>
    <w:rsid w:val="000B5737"/>
    <w:rsid w:val="000E3DBF"/>
    <w:rsid w:val="0010766E"/>
    <w:rsid w:val="001A70C1"/>
    <w:rsid w:val="001B3CB3"/>
    <w:rsid w:val="002312FF"/>
    <w:rsid w:val="002567A1"/>
    <w:rsid w:val="002A1C89"/>
    <w:rsid w:val="002B423A"/>
    <w:rsid w:val="002C1606"/>
    <w:rsid w:val="002D1770"/>
    <w:rsid w:val="00314AA3"/>
    <w:rsid w:val="00325C18"/>
    <w:rsid w:val="00341B17"/>
    <w:rsid w:val="00367D1C"/>
    <w:rsid w:val="0038536E"/>
    <w:rsid w:val="003E636E"/>
    <w:rsid w:val="003F2C65"/>
    <w:rsid w:val="003F61CF"/>
    <w:rsid w:val="00412303"/>
    <w:rsid w:val="00433776"/>
    <w:rsid w:val="00455682"/>
    <w:rsid w:val="004C0E3E"/>
    <w:rsid w:val="004D732B"/>
    <w:rsid w:val="0051591B"/>
    <w:rsid w:val="00515D47"/>
    <w:rsid w:val="005245E2"/>
    <w:rsid w:val="00594D5E"/>
    <w:rsid w:val="005A262C"/>
    <w:rsid w:val="005D0B78"/>
    <w:rsid w:val="00610B8A"/>
    <w:rsid w:val="006152BD"/>
    <w:rsid w:val="00641A49"/>
    <w:rsid w:val="00651222"/>
    <w:rsid w:val="00664B56"/>
    <w:rsid w:val="00681A38"/>
    <w:rsid w:val="00683164"/>
    <w:rsid w:val="0069333C"/>
    <w:rsid w:val="006C118D"/>
    <w:rsid w:val="006C528A"/>
    <w:rsid w:val="006C787E"/>
    <w:rsid w:val="006D19BD"/>
    <w:rsid w:val="006D4565"/>
    <w:rsid w:val="006E0754"/>
    <w:rsid w:val="006E6D86"/>
    <w:rsid w:val="007004D5"/>
    <w:rsid w:val="00707925"/>
    <w:rsid w:val="00741DB9"/>
    <w:rsid w:val="00756D24"/>
    <w:rsid w:val="007B2389"/>
    <w:rsid w:val="007C2A86"/>
    <w:rsid w:val="007E3F17"/>
    <w:rsid w:val="00873ABB"/>
    <w:rsid w:val="008A7AAF"/>
    <w:rsid w:val="008C1192"/>
    <w:rsid w:val="008D5204"/>
    <w:rsid w:val="008F20F1"/>
    <w:rsid w:val="00913272"/>
    <w:rsid w:val="00913C3B"/>
    <w:rsid w:val="00935488"/>
    <w:rsid w:val="00940431"/>
    <w:rsid w:val="0095088F"/>
    <w:rsid w:val="009515C1"/>
    <w:rsid w:val="009537F9"/>
    <w:rsid w:val="0097238D"/>
    <w:rsid w:val="0097602E"/>
    <w:rsid w:val="0098124A"/>
    <w:rsid w:val="009B149E"/>
    <w:rsid w:val="009B5213"/>
    <w:rsid w:val="009D2FF8"/>
    <w:rsid w:val="009D510F"/>
    <w:rsid w:val="00A263C0"/>
    <w:rsid w:val="00A80389"/>
    <w:rsid w:val="00AF1365"/>
    <w:rsid w:val="00B14DEC"/>
    <w:rsid w:val="00B54C6D"/>
    <w:rsid w:val="00B65311"/>
    <w:rsid w:val="00B72670"/>
    <w:rsid w:val="00BE7FCD"/>
    <w:rsid w:val="00C02126"/>
    <w:rsid w:val="00C0780C"/>
    <w:rsid w:val="00C154C3"/>
    <w:rsid w:val="00C90897"/>
    <w:rsid w:val="00C919AB"/>
    <w:rsid w:val="00CA72E4"/>
    <w:rsid w:val="00CB2126"/>
    <w:rsid w:val="00CB395C"/>
    <w:rsid w:val="00CB4F8F"/>
    <w:rsid w:val="00CD2C2C"/>
    <w:rsid w:val="00CE0AEC"/>
    <w:rsid w:val="00CE62B5"/>
    <w:rsid w:val="00CE7954"/>
    <w:rsid w:val="00D713F3"/>
    <w:rsid w:val="00D76255"/>
    <w:rsid w:val="00DC2A73"/>
    <w:rsid w:val="00DE6990"/>
    <w:rsid w:val="00DE7346"/>
    <w:rsid w:val="00E60C64"/>
    <w:rsid w:val="00E628E6"/>
    <w:rsid w:val="00EB739E"/>
    <w:rsid w:val="00EE7845"/>
    <w:rsid w:val="00F129A7"/>
    <w:rsid w:val="00F12BF2"/>
    <w:rsid w:val="00F21783"/>
    <w:rsid w:val="00F36D1B"/>
    <w:rsid w:val="00F44376"/>
    <w:rsid w:val="00F65E8A"/>
    <w:rsid w:val="00F70BA2"/>
    <w:rsid w:val="00F94FC0"/>
    <w:rsid w:val="00FB406A"/>
    <w:rsid w:val="00FC4A2F"/>
    <w:rsid w:val="00FD1BCE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0F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10F"/>
    <w:pPr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11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39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9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0F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10F"/>
    <w:pPr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11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39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9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_tolkay_sch_phvy@samara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Забелина</dc:creator>
  <cp:lastModifiedBy>Пользователь</cp:lastModifiedBy>
  <cp:revision>3</cp:revision>
  <cp:lastPrinted>2018-11-01T06:17:00Z</cp:lastPrinted>
  <dcterms:created xsi:type="dcterms:W3CDTF">2018-10-12T06:57:00Z</dcterms:created>
  <dcterms:modified xsi:type="dcterms:W3CDTF">2018-11-01T06:25:00Z</dcterms:modified>
</cp:coreProperties>
</file>