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8"/>
        <w:gridCol w:w="4703"/>
      </w:tblGrid>
      <w:tr w:rsidR="00065482" w:rsidTr="00976CC9">
        <w:trPr>
          <w:trHeight w:val="1073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065482" w:rsidRDefault="00E4148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" contrast="46000"/>
                          </a:blip>
                          <a:srcRect l="10965" t="17821" r="23183" b="5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vMerge w:val="restart"/>
            <w:tcBorders>
              <w:top w:val="nil"/>
              <w:left w:val="nil"/>
              <w:right w:val="nil"/>
            </w:tcBorders>
          </w:tcPr>
          <w:p w:rsidR="00D534C4" w:rsidRDefault="00D534C4" w:rsidP="00065482">
            <w:pPr>
              <w:pStyle w:val="a6"/>
              <w:jc w:val="center"/>
              <w:rPr>
                <w:sz w:val="28"/>
                <w:lang w:val="ru-RU"/>
              </w:rPr>
            </w:pPr>
          </w:p>
          <w:p w:rsidR="00D534C4" w:rsidRDefault="00D534C4" w:rsidP="00065482">
            <w:pPr>
              <w:pStyle w:val="a6"/>
              <w:jc w:val="center"/>
              <w:rPr>
                <w:sz w:val="28"/>
                <w:lang w:val="ru-RU"/>
              </w:rPr>
            </w:pPr>
          </w:p>
          <w:p w:rsidR="00A17648" w:rsidRDefault="00A17648" w:rsidP="00065482">
            <w:pPr>
              <w:pStyle w:val="a6"/>
              <w:jc w:val="center"/>
              <w:rPr>
                <w:sz w:val="28"/>
                <w:lang w:val="ru-RU"/>
              </w:rPr>
            </w:pPr>
          </w:p>
          <w:p w:rsidR="00042F6B" w:rsidRDefault="00042F6B" w:rsidP="00065482">
            <w:pPr>
              <w:pStyle w:val="a6"/>
              <w:jc w:val="center"/>
              <w:rPr>
                <w:sz w:val="28"/>
                <w:lang w:val="en-US"/>
              </w:rPr>
            </w:pPr>
          </w:p>
          <w:p w:rsidR="00B84152" w:rsidRDefault="00B84152" w:rsidP="00065482">
            <w:pPr>
              <w:pStyle w:val="a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Начальникам территориальных отделов образования </w:t>
            </w:r>
          </w:p>
          <w:p w:rsidR="00320571" w:rsidRDefault="00B84152" w:rsidP="00065482">
            <w:pPr>
              <w:pStyle w:val="a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Северо-Восточного управления министерства образования и науки Самарской области </w:t>
            </w:r>
          </w:p>
          <w:p w:rsidR="00FA676A" w:rsidRPr="00042F6B" w:rsidRDefault="00FA676A" w:rsidP="00065482">
            <w:pPr>
              <w:pStyle w:val="a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Руководителям </w:t>
            </w:r>
            <w:r w:rsidR="00537A98">
              <w:rPr>
                <w:sz w:val="28"/>
                <w:lang w:val="ru-RU"/>
              </w:rPr>
              <w:t xml:space="preserve">образовательных </w:t>
            </w:r>
            <w:r>
              <w:rPr>
                <w:sz w:val="28"/>
                <w:lang w:val="ru-RU"/>
              </w:rPr>
              <w:t>организаций</w:t>
            </w:r>
          </w:p>
          <w:p w:rsidR="00D534C4" w:rsidRDefault="00D534C4" w:rsidP="00065482">
            <w:pPr>
              <w:pStyle w:val="a6"/>
              <w:jc w:val="center"/>
            </w:pPr>
          </w:p>
        </w:tc>
      </w:tr>
      <w:tr w:rsidR="00065482" w:rsidTr="00976CC9">
        <w:trPr>
          <w:trHeight w:val="2643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065482" w:rsidRDefault="000654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МИНИСТЕРСТВО</w:t>
            </w:r>
          </w:p>
          <w:p w:rsidR="00065482" w:rsidRDefault="00065482">
            <w:pPr>
              <w:pStyle w:val="1"/>
            </w:pPr>
            <w:r>
              <w:t>ОБРАЗОВАНИЯ И НАУКИ</w:t>
            </w:r>
          </w:p>
          <w:p w:rsidR="00065482" w:rsidRDefault="00065482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САМАРСКОЙ ОБЛАСТИ</w:t>
            </w:r>
          </w:p>
          <w:p w:rsidR="00065482" w:rsidRDefault="00065482">
            <w:pPr>
              <w:jc w:val="center"/>
              <w:rPr>
                <w:sz w:val="8"/>
              </w:rPr>
            </w:pPr>
          </w:p>
          <w:p w:rsidR="00065482" w:rsidRDefault="000654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СЕВЕРО-ВОСТОЧНОЕ</w:t>
            </w:r>
          </w:p>
          <w:p w:rsidR="00065482" w:rsidRDefault="000654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</w:p>
          <w:p w:rsidR="00065482" w:rsidRDefault="00065482">
            <w:pPr>
              <w:jc w:val="center"/>
              <w:rPr>
                <w:sz w:val="8"/>
              </w:rPr>
            </w:pPr>
          </w:p>
          <w:p w:rsidR="00065482" w:rsidRDefault="00065482">
            <w:pPr>
              <w:spacing w:line="192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446450, г"/>
              </w:smartTagPr>
              <w:r>
                <w:rPr>
                  <w:sz w:val="22"/>
                </w:rPr>
                <w:t>446450, г</w:t>
              </w:r>
            </w:smartTag>
            <w:r>
              <w:rPr>
                <w:sz w:val="22"/>
              </w:rPr>
              <w:t>. Похвистнево, ул. Васильева, 7</w:t>
            </w:r>
          </w:p>
          <w:p w:rsidR="00065482" w:rsidRDefault="00065482">
            <w:pPr>
              <w:spacing w:line="192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Телефон: (84656) 2-19-94, факс: 2-38-54</w:t>
            </w:r>
          </w:p>
          <w:p w:rsidR="00065482" w:rsidRDefault="00065482">
            <w:pPr>
              <w:spacing w:line="192" w:lineRule="auto"/>
              <w:jc w:val="center"/>
              <w:rPr>
                <w:sz w:val="23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phv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upob</w:t>
            </w:r>
            <w:r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yandex.ru</w:t>
            </w:r>
          </w:p>
        </w:tc>
        <w:tc>
          <w:tcPr>
            <w:tcW w:w="4703" w:type="dxa"/>
            <w:vMerge/>
            <w:tcBorders>
              <w:left w:val="nil"/>
              <w:right w:val="nil"/>
            </w:tcBorders>
          </w:tcPr>
          <w:p w:rsidR="00065482" w:rsidRPr="00E61CE8" w:rsidRDefault="00065482" w:rsidP="00065482">
            <w:pPr>
              <w:pStyle w:val="a6"/>
              <w:jc w:val="center"/>
              <w:rPr>
                <w:sz w:val="28"/>
                <w:lang w:val="ru-RU"/>
              </w:rPr>
            </w:pPr>
          </w:p>
        </w:tc>
      </w:tr>
      <w:tr w:rsidR="00065482" w:rsidTr="00976CC9">
        <w:trPr>
          <w:trHeight w:val="271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065482" w:rsidRDefault="00706A64" w:rsidP="00E414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 w:rsidR="00FA676A">
              <w:rPr>
                <w:sz w:val="24"/>
              </w:rPr>
              <w:t>03 декабря</w:t>
            </w:r>
            <w:r w:rsidR="00C37860">
              <w:rPr>
                <w:sz w:val="24"/>
              </w:rPr>
              <w:t xml:space="preserve"> </w:t>
            </w:r>
            <w:r w:rsidR="00345319">
              <w:rPr>
                <w:sz w:val="24"/>
              </w:rPr>
              <w:t xml:space="preserve"> </w:t>
            </w:r>
            <w:r w:rsidR="00FA676A">
              <w:rPr>
                <w:sz w:val="24"/>
              </w:rPr>
              <w:t>2018</w:t>
            </w:r>
            <w:r w:rsidR="0096574B">
              <w:rPr>
                <w:sz w:val="24"/>
              </w:rPr>
              <w:t xml:space="preserve"> г</w:t>
            </w:r>
            <w:r w:rsidR="00065482">
              <w:rPr>
                <w:sz w:val="24"/>
              </w:rPr>
              <w:t xml:space="preserve">.   </w:t>
            </w:r>
            <w:r w:rsidR="00FA676A">
              <w:rPr>
                <w:sz w:val="24"/>
              </w:rPr>
              <w:t xml:space="preserve">№ </w:t>
            </w:r>
            <w:r w:rsidR="00065482">
              <w:rPr>
                <w:sz w:val="24"/>
              </w:rPr>
              <w:t xml:space="preserve"> </w:t>
            </w:r>
            <w:r w:rsidR="00E41488">
              <w:rPr>
                <w:sz w:val="24"/>
              </w:rPr>
              <w:t>1376</w:t>
            </w:r>
          </w:p>
        </w:tc>
        <w:tc>
          <w:tcPr>
            <w:tcW w:w="4703" w:type="dxa"/>
            <w:vMerge/>
            <w:tcBorders>
              <w:left w:val="nil"/>
              <w:right w:val="nil"/>
            </w:tcBorders>
          </w:tcPr>
          <w:p w:rsidR="00065482" w:rsidRDefault="00065482">
            <w:pPr>
              <w:rPr>
                <w:sz w:val="24"/>
              </w:rPr>
            </w:pPr>
          </w:p>
        </w:tc>
      </w:tr>
      <w:tr w:rsidR="00065482" w:rsidTr="00976CC9">
        <w:trPr>
          <w:trHeight w:val="291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:rsidR="00065482" w:rsidRDefault="00065482">
            <w:pPr>
              <w:jc w:val="center"/>
              <w:rPr>
                <w:sz w:val="24"/>
              </w:rPr>
            </w:pPr>
            <w:r>
              <w:t>На___________________________</w:t>
            </w:r>
          </w:p>
        </w:tc>
        <w:tc>
          <w:tcPr>
            <w:tcW w:w="4703" w:type="dxa"/>
            <w:vMerge/>
            <w:tcBorders>
              <w:left w:val="nil"/>
              <w:bottom w:val="nil"/>
              <w:right w:val="nil"/>
            </w:tcBorders>
          </w:tcPr>
          <w:p w:rsidR="00065482" w:rsidRDefault="00065482">
            <w:pPr>
              <w:rPr>
                <w:sz w:val="24"/>
              </w:rPr>
            </w:pPr>
          </w:p>
        </w:tc>
      </w:tr>
    </w:tbl>
    <w:p w:rsidR="00966FE3" w:rsidRDefault="00966FE3" w:rsidP="00E82387">
      <w:pPr>
        <w:spacing w:line="360" w:lineRule="auto"/>
        <w:jc w:val="both"/>
        <w:rPr>
          <w:sz w:val="28"/>
          <w:szCs w:val="28"/>
        </w:rPr>
      </w:pPr>
    </w:p>
    <w:p w:rsidR="004672B0" w:rsidRDefault="00B25F4D" w:rsidP="00E75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</w:t>
      </w:r>
      <w:r w:rsidR="00C37860">
        <w:rPr>
          <w:sz w:val="28"/>
          <w:szCs w:val="28"/>
        </w:rPr>
        <w:t>е коллеги</w:t>
      </w:r>
      <w:r>
        <w:rPr>
          <w:sz w:val="28"/>
          <w:szCs w:val="28"/>
        </w:rPr>
        <w:t>!</w:t>
      </w:r>
    </w:p>
    <w:p w:rsidR="00FA676A" w:rsidRDefault="00FA676A" w:rsidP="00E75D6B">
      <w:pPr>
        <w:spacing w:line="276" w:lineRule="auto"/>
        <w:jc w:val="center"/>
        <w:rPr>
          <w:sz w:val="28"/>
          <w:szCs w:val="28"/>
        </w:rPr>
      </w:pPr>
    </w:p>
    <w:p w:rsidR="00FA676A" w:rsidRDefault="00FA676A" w:rsidP="00BC67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министерства образования и науки </w:t>
      </w:r>
      <w:r w:rsidR="00FB7D75">
        <w:rPr>
          <w:sz w:val="28"/>
          <w:szCs w:val="28"/>
        </w:rPr>
        <w:t>С</w:t>
      </w:r>
      <w:r>
        <w:rPr>
          <w:sz w:val="28"/>
          <w:szCs w:val="28"/>
        </w:rPr>
        <w:t xml:space="preserve">амарской области от 30.11.2018 № МО-16-09-01/1033-ТУ, в целях организации в 2018 году независимой оценки качества условий осуществления образовательной деятельности общеобразовательными организациями Самарской области в соответствии с Федеральным законом от 05.12.2017 № 392-ФЗ «О внесении изменений в отдельные законодательные акты Российской Федерации  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 проводится соответствующий опрос на интернет-ресурсе – </w:t>
      </w:r>
      <w:hyperlink r:id="rId8" w:history="1">
        <w:r w:rsidRPr="00A440EE">
          <w:rPr>
            <w:rStyle w:val="ac"/>
            <w:sz w:val="28"/>
            <w:szCs w:val="28"/>
          </w:rPr>
          <w:t>https://</w:t>
        </w:r>
        <w:r w:rsidRPr="00A440EE">
          <w:rPr>
            <w:rStyle w:val="ac"/>
            <w:sz w:val="28"/>
            <w:szCs w:val="28"/>
            <w:lang w:val="en-US"/>
          </w:rPr>
          <w:t>nsoko</w:t>
        </w:r>
        <w:r w:rsidRPr="00A440EE">
          <w:rPr>
            <w:rStyle w:val="ac"/>
            <w:sz w:val="28"/>
            <w:szCs w:val="28"/>
          </w:rPr>
          <w:t>.</w:t>
        </w:r>
        <w:r w:rsidRPr="00A440EE">
          <w:rPr>
            <w:rStyle w:val="ac"/>
            <w:sz w:val="28"/>
            <w:szCs w:val="28"/>
            <w:lang w:val="en-US"/>
          </w:rPr>
          <w:t>asurso</w:t>
        </w:r>
        <w:r w:rsidRPr="00A440EE">
          <w:rPr>
            <w:rStyle w:val="ac"/>
            <w:sz w:val="28"/>
            <w:szCs w:val="28"/>
          </w:rPr>
          <w:t>.</w:t>
        </w:r>
        <w:r w:rsidRPr="00A440EE">
          <w:rPr>
            <w:rStyle w:val="ac"/>
            <w:sz w:val="28"/>
            <w:szCs w:val="28"/>
            <w:lang w:val="en-US"/>
          </w:rPr>
          <w:t>ru</w:t>
        </w:r>
      </w:hyperlink>
    </w:p>
    <w:p w:rsidR="00FA676A" w:rsidRDefault="00FA676A" w:rsidP="00BC67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проводится с 03.12.2018 по 15.12.2018. Участники опроса:  представители общественности (свободный доступ на сайт), учащиеся и родители (законные представители) (авторизация через логин и пароль, используемые в АСУ РСО).</w:t>
      </w:r>
    </w:p>
    <w:p w:rsidR="00FA676A" w:rsidRDefault="00FA676A" w:rsidP="00BC6755">
      <w:pPr>
        <w:spacing w:line="360" w:lineRule="auto"/>
        <w:ind w:firstLine="709"/>
        <w:jc w:val="both"/>
        <w:rPr>
          <w:sz w:val="28"/>
          <w:szCs w:val="28"/>
        </w:rPr>
      </w:pPr>
      <w:r w:rsidRPr="00537A98">
        <w:rPr>
          <w:b/>
          <w:sz w:val="28"/>
          <w:szCs w:val="28"/>
        </w:rPr>
        <w:t>Начальникам территориальных отделов о</w:t>
      </w:r>
      <w:r>
        <w:rPr>
          <w:sz w:val="28"/>
          <w:szCs w:val="28"/>
        </w:rPr>
        <w:t xml:space="preserve">рганизовать контроль за </w:t>
      </w:r>
      <w:r w:rsidR="00537A98">
        <w:rPr>
          <w:sz w:val="28"/>
          <w:szCs w:val="28"/>
        </w:rPr>
        <w:t xml:space="preserve">доведением вышеуказанной информации до сведения общественности посредством размещений на официальных сайтах образовательных </w:t>
      </w:r>
      <w:r w:rsidR="00537A98">
        <w:rPr>
          <w:sz w:val="28"/>
          <w:szCs w:val="28"/>
        </w:rPr>
        <w:lastRenderedPageBreak/>
        <w:t>организаций в срок до 04.12.2018 и проведением общешкольных мероприятий (конференций, советов, родительских собрания и т.д.).</w:t>
      </w:r>
    </w:p>
    <w:p w:rsidR="00537A98" w:rsidRDefault="00537A98" w:rsidP="00BC6755">
      <w:pPr>
        <w:spacing w:line="360" w:lineRule="auto"/>
        <w:ind w:firstLine="709"/>
        <w:jc w:val="both"/>
        <w:rPr>
          <w:sz w:val="28"/>
          <w:szCs w:val="28"/>
        </w:rPr>
      </w:pPr>
      <w:r w:rsidRPr="00537A98">
        <w:rPr>
          <w:b/>
          <w:sz w:val="28"/>
          <w:szCs w:val="28"/>
        </w:rPr>
        <w:t>Руководителям образовательных организаций в срок до 12.00 ч. 04.12.2018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представить на эл. почту </w:t>
      </w:r>
      <w:hyperlink r:id="rId9" w:history="1">
        <w:r w:rsidR="00FB7D75" w:rsidRPr="00D927D5">
          <w:rPr>
            <w:rStyle w:val="ac"/>
            <w:rFonts w:ascii="Verdana" w:hAnsi="Verdana"/>
            <w:sz w:val="22"/>
            <w:szCs w:val="22"/>
            <w:lang w:val="en-US"/>
          </w:rPr>
          <w:t>telegina</w:t>
        </w:r>
        <w:r w:rsidR="00FB7D75" w:rsidRPr="00D927D5">
          <w:rPr>
            <w:rStyle w:val="ac"/>
            <w:rFonts w:ascii="Verdana" w:hAnsi="Verdana"/>
            <w:sz w:val="22"/>
            <w:szCs w:val="22"/>
          </w:rPr>
          <w:t>.</w:t>
        </w:r>
        <w:r w:rsidR="00FB7D75" w:rsidRPr="00D927D5">
          <w:rPr>
            <w:rStyle w:val="ac"/>
            <w:rFonts w:ascii="Verdana" w:hAnsi="Verdana"/>
            <w:sz w:val="22"/>
            <w:szCs w:val="22"/>
            <w:lang w:val="en-US"/>
          </w:rPr>
          <w:t>swet</w:t>
        </w:r>
        <w:r w:rsidR="00FB7D75" w:rsidRPr="00D927D5">
          <w:rPr>
            <w:rStyle w:val="ac"/>
            <w:rFonts w:ascii="Verdana" w:hAnsi="Verdana"/>
            <w:sz w:val="22"/>
            <w:szCs w:val="22"/>
          </w:rPr>
          <w:t>@</w:t>
        </w:r>
        <w:r w:rsidR="00FB7D75" w:rsidRPr="00D927D5">
          <w:rPr>
            <w:rStyle w:val="ac"/>
            <w:rFonts w:ascii="Verdana" w:hAnsi="Verdana"/>
            <w:sz w:val="22"/>
            <w:szCs w:val="22"/>
            <w:lang w:val="en-US"/>
          </w:rPr>
          <w:t>yandex</w:t>
        </w:r>
        <w:r w:rsidR="00FB7D75" w:rsidRPr="00D927D5">
          <w:rPr>
            <w:rStyle w:val="ac"/>
            <w:rFonts w:ascii="Verdana" w:hAnsi="Verdana"/>
            <w:sz w:val="22"/>
            <w:szCs w:val="22"/>
          </w:rPr>
          <w:t>.</w:t>
        </w:r>
        <w:r w:rsidR="00FB7D75" w:rsidRPr="00D927D5">
          <w:rPr>
            <w:rStyle w:val="ac"/>
            <w:rFonts w:ascii="Verdana" w:hAnsi="Verdana"/>
            <w:sz w:val="22"/>
            <w:szCs w:val="22"/>
            <w:lang w:val="en-US"/>
          </w:rPr>
          <w:t>ru</w:t>
        </w:r>
      </w:hyperlink>
      <w:r w:rsidR="00BC6755" w:rsidRPr="00BC6755">
        <w:rPr>
          <w:rFonts w:ascii="Verdana" w:hAnsi="Verdana"/>
          <w:color w:val="333333"/>
          <w:sz w:val="22"/>
          <w:szCs w:val="22"/>
        </w:rPr>
        <w:t xml:space="preserve"> </w:t>
      </w:r>
      <w:r w:rsidRPr="00537A98">
        <w:rPr>
          <w:sz w:val="28"/>
          <w:szCs w:val="28"/>
        </w:rPr>
        <w:t>гиперссылку</w:t>
      </w:r>
      <w:r>
        <w:rPr>
          <w:sz w:val="28"/>
          <w:szCs w:val="28"/>
        </w:rPr>
        <w:t xml:space="preserve"> на размещение</w:t>
      </w:r>
      <w:r w:rsidRPr="00537A98">
        <w:rPr>
          <w:sz w:val="28"/>
          <w:szCs w:val="28"/>
        </w:rPr>
        <w:t xml:space="preserve"> информации на главной странице сайта</w:t>
      </w:r>
      <w:r>
        <w:rPr>
          <w:sz w:val="28"/>
          <w:szCs w:val="28"/>
        </w:rPr>
        <w:t xml:space="preserve"> образовательной организации</w:t>
      </w:r>
      <w:r w:rsidR="00BC675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C6755" w:rsidRPr="00A525A3" w:rsidTr="00A525A3">
        <w:tc>
          <w:tcPr>
            <w:tcW w:w="4785" w:type="dxa"/>
          </w:tcPr>
          <w:p w:rsidR="00BC6755" w:rsidRPr="00A525A3" w:rsidRDefault="00BC6755" w:rsidP="00A525A3">
            <w:pPr>
              <w:jc w:val="both"/>
              <w:rPr>
                <w:sz w:val="28"/>
                <w:szCs w:val="28"/>
              </w:rPr>
            </w:pPr>
            <w:r w:rsidRPr="00A525A3">
              <w:rPr>
                <w:sz w:val="28"/>
                <w:szCs w:val="28"/>
              </w:rPr>
              <w:t>Наименование ГБОУ</w:t>
            </w:r>
          </w:p>
        </w:tc>
        <w:tc>
          <w:tcPr>
            <w:tcW w:w="4786" w:type="dxa"/>
          </w:tcPr>
          <w:p w:rsidR="00BC6755" w:rsidRPr="00A525A3" w:rsidRDefault="00BC6755" w:rsidP="00A525A3">
            <w:pPr>
              <w:jc w:val="both"/>
              <w:rPr>
                <w:sz w:val="28"/>
                <w:szCs w:val="28"/>
              </w:rPr>
            </w:pPr>
            <w:r w:rsidRPr="00A525A3">
              <w:rPr>
                <w:sz w:val="28"/>
                <w:szCs w:val="28"/>
              </w:rPr>
              <w:t>Ссылка на страницу интернет-сайта, где размещена информация (главная страница сайта)</w:t>
            </w:r>
          </w:p>
        </w:tc>
      </w:tr>
      <w:tr w:rsidR="00BC6755" w:rsidRPr="00A525A3" w:rsidTr="00A525A3">
        <w:tc>
          <w:tcPr>
            <w:tcW w:w="4785" w:type="dxa"/>
          </w:tcPr>
          <w:p w:rsidR="00BC6755" w:rsidRPr="00A525A3" w:rsidRDefault="00BC6755" w:rsidP="00A525A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C6755" w:rsidRPr="00A525A3" w:rsidRDefault="00BC6755" w:rsidP="00A525A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C6755" w:rsidRPr="00537A98" w:rsidRDefault="00BC6755" w:rsidP="00FA676A">
      <w:pPr>
        <w:spacing w:line="276" w:lineRule="auto"/>
        <w:ind w:firstLine="709"/>
        <w:jc w:val="both"/>
        <w:rPr>
          <w:sz w:val="28"/>
          <w:szCs w:val="28"/>
        </w:rPr>
      </w:pPr>
    </w:p>
    <w:p w:rsidR="00B84152" w:rsidRDefault="00B84152" w:rsidP="00E75D6B">
      <w:pPr>
        <w:spacing w:line="276" w:lineRule="auto"/>
        <w:jc w:val="center"/>
        <w:rPr>
          <w:sz w:val="28"/>
          <w:szCs w:val="28"/>
        </w:rPr>
      </w:pPr>
    </w:p>
    <w:p w:rsidR="00E75D6B" w:rsidRPr="00B84FD9" w:rsidRDefault="00E75D6B" w:rsidP="000C38C7">
      <w:pPr>
        <w:spacing w:line="360" w:lineRule="auto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127"/>
        <w:gridCol w:w="222"/>
        <w:gridCol w:w="222"/>
      </w:tblGrid>
      <w:tr w:rsidR="00345319" w:rsidTr="00345319">
        <w:tc>
          <w:tcPr>
            <w:tcW w:w="3348" w:type="dxa"/>
            <w:shd w:val="clear" w:color="auto" w:fill="auto"/>
          </w:tcPr>
          <w:tbl>
            <w:tblPr>
              <w:tblW w:w="9639" w:type="dxa"/>
              <w:tblLook w:val="01E0"/>
            </w:tblPr>
            <w:tblGrid>
              <w:gridCol w:w="3147"/>
              <w:gridCol w:w="3784"/>
              <w:gridCol w:w="2708"/>
            </w:tblGrid>
            <w:tr w:rsidR="00BC6755" w:rsidTr="00BC6755">
              <w:tc>
                <w:tcPr>
                  <w:tcW w:w="3147" w:type="dxa"/>
                  <w:shd w:val="clear" w:color="auto" w:fill="auto"/>
                </w:tcPr>
                <w:p w:rsidR="00BC6755" w:rsidRPr="00152E80" w:rsidRDefault="00BC6755" w:rsidP="00A525A3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И.о. руководителя</w:t>
                  </w:r>
                  <w:r w:rsidRPr="00152E80">
                    <w:rPr>
                      <w:sz w:val="28"/>
                    </w:rPr>
                    <w:t xml:space="preserve"> </w:t>
                  </w:r>
                </w:p>
                <w:p w:rsidR="00BC6755" w:rsidRPr="00152E80" w:rsidRDefault="00BC6755" w:rsidP="00A525A3">
                  <w:pPr>
                    <w:jc w:val="center"/>
                    <w:rPr>
                      <w:sz w:val="28"/>
                    </w:rPr>
                  </w:pPr>
                  <w:r w:rsidRPr="00152E80">
                    <w:rPr>
                      <w:sz w:val="28"/>
                    </w:rPr>
                    <w:t>Северо-Восточного управления</w:t>
                  </w:r>
                </w:p>
                <w:p w:rsidR="00BC6755" w:rsidRDefault="00BC6755" w:rsidP="00A525A3">
                  <w:pPr>
                    <w:jc w:val="center"/>
                    <w:rPr>
                      <w:sz w:val="28"/>
                    </w:rPr>
                  </w:pPr>
                </w:p>
                <w:p w:rsidR="00BC6755" w:rsidRDefault="00BC6755" w:rsidP="00A525A3">
                  <w:pPr>
                    <w:jc w:val="center"/>
                    <w:rPr>
                      <w:sz w:val="28"/>
                    </w:rPr>
                  </w:pPr>
                </w:p>
                <w:p w:rsidR="00BC6755" w:rsidRDefault="00BC6755" w:rsidP="00A525A3">
                  <w:pPr>
                    <w:jc w:val="center"/>
                    <w:rPr>
                      <w:sz w:val="28"/>
                    </w:rPr>
                  </w:pPr>
                </w:p>
                <w:p w:rsidR="00BC6755" w:rsidRPr="00152E80" w:rsidRDefault="00BC6755" w:rsidP="00A525A3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</w:tcPr>
                <w:p w:rsidR="00BC6755" w:rsidRPr="006A2B70" w:rsidRDefault="00BC6755" w:rsidP="00A525A3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-103.8pt;margin-top:-102.05pt;width:178.35pt;height:48pt;z-index:251657728;mso-wrap-edited:f;mso-wrap-distance-left:7in;mso-wrap-distance-right:7in;mso-position-horizontal-relative:margin;mso-position-vertical-relative:text" filled="f" stroked="f">
                        <v:textbox inset="0,0,0,0">
                          <w:txbxContent>
                            <w:p w:rsidR="00BC6755" w:rsidRDefault="00E41488" w:rsidP="00BC675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66950" cy="609600"/>
                                    <wp:effectExtent l="1905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66950" cy="60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  <w10:wrap type="topAndBottom" anchorx="margin"/>
                      </v:shape>
                    </w:pict>
                  </w:r>
                </w:p>
                <w:p w:rsidR="00BC6755" w:rsidRPr="00152E80" w:rsidRDefault="00BC6755" w:rsidP="00A525A3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708" w:type="dxa"/>
                  <w:shd w:val="clear" w:color="auto" w:fill="auto"/>
                </w:tcPr>
                <w:p w:rsidR="00BC6755" w:rsidRPr="00152E80" w:rsidRDefault="00BC6755" w:rsidP="00A525A3">
                  <w:pPr>
                    <w:jc w:val="both"/>
                    <w:rPr>
                      <w:sz w:val="28"/>
                    </w:rPr>
                  </w:pPr>
                </w:p>
                <w:p w:rsidR="00BC6755" w:rsidRPr="00152E80" w:rsidRDefault="00BC6755" w:rsidP="00BC6755">
                  <w:pPr>
                    <w:rPr>
                      <w:sz w:val="28"/>
                    </w:rPr>
                  </w:pPr>
                  <w:r w:rsidRPr="00152E80">
                    <w:rPr>
                      <w:sz w:val="28"/>
                    </w:rPr>
                    <w:t xml:space="preserve">                         </w:t>
                  </w:r>
                  <w:r>
                    <w:rPr>
                      <w:sz w:val="28"/>
                    </w:rPr>
                    <w:t xml:space="preserve">                            Л.М. Пантелеева</w:t>
                  </w:r>
                </w:p>
                <w:p w:rsidR="00BC6755" w:rsidRPr="00152E80" w:rsidRDefault="00BC6755" w:rsidP="00A525A3">
                  <w:pPr>
                    <w:jc w:val="right"/>
                    <w:rPr>
                      <w:sz w:val="28"/>
                    </w:rPr>
                  </w:pPr>
                </w:p>
              </w:tc>
            </w:tr>
          </w:tbl>
          <w:p w:rsidR="00345319" w:rsidRPr="00152E80" w:rsidRDefault="00345319" w:rsidP="00345319">
            <w:pPr>
              <w:jc w:val="center"/>
              <w:rPr>
                <w:sz w:val="28"/>
              </w:rPr>
            </w:pPr>
          </w:p>
        </w:tc>
        <w:tc>
          <w:tcPr>
            <w:tcW w:w="3436" w:type="dxa"/>
            <w:shd w:val="clear" w:color="auto" w:fill="auto"/>
          </w:tcPr>
          <w:p w:rsidR="00345319" w:rsidRPr="00152E80" w:rsidRDefault="00345319" w:rsidP="00345319">
            <w:pPr>
              <w:jc w:val="center"/>
              <w:rPr>
                <w:sz w:val="28"/>
              </w:rPr>
            </w:pPr>
          </w:p>
        </w:tc>
        <w:tc>
          <w:tcPr>
            <w:tcW w:w="2684" w:type="dxa"/>
            <w:shd w:val="clear" w:color="auto" w:fill="auto"/>
          </w:tcPr>
          <w:p w:rsidR="00345319" w:rsidRPr="00152E80" w:rsidRDefault="00345319" w:rsidP="00345319">
            <w:pPr>
              <w:jc w:val="right"/>
              <w:rPr>
                <w:sz w:val="28"/>
              </w:rPr>
            </w:pPr>
          </w:p>
        </w:tc>
      </w:tr>
    </w:tbl>
    <w:p w:rsidR="009B5290" w:rsidRDefault="009B5290" w:rsidP="00E75D6B">
      <w:pPr>
        <w:spacing w:line="360" w:lineRule="auto"/>
        <w:rPr>
          <w:sz w:val="28"/>
          <w:szCs w:val="28"/>
        </w:rPr>
      </w:pPr>
    </w:p>
    <w:p w:rsidR="00287D1F" w:rsidRPr="00E41488" w:rsidRDefault="00BC6755" w:rsidP="00E75D6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Телегина </w:t>
      </w:r>
      <w:r w:rsidR="00E41488">
        <w:rPr>
          <w:sz w:val="28"/>
          <w:szCs w:val="28"/>
        </w:rPr>
        <w:t>89270136121</w:t>
      </w:r>
    </w:p>
    <w:sectPr w:rsidR="00287D1F" w:rsidRPr="00E41488" w:rsidSect="00BC6755">
      <w:headerReference w:type="default" r:id="rId11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58" w:rsidRDefault="00280F58">
      <w:r>
        <w:separator/>
      </w:r>
    </w:p>
  </w:endnote>
  <w:endnote w:type="continuationSeparator" w:id="0">
    <w:p w:rsidR="00280F58" w:rsidRDefault="0028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58" w:rsidRDefault="00280F58">
      <w:r>
        <w:separator/>
      </w:r>
    </w:p>
  </w:footnote>
  <w:footnote w:type="continuationSeparator" w:id="0">
    <w:p w:rsidR="00280F58" w:rsidRDefault="0028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4C" w:rsidRDefault="00490B4C">
    <w:pPr>
      <w:pStyle w:val="a6"/>
      <w:jc w:val="center"/>
    </w:pPr>
    <w:fldSimple w:instr="PAGE   \* MERGEFORMAT">
      <w:r w:rsidR="00E41488">
        <w:rPr>
          <w:noProof/>
        </w:rPr>
        <w:t>1</w:t>
      </w:r>
    </w:fldSimple>
  </w:p>
  <w:p w:rsidR="00490B4C" w:rsidRPr="00814EBA" w:rsidRDefault="00490B4C">
    <w:pPr>
      <w:pStyle w:val="a6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627"/>
    <w:multiLevelType w:val="hybridMultilevel"/>
    <w:tmpl w:val="F5CE9890"/>
    <w:lvl w:ilvl="0" w:tplc="EF6ED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B144C"/>
    <w:multiLevelType w:val="hybridMultilevel"/>
    <w:tmpl w:val="1578111A"/>
    <w:lvl w:ilvl="0" w:tplc="9968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87EF5"/>
    <w:multiLevelType w:val="hybridMultilevel"/>
    <w:tmpl w:val="65DAE608"/>
    <w:lvl w:ilvl="0" w:tplc="32263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F1F1A"/>
    <w:multiLevelType w:val="hybridMultilevel"/>
    <w:tmpl w:val="12ACD6A6"/>
    <w:lvl w:ilvl="0" w:tplc="AA0E7EC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FCC0612"/>
    <w:multiLevelType w:val="hybridMultilevel"/>
    <w:tmpl w:val="2884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A5"/>
    <w:rsid w:val="00011722"/>
    <w:rsid w:val="00023842"/>
    <w:rsid w:val="0003494B"/>
    <w:rsid w:val="00040DEB"/>
    <w:rsid w:val="00041A39"/>
    <w:rsid w:val="00042F6B"/>
    <w:rsid w:val="00054393"/>
    <w:rsid w:val="00063375"/>
    <w:rsid w:val="00065482"/>
    <w:rsid w:val="000832E3"/>
    <w:rsid w:val="00084736"/>
    <w:rsid w:val="0009575C"/>
    <w:rsid w:val="000A3CBE"/>
    <w:rsid w:val="000A4C48"/>
    <w:rsid w:val="000A75CF"/>
    <w:rsid w:val="000C38C7"/>
    <w:rsid w:val="000C5E0A"/>
    <w:rsid w:val="000E1DE4"/>
    <w:rsid w:val="000F3A89"/>
    <w:rsid w:val="00110196"/>
    <w:rsid w:val="00126E5A"/>
    <w:rsid w:val="00143EF3"/>
    <w:rsid w:val="001551A8"/>
    <w:rsid w:val="00155E4E"/>
    <w:rsid w:val="00162657"/>
    <w:rsid w:val="00194629"/>
    <w:rsid w:val="001A0B3F"/>
    <w:rsid w:val="001C2567"/>
    <w:rsid w:val="001E12FA"/>
    <w:rsid w:val="001E7359"/>
    <w:rsid w:val="00201888"/>
    <w:rsid w:val="00211B3E"/>
    <w:rsid w:val="002259BC"/>
    <w:rsid w:val="00241CA0"/>
    <w:rsid w:val="00244F2D"/>
    <w:rsid w:val="00274F51"/>
    <w:rsid w:val="00280F58"/>
    <w:rsid w:val="00287D1F"/>
    <w:rsid w:val="002B3615"/>
    <w:rsid w:val="002D76BF"/>
    <w:rsid w:val="00311ED5"/>
    <w:rsid w:val="00320571"/>
    <w:rsid w:val="00320B58"/>
    <w:rsid w:val="00345319"/>
    <w:rsid w:val="00353105"/>
    <w:rsid w:val="00357129"/>
    <w:rsid w:val="003727D8"/>
    <w:rsid w:val="0037593C"/>
    <w:rsid w:val="003870D2"/>
    <w:rsid w:val="00394DF4"/>
    <w:rsid w:val="003968EC"/>
    <w:rsid w:val="003A5A8C"/>
    <w:rsid w:val="003B5485"/>
    <w:rsid w:val="003C0B53"/>
    <w:rsid w:val="003C38A5"/>
    <w:rsid w:val="003E7C50"/>
    <w:rsid w:val="003F684F"/>
    <w:rsid w:val="004059F2"/>
    <w:rsid w:val="0042615E"/>
    <w:rsid w:val="00444B13"/>
    <w:rsid w:val="00453AF6"/>
    <w:rsid w:val="004548B0"/>
    <w:rsid w:val="004658D7"/>
    <w:rsid w:val="004669E6"/>
    <w:rsid w:val="004672B0"/>
    <w:rsid w:val="00475A0A"/>
    <w:rsid w:val="00490B4C"/>
    <w:rsid w:val="004924E2"/>
    <w:rsid w:val="00497CD1"/>
    <w:rsid w:val="004A4679"/>
    <w:rsid w:val="004D0147"/>
    <w:rsid w:val="004D73B4"/>
    <w:rsid w:val="00501FE8"/>
    <w:rsid w:val="00510D40"/>
    <w:rsid w:val="00512531"/>
    <w:rsid w:val="00513ABB"/>
    <w:rsid w:val="00536D39"/>
    <w:rsid w:val="00537A98"/>
    <w:rsid w:val="00556139"/>
    <w:rsid w:val="005679DF"/>
    <w:rsid w:val="00570073"/>
    <w:rsid w:val="005B23C2"/>
    <w:rsid w:val="005E16E3"/>
    <w:rsid w:val="005E3937"/>
    <w:rsid w:val="005F2871"/>
    <w:rsid w:val="005F7B73"/>
    <w:rsid w:val="00604A32"/>
    <w:rsid w:val="00613B92"/>
    <w:rsid w:val="006156B1"/>
    <w:rsid w:val="00620F52"/>
    <w:rsid w:val="00633CBE"/>
    <w:rsid w:val="0065224E"/>
    <w:rsid w:val="00657AD3"/>
    <w:rsid w:val="00662075"/>
    <w:rsid w:val="006677FF"/>
    <w:rsid w:val="00671CCD"/>
    <w:rsid w:val="006844DB"/>
    <w:rsid w:val="006B0472"/>
    <w:rsid w:val="006B1706"/>
    <w:rsid w:val="006B311B"/>
    <w:rsid w:val="006C0A47"/>
    <w:rsid w:val="006C2D72"/>
    <w:rsid w:val="006C7054"/>
    <w:rsid w:val="006D217B"/>
    <w:rsid w:val="006E3315"/>
    <w:rsid w:val="006E38FD"/>
    <w:rsid w:val="006F0111"/>
    <w:rsid w:val="007016A1"/>
    <w:rsid w:val="0070393B"/>
    <w:rsid w:val="00706A64"/>
    <w:rsid w:val="00713C65"/>
    <w:rsid w:val="00735CB8"/>
    <w:rsid w:val="007609CB"/>
    <w:rsid w:val="00762210"/>
    <w:rsid w:val="00773CEC"/>
    <w:rsid w:val="00781341"/>
    <w:rsid w:val="00785406"/>
    <w:rsid w:val="007944E7"/>
    <w:rsid w:val="007B3BEE"/>
    <w:rsid w:val="007C6E7A"/>
    <w:rsid w:val="007D0A7B"/>
    <w:rsid w:val="007D1205"/>
    <w:rsid w:val="007F4E0D"/>
    <w:rsid w:val="008056F1"/>
    <w:rsid w:val="00816659"/>
    <w:rsid w:val="00835BB1"/>
    <w:rsid w:val="00844F02"/>
    <w:rsid w:val="00852136"/>
    <w:rsid w:val="00884C6E"/>
    <w:rsid w:val="00887402"/>
    <w:rsid w:val="008924F3"/>
    <w:rsid w:val="008B4086"/>
    <w:rsid w:val="008E0666"/>
    <w:rsid w:val="008F4B6F"/>
    <w:rsid w:val="0090119C"/>
    <w:rsid w:val="009013CD"/>
    <w:rsid w:val="00915773"/>
    <w:rsid w:val="00923E3B"/>
    <w:rsid w:val="00934662"/>
    <w:rsid w:val="0096503A"/>
    <w:rsid w:val="0096574B"/>
    <w:rsid w:val="00966FE3"/>
    <w:rsid w:val="00972E8C"/>
    <w:rsid w:val="00976CC9"/>
    <w:rsid w:val="00976D6C"/>
    <w:rsid w:val="00984343"/>
    <w:rsid w:val="00991EAE"/>
    <w:rsid w:val="009923E7"/>
    <w:rsid w:val="00993F02"/>
    <w:rsid w:val="009A37F0"/>
    <w:rsid w:val="009B5290"/>
    <w:rsid w:val="009E730C"/>
    <w:rsid w:val="009F1C66"/>
    <w:rsid w:val="009F6C59"/>
    <w:rsid w:val="00A160AD"/>
    <w:rsid w:val="00A17648"/>
    <w:rsid w:val="00A23FE9"/>
    <w:rsid w:val="00A31C0F"/>
    <w:rsid w:val="00A37E4A"/>
    <w:rsid w:val="00A525A3"/>
    <w:rsid w:val="00A632E8"/>
    <w:rsid w:val="00A861BF"/>
    <w:rsid w:val="00A87101"/>
    <w:rsid w:val="00AC093D"/>
    <w:rsid w:val="00AC5678"/>
    <w:rsid w:val="00AE10A2"/>
    <w:rsid w:val="00AE15E2"/>
    <w:rsid w:val="00AE6D2D"/>
    <w:rsid w:val="00AE7237"/>
    <w:rsid w:val="00B23351"/>
    <w:rsid w:val="00B25F4D"/>
    <w:rsid w:val="00B43110"/>
    <w:rsid w:val="00B510DF"/>
    <w:rsid w:val="00B758A8"/>
    <w:rsid w:val="00B84152"/>
    <w:rsid w:val="00B84B3E"/>
    <w:rsid w:val="00B84FD9"/>
    <w:rsid w:val="00B975DB"/>
    <w:rsid w:val="00BA7AC2"/>
    <w:rsid w:val="00BB27EF"/>
    <w:rsid w:val="00BB54C6"/>
    <w:rsid w:val="00BB7DAE"/>
    <w:rsid w:val="00BC31F6"/>
    <w:rsid w:val="00BC5431"/>
    <w:rsid w:val="00BC6755"/>
    <w:rsid w:val="00BD6491"/>
    <w:rsid w:val="00BE6395"/>
    <w:rsid w:val="00C12762"/>
    <w:rsid w:val="00C15165"/>
    <w:rsid w:val="00C21539"/>
    <w:rsid w:val="00C37860"/>
    <w:rsid w:val="00C622C5"/>
    <w:rsid w:val="00C652F9"/>
    <w:rsid w:val="00C71A4F"/>
    <w:rsid w:val="00C90D5C"/>
    <w:rsid w:val="00C95B3C"/>
    <w:rsid w:val="00CA47C2"/>
    <w:rsid w:val="00CB47E6"/>
    <w:rsid w:val="00CF73F7"/>
    <w:rsid w:val="00D0196F"/>
    <w:rsid w:val="00D029A6"/>
    <w:rsid w:val="00D029D7"/>
    <w:rsid w:val="00D04517"/>
    <w:rsid w:val="00D45B1B"/>
    <w:rsid w:val="00D512D6"/>
    <w:rsid w:val="00D534C4"/>
    <w:rsid w:val="00DA081C"/>
    <w:rsid w:val="00DA20CF"/>
    <w:rsid w:val="00DA2E08"/>
    <w:rsid w:val="00DA58D6"/>
    <w:rsid w:val="00DB672E"/>
    <w:rsid w:val="00DC3E42"/>
    <w:rsid w:val="00DC5A4F"/>
    <w:rsid w:val="00DD358B"/>
    <w:rsid w:val="00DE5345"/>
    <w:rsid w:val="00DF014B"/>
    <w:rsid w:val="00DF0810"/>
    <w:rsid w:val="00DF6167"/>
    <w:rsid w:val="00E02747"/>
    <w:rsid w:val="00E105AB"/>
    <w:rsid w:val="00E11DD7"/>
    <w:rsid w:val="00E148E4"/>
    <w:rsid w:val="00E22391"/>
    <w:rsid w:val="00E25760"/>
    <w:rsid w:val="00E26B38"/>
    <w:rsid w:val="00E41488"/>
    <w:rsid w:val="00E61CE8"/>
    <w:rsid w:val="00E75D6B"/>
    <w:rsid w:val="00E82387"/>
    <w:rsid w:val="00E91307"/>
    <w:rsid w:val="00E936A5"/>
    <w:rsid w:val="00EB1EAC"/>
    <w:rsid w:val="00EB6E34"/>
    <w:rsid w:val="00EC0500"/>
    <w:rsid w:val="00EC1A58"/>
    <w:rsid w:val="00EC51B4"/>
    <w:rsid w:val="00ED3286"/>
    <w:rsid w:val="00EF3039"/>
    <w:rsid w:val="00F1343B"/>
    <w:rsid w:val="00F1745D"/>
    <w:rsid w:val="00F272B4"/>
    <w:rsid w:val="00F3293B"/>
    <w:rsid w:val="00F532FE"/>
    <w:rsid w:val="00F714A5"/>
    <w:rsid w:val="00F7205F"/>
    <w:rsid w:val="00F829B9"/>
    <w:rsid w:val="00FA676A"/>
    <w:rsid w:val="00FB7D75"/>
    <w:rsid w:val="00FD56B6"/>
    <w:rsid w:val="00FD60D0"/>
    <w:rsid w:val="00FE46F1"/>
    <w:rsid w:val="00FE6404"/>
    <w:rsid w:val="00F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8A5"/>
  </w:style>
  <w:style w:type="paragraph" w:styleId="1">
    <w:name w:val="heading 1"/>
    <w:basedOn w:val="a"/>
    <w:next w:val="a"/>
    <w:qFormat/>
    <w:rsid w:val="003C38A5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C38A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0119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rsid w:val="00EB1EAC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  <w:lang/>
    </w:rPr>
  </w:style>
  <w:style w:type="character" w:customStyle="1" w:styleId="a7">
    <w:name w:val="Верхний колонтитул Знак"/>
    <w:link w:val="a6"/>
    <w:uiPriority w:val="99"/>
    <w:rsid w:val="00EB1EAC"/>
    <w:rPr>
      <w:rFonts w:eastAsia="Andale Sans UI"/>
      <w:kern w:val="1"/>
      <w:sz w:val="24"/>
      <w:szCs w:val="24"/>
      <w:lang/>
    </w:rPr>
  </w:style>
  <w:style w:type="paragraph" w:customStyle="1" w:styleId="a8">
    <w:name w:val="Содержимое таблицы"/>
    <w:basedOn w:val="a"/>
    <w:rsid w:val="00EB1EAC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styleId="a9">
    <w:name w:val="Body Text Indent"/>
    <w:basedOn w:val="a"/>
    <w:link w:val="aa"/>
    <w:rsid w:val="00EB1EAC"/>
    <w:pPr>
      <w:widowControl w:val="0"/>
      <w:tabs>
        <w:tab w:val="left" w:pos="8840"/>
      </w:tabs>
      <w:suppressAutoHyphens/>
      <w:ind w:left="360"/>
    </w:pPr>
    <w:rPr>
      <w:rFonts w:ascii="Tahoma" w:eastAsia="Andale Sans UI" w:hAnsi="Tahoma"/>
      <w:kern w:val="1"/>
      <w:sz w:val="28"/>
      <w:szCs w:val="24"/>
      <w:lang/>
    </w:rPr>
  </w:style>
  <w:style w:type="character" w:customStyle="1" w:styleId="aa">
    <w:name w:val="Основной текст с отступом Знак"/>
    <w:link w:val="a9"/>
    <w:rsid w:val="00EB1EAC"/>
    <w:rPr>
      <w:rFonts w:ascii="Tahoma" w:eastAsia="Andale Sans UI" w:hAnsi="Tahoma" w:cs="Tahoma"/>
      <w:kern w:val="1"/>
      <w:sz w:val="28"/>
      <w:szCs w:val="24"/>
      <w:lang/>
    </w:rPr>
  </w:style>
  <w:style w:type="paragraph" w:customStyle="1" w:styleId="10">
    <w:name w:val="Текст1"/>
    <w:basedOn w:val="a"/>
    <w:rsid w:val="00EB1EAC"/>
    <w:pPr>
      <w:widowControl w:val="0"/>
      <w:suppressAutoHyphens/>
    </w:pPr>
    <w:rPr>
      <w:rFonts w:ascii="Consolas" w:eastAsia="Calibri" w:hAnsi="Consolas" w:cs="Consolas"/>
      <w:kern w:val="1"/>
      <w:sz w:val="21"/>
      <w:szCs w:val="21"/>
      <w:lang/>
    </w:rPr>
  </w:style>
  <w:style w:type="paragraph" w:customStyle="1" w:styleId="21">
    <w:name w:val="Основной текст 21"/>
    <w:basedOn w:val="a"/>
    <w:rsid w:val="00EB1EAC"/>
    <w:pPr>
      <w:widowControl w:val="0"/>
      <w:suppressAutoHyphens/>
      <w:spacing w:after="120" w:line="480" w:lineRule="auto"/>
    </w:pPr>
    <w:rPr>
      <w:rFonts w:eastAsia="Andale Sans UI"/>
      <w:kern w:val="1"/>
      <w:sz w:val="24"/>
      <w:szCs w:val="24"/>
      <w:lang/>
    </w:rPr>
  </w:style>
  <w:style w:type="character" w:customStyle="1" w:styleId="ab">
    <w:name w:val="Гипертекстовая ссылка"/>
    <w:rsid w:val="006C7054"/>
    <w:rPr>
      <w:rFonts w:cs="Times New Roman"/>
      <w:color w:val="008000"/>
    </w:rPr>
  </w:style>
  <w:style w:type="paragraph" w:styleId="2">
    <w:name w:val="Body Text Indent 2"/>
    <w:basedOn w:val="a"/>
    <w:link w:val="20"/>
    <w:rsid w:val="006C0A47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6C0A47"/>
    <w:rPr>
      <w:sz w:val="24"/>
      <w:szCs w:val="24"/>
    </w:rPr>
  </w:style>
  <w:style w:type="paragraph" w:customStyle="1" w:styleId="11">
    <w:name w:val="Обычный1"/>
    <w:rsid w:val="006C0A47"/>
    <w:pPr>
      <w:widowControl w:val="0"/>
    </w:pPr>
  </w:style>
  <w:style w:type="paragraph" w:customStyle="1" w:styleId="22">
    <w:name w:val="Основной текст с отступом 22"/>
    <w:basedOn w:val="a"/>
    <w:rsid w:val="003968EC"/>
    <w:pPr>
      <w:ind w:left="851" w:firstLine="360"/>
      <w:jc w:val="both"/>
    </w:pPr>
    <w:rPr>
      <w:sz w:val="24"/>
      <w:lang w:eastAsia="ar-SA"/>
    </w:rPr>
  </w:style>
  <w:style w:type="character" w:styleId="ac">
    <w:name w:val="Hyperlink"/>
    <w:basedOn w:val="a0"/>
    <w:rsid w:val="00E9130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84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oko.asurs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elegina.sw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Северо-Восточное Управление</Company>
  <LinksUpToDate>false</LinksUpToDate>
  <CharactersWithSpaces>2286</CharactersWithSpaces>
  <SharedDoc>false</SharedDoc>
  <HLinks>
    <vt:vector size="12" baseType="variant">
      <vt:variant>
        <vt:i4>7798811</vt:i4>
      </vt:variant>
      <vt:variant>
        <vt:i4>3</vt:i4>
      </vt:variant>
      <vt:variant>
        <vt:i4>0</vt:i4>
      </vt:variant>
      <vt:variant>
        <vt:i4>5</vt:i4>
      </vt:variant>
      <vt:variant>
        <vt:lpwstr>mailto:telegina.swet@yandex.ru</vt:lpwstr>
      </vt:variant>
      <vt:variant>
        <vt:lpwstr/>
      </vt:variant>
      <vt:variant>
        <vt:i4>1310738</vt:i4>
      </vt:variant>
      <vt:variant>
        <vt:i4>0</vt:i4>
      </vt:variant>
      <vt:variant>
        <vt:i4>0</vt:i4>
      </vt:variant>
      <vt:variant>
        <vt:i4>5</vt:i4>
      </vt:variant>
      <vt:variant>
        <vt:lpwstr>https://nsoko.asurso.ru/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2012-05-05T09:47:00Z</cp:lastPrinted>
  <dcterms:created xsi:type="dcterms:W3CDTF">2018-12-03T07:45:00Z</dcterms:created>
  <dcterms:modified xsi:type="dcterms:W3CDTF">2018-12-03T07:45:00Z</dcterms:modified>
</cp:coreProperties>
</file>