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</w:t>
      </w:r>
      <w:r w:rsidR="00EE3B4F">
        <w:rPr>
          <w:rFonts w:ascii="Times New Roman" w:hAnsi="Times New Roman" w:cs="Times New Roman"/>
          <w:b/>
          <w:sz w:val="24"/>
          <w:szCs w:val="24"/>
        </w:rPr>
        <w:t>10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6442F3">
        <w:rPr>
          <w:rFonts w:ascii="Times New Roman" w:hAnsi="Times New Roman" w:cs="Times New Roman"/>
          <w:b/>
          <w:sz w:val="24"/>
          <w:szCs w:val="24"/>
        </w:rPr>
        <w:t>пятницу, 24</w:t>
      </w:r>
      <w:r w:rsidR="00EE3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321">
        <w:rPr>
          <w:rFonts w:ascii="Times New Roman" w:hAnsi="Times New Roman" w:cs="Times New Roman"/>
          <w:b/>
          <w:sz w:val="24"/>
          <w:szCs w:val="24"/>
        </w:rPr>
        <w:t>апреля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9"/>
        <w:gridCol w:w="359"/>
        <w:gridCol w:w="950"/>
        <w:gridCol w:w="2976"/>
        <w:gridCol w:w="2268"/>
        <w:gridCol w:w="2268"/>
        <w:gridCol w:w="3686"/>
        <w:gridCol w:w="2748"/>
      </w:tblGrid>
      <w:tr w:rsidR="00EE3B4F" w:rsidRPr="009B7321" w:rsidTr="00244EC2">
        <w:trPr>
          <w:cantSplit/>
          <w:trHeight w:val="1134"/>
        </w:trPr>
        <w:tc>
          <w:tcPr>
            <w:tcW w:w="359" w:type="dxa"/>
            <w:vMerge w:val="restart"/>
            <w:textDirection w:val="btLr"/>
          </w:tcPr>
          <w:p w:rsidR="00EE3B4F" w:rsidRPr="009B7321" w:rsidRDefault="00EE3B4F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59" w:type="dxa"/>
            <w:textDirection w:val="btLr"/>
          </w:tcPr>
          <w:p w:rsidR="00EE3B4F" w:rsidRPr="009B7321" w:rsidRDefault="00EE3B4F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50" w:type="dxa"/>
          </w:tcPr>
          <w:p w:rsidR="00EE3B4F" w:rsidRPr="009B7321" w:rsidRDefault="00EE3B4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976" w:type="dxa"/>
          </w:tcPr>
          <w:p w:rsidR="00EE3B4F" w:rsidRPr="009B7321" w:rsidRDefault="00EE3B4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268" w:type="dxa"/>
          </w:tcPr>
          <w:p w:rsidR="00EE3B4F" w:rsidRPr="009B7321" w:rsidRDefault="00EE3B4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EE3B4F" w:rsidRPr="009B7321" w:rsidRDefault="00EE3B4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86" w:type="dxa"/>
          </w:tcPr>
          <w:p w:rsidR="00EE3B4F" w:rsidRPr="009B7321" w:rsidRDefault="00EE3B4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748" w:type="dxa"/>
          </w:tcPr>
          <w:p w:rsidR="00EE3B4F" w:rsidRPr="009B7321" w:rsidRDefault="00EE3B4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44EC2" w:rsidRPr="009B7321" w:rsidTr="00244EC2">
        <w:tc>
          <w:tcPr>
            <w:tcW w:w="359" w:type="dxa"/>
            <w:vMerge/>
          </w:tcPr>
          <w:p w:rsidR="00244EC2" w:rsidRPr="009B7321" w:rsidRDefault="00244EC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244EC2" w:rsidRPr="009B7321" w:rsidRDefault="00244EC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44EC2" w:rsidRPr="009B7321" w:rsidRDefault="00244EC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976" w:type="dxa"/>
          </w:tcPr>
          <w:p w:rsidR="00244EC2" w:rsidRDefault="00244EC2" w:rsidP="00CB5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268" w:type="dxa"/>
          </w:tcPr>
          <w:p w:rsidR="00244EC2" w:rsidRPr="009258CF" w:rsidRDefault="00244EC2" w:rsidP="00FA6E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244EC2" w:rsidRPr="009258CF" w:rsidRDefault="00DD66BF" w:rsidP="00FA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Одиночные и парные знаки препинания</w:t>
            </w:r>
          </w:p>
        </w:tc>
        <w:tc>
          <w:tcPr>
            <w:tcW w:w="3686" w:type="dxa"/>
          </w:tcPr>
          <w:p w:rsidR="00244EC2" w:rsidRPr="009258CF" w:rsidRDefault="00244EC2" w:rsidP="00FA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</w:t>
            </w:r>
          </w:p>
        </w:tc>
        <w:tc>
          <w:tcPr>
            <w:tcW w:w="2748" w:type="dxa"/>
          </w:tcPr>
          <w:p w:rsidR="00244EC2" w:rsidRPr="009258CF" w:rsidRDefault="00244EC2" w:rsidP="00FA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следующий вариант, прислать фото</w:t>
            </w:r>
          </w:p>
        </w:tc>
      </w:tr>
      <w:tr w:rsidR="00CB5C4C" w:rsidRPr="009B7321" w:rsidTr="00244EC2">
        <w:tc>
          <w:tcPr>
            <w:tcW w:w="359" w:type="dxa"/>
            <w:vMerge/>
          </w:tcPr>
          <w:p w:rsidR="00CB5C4C" w:rsidRPr="009B7321" w:rsidRDefault="00CB5C4C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B5C4C" w:rsidRPr="009B7321" w:rsidRDefault="00CB5C4C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CB5C4C" w:rsidRPr="009B7321" w:rsidRDefault="00CB5C4C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2976" w:type="dxa"/>
          </w:tcPr>
          <w:p w:rsidR="00CB5C4C" w:rsidRDefault="00CB5C4C" w:rsidP="00CB5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268" w:type="dxa"/>
          </w:tcPr>
          <w:p w:rsidR="00CB5C4C" w:rsidRPr="009258CF" w:rsidRDefault="00CB5C4C" w:rsidP="00FA6E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</w:tcPr>
          <w:p w:rsidR="00CB5C4C" w:rsidRPr="009258CF" w:rsidRDefault="00CB5C4C" w:rsidP="00FA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 «Преступление и наказание»</w:t>
            </w:r>
          </w:p>
        </w:tc>
        <w:tc>
          <w:tcPr>
            <w:tcW w:w="3686" w:type="dxa"/>
          </w:tcPr>
          <w:p w:rsidR="00CB5C4C" w:rsidRPr="009258CF" w:rsidRDefault="00CB5C4C" w:rsidP="00FA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 «Преступление и наказани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е»</w:t>
            </w:r>
          </w:p>
        </w:tc>
        <w:tc>
          <w:tcPr>
            <w:tcW w:w="2748" w:type="dxa"/>
          </w:tcPr>
          <w:p w:rsidR="00CB5C4C" w:rsidRPr="009258CF" w:rsidRDefault="00CB5C4C" w:rsidP="00CB5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Написать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отзыв о прочитанном произведении</w:t>
            </w:r>
          </w:p>
        </w:tc>
      </w:tr>
      <w:tr w:rsidR="00727F76" w:rsidRPr="009B7321" w:rsidTr="00244EC2">
        <w:tc>
          <w:tcPr>
            <w:tcW w:w="359" w:type="dxa"/>
            <w:vMerge/>
          </w:tcPr>
          <w:p w:rsidR="00727F76" w:rsidRPr="009B7321" w:rsidRDefault="00727F7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727F76" w:rsidRPr="009B7321" w:rsidRDefault="00727F7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727F76" w:rsidRPr="009B7321" w:rsidRDefault="00727F7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976" w:type="dxa"/>
          </w:tcPr>
          <w:p w:rsidR="00727F76" w:rsidRPr="009B7321" w:rsidRDefault="00727F76" w:rsidP="005D1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268" w:type="dxa"/>
          </w:tcPr>
          <w:p w:rsidR="00727F76" w:rsidRPr="00CA3217" w:rsidRDefault="00727F76" w:rsidP="005D1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217">
              <w:rPr>
                <w:rFonts w:ascii="Times New Roman" w:hAnsi="Times New Roman" w:cs="Times New Roman"/>
                <w:sz w:val="28"/>
                <w:szCs w:val="28"/>
              </w:rPr>
              <w:t>Гигиена и санитария</w:t>
            </w:r>
          </w:p>
        </w:tc>
        <w:tc>
          <w:tcPr>
            <w:tcW w:w="2268" w:type="dxa"/>
          </w:tcPr>
          <w:p w:rsidR="00727F76" w:rsidRPr="009B7321" w:rsidRDefault="00727F76" w:rsidP="005D1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умственного труда</w:t>
            </w:r>
          </w:p>
        </w:tc>
        <w:tc>
          <w:tcPr>
            <w:tcW w:w="3686" w:type="dxa"/>
          </w:tcPr>
          <w:p w:rsidR="00727F76" w:rsidRDefault="00727F76" w:rsidP="005D1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статью:</w:t>
            </w:r>
          </w:p>
          <w:p w:rsidR="00727F76" w:rsidRDefault="00CB5C4C" w:rsidP="005D1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27F76" w:rsidRPr="001713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https://multiurok.ru/files/gighiiena-umstviennogho-truda.html</w:t>
              </w:r>
            </w:hyperlink>
          </w:p>
          <w:p w:rsidR="00727F76" w:rsidRPr="009B7321" w:rsidRDefault="00727F76" w:rsidP="005D1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727F76" w:rsidRPr="009B7321" w:rsidRDefault="00727F76" w:rsidP="005D1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CCD" w:rsidRPr="009B7321" w:rsidTr="00244EC2">
        <w:tc>
          <w:tcPr>
            <w:tcW w:w="359" w:type="dxa"/>
            <w:vMerge/>
          </w:tcPr>
          <w:p w:rsidR="00B45CCD" w:rsidRPr="009B7321" w:rsidRDefault="00B45CC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5CCD" w:rsidRPr="009B7321" w:rsidRDefault="00B45CC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</w:tcPr>
          <w:p w:rsidR="00B45CCD" w:rsidRPr="009B7321" w:rsidRDefault="00B45CC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976" w:type="dxa"/>
          </w:tcPr>
          <w:p w:rsidR="00B45CCD" w:rsidRPr="00153DE4" w:rsidRDefault="00B45CCD" w:rsidP="005D1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DE4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153DE4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  <w:p w:rsidR="00B45CCD" w:rsidRPr="009B7321" w:rsidRDefault="00B45CCD" w:rsidP="005D1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E4">
              <w:rPr>
                <w:rFonts w:ascii="Times New Roman" w:hAnsi="Times New Roman" w:cs="Times New Roman"/>
                <w:sz w:val="28"/>
                <w:szCs w:val="28"/>
              </w:rPr>
              <w:t>связь</w:t>
            </w:r>
          </w:p>
        </w:tc>
        <w:tc>
          <w:tcPr>
            <w:tcW w:w="2268" w:type="dxa"/>
          </w:tcPr>
          <w:p w:rsidR="00B45CCD" w:rsidRPr="00CA3217" w:rsidRDefault="00B45CCD" w:rsidP="005D18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3217"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</w:tcPr>
          <w:p w:rsidR="00B45CCD" w:rsidRPr="0092120A" w:rsidRDefault="00B45CCD" w:rsidP="005D1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60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умений устной речи с использованием нового грамматического материала (союзные и вводные слова) </w:t>
            </w:r>
          </w:p>
        </w:tc>
        <w:tc>
          <w:tcPr>
            <w:tcW w:w="3686" w:type="dxa"/>
          </w:tcPr>
          <w:p w:rsidR="00B45CCD" w:rsidRPr="0034560B" w:rsidRDefault="00B45CCD" w:rsidP="005D1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560B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B45CCD" w:rsidRPr="0034560B" w:rsidRDefault="00B45CCD" w:rsidP="005D1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60B">
              <w:rPr>
                <w:rFonts w:ascii="Times New Roman" w:hAnsi="Times New Roman" w:cs="Times New Roman"/>
                <w:sz w:val="28"/>
                <w:szCs w:val="28"/>
              </w:rPr>
              <w:t>(весь класс) https://vk.com/im?peers=c23_c14&amp;sel=c21</w:t>
            </w:r>
          </w:p>
          <w:p w:rsidR="00B45CCD" w:rsidRPr="0034560B" w:rsidRDefault="00B45CCD" w:rsidP="005D1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60B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связи:</w:t>
            </w:r>
          </w:p>
          <w:p w:rsidR="00B45CCD" w:rsidRPr="0034560B" w:rsidRDefault="00B45CCD" w:rsidP="005D1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Изучить грамматический материал на </w:t>
            </w:r>
            <w:r w:rsidRPr="0034560B">
              <w:rPr>
                <w:rFonts w:ascii="Times New Roman" w:hAnsi="Times New Roman" w:cs="Times New Roman"/>
                <w:sz w:val="28"/>
                <w:szCs w:val="28"/>
              </w:rPr>
              <w:t>стр.1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Pr="003456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4560B"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40)</w:t>
            </w:r>
            <w:r w:rsidRPr="0034560B">
              <w:rPr>
                <w:rFonts w:ascii="Times New Roman" w:hAnsi="Times New Roman" w:cs="Times New Roman"/>
                <w:sz w:val="28"/>
                <w:szCs w:val="28"/>
              </w:rPr>
              <w:t>-понять, перевести</w:t>
            </w:r>
          </w:p>
          <w:p w:rsidR="00B45CCD" w:rsidRPr="0034560B" w:rsidRDefault="00B45CCD" w:rsidP="005D1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60B">
              <w:rPr>
                <w:rFonts w:ascii="Times New Roman" w:hAnsi="Times New Roman" w:cs="Times New Roman"/>
                <w:sz w:val="28"/>
                <w:szCs w:val="28"/>
              </w:rPr>
              <w:t>Размещение отчетов учащихся: личные сообщения</w:t>
            </w:r>
            <w:proofErr w:type="gramStart"/>
            <w:r w:rsidRPr="0034560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34560B">
              <w:rPr>
                <w:rFonts w:ascii="Times New Roman" w:hAnsi="Times New Roman" w:cs="Times New Roman"/>
                <w:sz w:val="28"/>
                <w:szCs w:val="28"/>
              </w:rPr>
              <w:t xml:space="preserve"> Контакте: </w:t>
            </w:r>
          </w:p>
          <w:p w:rsidR="00B45CCD" w:rsidRPr="0034095E" w:rsidRDefault="00B45CCD" w:rsidP="005D1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60B">
              <w:rPr>
                <w:rFonts w:ascii="Times New Roman" w:hAnsi="Times New Roman" w:cs="Times New Roman"/>
                <w:sz w:val="28"/>
                <w:szCs w:val="28"/>
              </w:rPr>
              <w:t>https://vk.com/im.</w:t>
            </w:r>
          </w:p>
        </w:tc>
        <w:tc>
          <w:tcPr>
            <w:tcW w:w="2748" w:type="dxa"/>
          </w:tcPr>
          <w:p w:rsidR="00B45CCD" w:rsidRPr="0034095E" w:rsidRDefault="00B45CCD" w:rsidP="005D1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Учебник: </w:t>
            </w:r>
            <w:r w:rsidRPr="0092120A"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41,</w:t>
            </w:r>
            <w:r w:rsidRPr="0092120A">
              <w:rPr>
                <w:rFonts w:ascii="Times New Roman" w:hAnsi="Times New Roman" w:cs="Times New Roman"/>
                <w:sz w:val="28"/>
                <w:szCs w:val="28"/>
              </w:rPr>
              <w:t xml:space="preserve"> стр.13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2120A">
              <w:rPr>
                <w:rFonts w:ascii="Times New Roman" w:hAnsi="Times New Roman" w:cs="Times New Roman"/>
                <w:sz w:val="28"/>
                <w:szCs w:val="28"/>
              </w:rPr>
              <w:t>-письменно</w:t>
            </w:r>
          </w:p>
        </w:tc>
      </w:tr>
      <w:tr w:rsidR="00D30381" w:rsidRPr="009B7321" w:rsidTr="00343560">
        <w:tc>
          <w:tcPr>
            <w:tcW w:w="359" w:type="dxa"/>
            <w:vMerge/>
          </w:tcPr>
          <w:p w:rsidR="00D30381" w:rsidRPr="009B7321" w:rsidRDefault="00D3038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5" w:type="dxa"/>
            <w:gridSpan w:val="7"/>
          </w:tcPr>
          <w:p w:rsidR="00D30381" w:rsidRPr="009B7321" w:rsidRDefault="00D3038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E626B8" w:rsidRPr="009B7321" w:rsidTr="00244EC2">
        <w:tc>
          <w:tcPr>
            <w:tcW w:w="359" w:type="dxa"/>
            <w:vMerge/>
          </w:tcPr>
          <w:p w:rsidR="00E626B8" w:rsidRPr="009B7321" w:rsidRDefault="00E626B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E626B8" w:rsidRPr="009B7321" w:rsidRDefault="00E626B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 w:rsidR="00E626B8" w:rsidRPr="009B7321" w:rsidRDefault="00E626B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976" w:type="dxa"/>
          </w:tcPr>
          <w:p w:rsidR="00E626B8" w:rsidRDefault="00E626B8" w:rsidP="005D1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ЭОР</w:t>
            </w:r>
          </w:p>
        </w:tc>
        <w:tc>
          <w:tcPr>
            <w:tcW w:w="2268" w:type="dxa"/>
          </w:tcPr>
          <w:p w:rsidR="00E626B8" w:rsidRDefault="00E626B8" w:rsidP="005D1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(алгебра)</w:t>
            </w:r>
          </w:p>
        </w:tc>
        <w:tc>
          <w:tcPr>
            <w:tcW w:w="2268" w:type="dxa"/>
          </w:tcPr>
          <w:p w:rsidR="00E626B8" w:rsidRDefault="00E626B8" w:rsidP="005D1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производной для исследования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функции</w:t>
            </w:r>
          </w:p>
        </w:tc>
        <w:tc>
          <w:tcPr>
            <w:tcW w:w="3686" w:type="dxa"/>
          </w:tcPr>
          <w:p w:rsidR="00E626B8" w:rsidRDefault="00E626B8" w:rsidP="005D1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Посмотреть материал</w:t>
            </w:r>
            <w:r>
              <w:t xml:space="preserve"> </w:t>
            </w:r>
            <w:hyperlink r:id="rId6" w:history="1">
              <w:r w:rsidRPr="000F0D9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https://www.youtube.com/watch?v=1fhD-TiGagk</w:t>
              </w:r>
            </w:hyperlink>
          </w:p>
          <w:p w:rsidR="00E626B8" w:rsidRDefault="00E626B8" w:rsidP="005D1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Выполнить самостоятельную работу, в группе в контакте.</w:t>
            </w:r>
          </w:p>
          <w:p w:rsidR="00E626B8" w:rsidRDefault="00E626B8" w:rsidP="005D1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E626B8" w:rsidRDefault="00E626B8" w:rsidP="005D1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над ошибками</w:t>
            </w:r>
          </w:p>
        </w:tc>
      </w:tr>
      <w:tr w:rsidR="00614AA7" w:rsidRPr="009B7321" w:rsidTr="00244EC2">
        <w:tc>
          <w:tcPr>
            <w:tcW w:w="359" w:type="dxa"/>
            <w:vMerge/>
          </w:tcPr>
          <w:p w:rsidR="00614AA7" w:rsidRPr="009B7321" w:rsidRDefault="00614AA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614AA7" w:rsidRPr="009B7321" w:rsidRDefault="00614AA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0" w:type="dxa"/>
          </w:tcPr>
          <w:p w:rsidR="00614AA7" w:rsidRPr="009B7321" w:rsidRDefault="00614AA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976" w:type="dxa"/>
          </w:tcPr>
          <w:p w:rsidR="00614AA7" w:rsidRPr="009B7321" w:rsidRDefault="00614AA7" w:rsidP="00FA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268" w:type="dxa"/>
          </w:tcPr>
          <w:p w:rsidR="00614AA7" w:rsidRPr="00CA3217" w:rsidRDefault="00614AA7" w:rsidP="00FA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21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268" w:type="dxa"/>
          </w:tcPr>
          <w:p w:rsidR="00614AA7" w:rsidRPr="009B7321" w:rsidRDefault="00614AA7" w:rsidP="00FA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Баскетбол. Учебная игра.</w:t>
            </w:r>
          </w:p>
        </w:tc>
        <w:tc>
          <w:tcPr>
            <w:tcW w:w="3686" w:type="dxa"/>
          </w:tcPr>
          <w:p w:rsidR="00614AA7" w:rsidRPr="009B7321" w:rsidRDefault="00614AA7" w:rsidP="00FA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hyperlink r:id="rId7" w:history="1">
              <w:r>
                <w:rPr>
                  <w:rStyle w:val="a4"/>
                </w:rPr>
                <w:t>https://www.youtube.com/watch?v=UA5BQEEWpaQ</w:t>
              </w:r>
            </w:hyperlink>
          </w:p>
        </w:tc>
        <w:tc>
          <w:tcPr>
            <w:tcW w:w="2748" w:type="dxa"/>
          </w:tcPr>
          <w:p w:rsidR="00614AA7" w:rsidRPr="009B7321" w:rsidRDefault="00614AA7" w:rsidP="00FA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комплекс упражнений</w:t>
            </w:r>
          </w:p>
        </w:tc>
      </w:tr>
      <w:tr w:rsidR="003B69BE" w:rsidRPr="009B7321" w:rsidTr="00244EC2">
        <w:tc>
          <w:tcPr>
            <w:tcW w:w="359" w:type="dxa"/>
            <w:vMerge/>
          </w:tcPr>
          <w:p w:rsidR="003B69BE" w:rsidRPr="009B7321" w:rsidRDefault="003B69B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3B69BE" w:rsidRPr="009B7321" w:rsidRDefault="003B69B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0" w:type="dxa"/>
          </w:tcPr>
          <w:p w:rsidR="003B69BE" w:rsidRPr="009B7321" w:rsidRDefault="003B69B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2976" w:type="dxa"/>
          </w:tcPr>
          <w:p w:rsidR="003B69BE" w:rsidRPr="009B7321" w:rsidRDefault="003B69BE" w:rsidP="005D1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ЭОР</w:t>
            </w:r>
          </w:p>
        </w:tc>
        <w:tc>
          <w:tcPr>
            <w:tcW w:w="2268" w:type="dxa"/>
          </w:tcPr>
          <w:p w:rsidR="003B69BE" w:rsidRPr="00CA3217" w:rsidRDefault="003B69BE" w:rsidP="005D1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217">
              <w:rPr>
                <w:rFonts w:ascii="Times New Roman" w:eastAsia="Calibri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268" w:type="dxa"/>
          </w:tcPr>
          <w:p w:rsidR="003B69BE" w:rsidRPr="009B7321" w:rsidRDefault="003B69BE" w:rsidP="005D1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Тела Солнечной Системы </w:t>
            </w:r>
          </w:p>
        </w:tc>
        <w:tc>
          <w:tcPr>
            <w:tcW w:w="3686" w:type="dxa"/>
          </w:tcPr>
          <w:p w:rsidR="003B69BE" w:rsidRDefault="003B69BE" w:rsidP="005D1814">
            <w:pPr>
              <w:jc w:val="center"/>
            </w:pPr>
            <w:r>
              <w:t xml:space="preserve">Посмотреть: </w:t>
            </w:r>
          </w:p>
          <w:p w:rsidR="003B69BE" w:rsidRDefault="00CB5C4C" w:rsidP="005D1814">
            <w:pPr>
              <w:jc w:val="center"/>
            </w:pPr>
            <w:hyperlink r:id="rId8" w:history="1">
              <w:r w:rsidR="003B69BE" w:rsidRPr="00FC0EEB">
                <w:rPr>
                  <w:color w:val="0000FF"/>
                  <w:u w:val="single"/>
                </w:rPr>
                <w:t>https://www.youtube.com/watch?v=7-33Om3TP78</w:t>
              </w:r>
            </w:hyperlink>
          </w:p>
          <w:p w:rsidR="003B69BE" w:rsidRPr="009B7321" w:rsidRDefault="003B69BE" w:rsidP="005D1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3B69BE" w:rsidRPr="009B7321" w:rsidRDefault="003B69BE" w:rsidP="005D1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задания </w:t>
            </w:r>
          </w:p>
        </w:tc>
      </w:tr>
      <w:tr w:rsidR="00343560" w:rsidRPr="009B7321" w:rsidTr="00244EC2">
        <w:tc>
          <w:tcPr>
            <w:tcW w:w="359" w:type="dxa"/>
            <w:vMerge/>
          </w:tcPr>
          <w:p w:rsidR="00343560" w:rsidRPr="009B7321" w:rsidRDefault="0034356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343560" w:rsidRPr="009B7321" w:rsidRDefault="0034356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0" w:type="dxa"/>
          </w:tcPr>
          <w:p w:rsidR="00343560" w:rsidRPr="009B7321" w:rsidRDefault="0034356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2976" w:type="dxa"/>
          </w:tcPr>
          <w:p w:rsidR="00343560" w:rsidRPr="009B7321" w:rsidRDefault="00343560" w:rsidP="00FA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268" w:type="dxa"/>
          </w:tcPr>
          <w:p w:rsidR="00343560" w:rsidRPr="00CA3217" w:rsidRDefault="00343560" w:rsidP="00FA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217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268" w:type="dxa"/>
          </w:tcPr>
          <w:p w:rsidR="00343560" w:rsidRPr="009B7321" w:rsidRDefault="00343560" w:rsidP="00FA6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«Децибелами по генам». Вред громкой музыки для организма человека.</w:t>
            </w:r>
          </w:p>
        </w:tc>
        <w:tc>
          <w:tcPr>
            <w:tcW w:w="3686" w:type="dxa"/>
          </w:tcPr>
          <w:p w:rsidR="00343560" w:rsidRPr="0041403F" w:rsidRDefault="00343560" w:rsidP="00FA6E32">
            <w:pPr>
              <w:shd w:val="clear" w:color="auto" w:fill="FFFFFF"/>
              <w:spacing w:line="360" w:lineRule="atLeast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</w:pPr>
          </w:p>
          <w:p w:rsidR="00343560" w:rsidRPr="009B7321" w:rsidRDefault="00343560" w:rsidP="00FA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0D59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13744452652672219106&amp;text=«Децибелами%20по%20генам».%20Беседа%20о%20вреде%20громкой%20музыки%20на%20организм%20человека.&amp;path=wizard&amp;parent-reqid=1587154979599092-1359902420323230345713004-production-app-host-vla-web-yp-140&amp;redircnt=1587155170.1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ознакомьтесь с материалом.</w:t>
            </w:r>
          </w:p>
        </w:tc>
        <w:tc>
          <w:tcPr>
            <w:tcW w:w="2748" w:type="dxa"/>
          </w:tcPr>
          <w:p w:rsidR="00343560" w:rsidRPr="009B7321" w:rsidRDefault="00343560" w:rsidP="00FA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Поделите пополам лист бумаги и в одну колонку запишите все плюсы громкой музыки,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другую – все минусы. Сделайте вывод.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107011"/>
    <w:rsid w:val="00244EC2"/>
    <w:rsid w:val="00291683"/>
    <w:rsid w:val="002C73B9"/>
    <w:rsid w:val="00343560"/>
    <w:rsid w:val="003B69BE"/>
    <w:rsid w:val="00553536"/>
    <w:rsid w:val="005A4CD4"/>
    <w:rsid w:val="005A688C"/>
    <w:rsid w:val="00605EDD"/>
    <w:rsid w:val="00614AA7"/>
    <w:rsid w:val="006442F3"/>
    <w:rsid w:val="00644896"/>
    <w:rsid w:val="00727F76"/>
    <w:rsid w:val="007B3333"/>
    <w:rsid w:val="00856B1E"/>
    <w:rsid w:val="0091739B"/>
    <w:rsid w:val="00935517"/>
    <w:rsid w:val="009B7321"/>
    <w:rsid w:val="00A30877"/>
    <w:rsid w:val="00A31205"/>
    <w:rsid w:val="00AF6A9E"/>
    <w:rsid w:val="00B45CCD"/>
    <w:rsid w:val="00BC6D0B"/>
    <w:rsid w:val="00C75A69"/>
    <w:rsid w:val="00CB5C4C"/>
    <w:rsid w:val="00D30381"/>
    <w:rsid w:val="00DB5BB0"/>
    <w:rsid w:val="00DD66BF"/>
    <w:rsid w:val="00E626B8"/>
    <w:rsid w:val="00EE3B4F"/>
    <w:rsid w:val="00F07D2F"/>
    <w:rsid w:val="00F5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70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70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-33Om3TP7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A5BQEEWpa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fhD-TiGag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ultiurok.ru/files/gighiiena-umstviennogho-truda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3744452652672219106&amp;text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30</cp:revision>
  <dcterms:created xsi:type="dcterms:W3CDTF">2020-04-03T00:15:00Z</dcterms:created>
  <dcterms:modified xsi:type="dcterms:W3CDTF">2020-04-23T10:57:00Z</dcterms:modified>
</cp:coreProperties>
</file>