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A121B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9258C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1034"/>
        <w:gridCol w:w="1384"/>
        <w:gridCol w:w="1721"/>
        <w:gridCol w:w="1758"/>
        <w:gridCol w:w="4439"/>
        <w:gridCol w:w="4361"/>
      </w:tblGrid>
      <w:tr w:rsidR="00531F55" w:rsidRPr="009258CF" w:rsidTr="00CB53E7">
        <w:trPr>
          <w:cantSplit/>
          <w:trHeight w:val="1134"/>
        </w:trPr>
        <w:tc>
          <w:tcPr>
            <w:tcW w:w="458" w:type="dxa"/>
            <w:vMerge w:val="restart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9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2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3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6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35DB9" w:rsidRPr="009258CF" w:rsidTr="00CB53E7">
        <w:tc>
          <w:tcPr>
            <w:tcW w:w="458" w:type="dxa"/>
            <w:vMerge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384" w:type="dxa"/>
          </w:tcPr>
          <w:p w:rsidR="00835DB9" w:rsidRPr="00EA1A2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835DB9" w:rsidRPr="00EA1A2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835DB9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835DB9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8" w:type="dxa"/>
          </w:tcPr>
          <w:p w:rsidR="00835DB9" w:rsidRDefault="00835DB9" w:rsidP="00C268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Итоговая практическая работа</w:t>
            </w:r>
          </w:p>
        </w:tc>
        <w:tc>
          <w:tcPr>
            <w:tcW w:w="4439" w:type="dxa"/>
          </w:tcPr>
          <w:p w:rsidR="00835DB9" w:rsidRDefault="00835DB9" w:rsidP="00C268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Решить задания из текстового файла, почта АСО РСО. В случае отсутствия технической возможности учебник Инфрматика-10, стр. 249-250, задания 1-5</w:t>
            </w:r>
          </w:p>
        </w:tc>
        <w:tc>
          <w:tcPr>
            <w:tcW w:w="4361" w:type="dxa"/>
          </w:tcPr>
          <w:p w:rsidR="00835DB9" w:rsidRDefault="00FB3092" w:rsidP="00C2682C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 w:rsidR="00835DB9">
                <w:rPr>
                  <w:rStyle w:val="a4"/>
                </w:rPr>
                <w:t xml:space="preserve">Решить задания практической работы. В случае отсутствия технической возможности задание в учебнике Информатика-10, стр. 249-250, задания 1-5. Ответ направить на почту </w:t>
              </w:r>
            </w:hyperlink>
          </w:p>
        </w:tc>
      </w:tr>
      <w:tr w:rsidR="001F13A6" w:rsidRPr="009258CF" w:rsidTr="00CB53E7">
        <w:tc>
          <w:tcPr>
            <w:tcW w:w="458" w:type="dxa"/>
            <w:vMerge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384" w:type="dxa"/>
          </w:tcPr>
          <w:p w:rsidR="001F13A6" w:rsidRDefault="001F13A6" w:rsidP="00A9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1" w:type="dxa"/>
          </w:tcPr>
          <w:p w:rsidR="001F13A6" w:rsidRPr="009258CF" w:rsidRDefault="001F13A6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58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Одиночные и парные знаки препинания</w:t>
            </w:r>
          </w:p>
        </w:tc>
        <w:tc>
          <w:tcPr>
            <w:tcW w:w="4439" w:type="dxa"/>
          </w:tcPr>
          <w:p w:rsidR="001F13A6" w:rsidRPr="009258CF" w:rsidRDefault="0037274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</w:tc>
        <w:tc>
          <w:tcPr>
            <w:tcW w:w="4361" w:type="dxa"/>
          </w:tcPr>
          <w:p w:rsidR="001F13A6" w:rsidRPr="009258CF" w:rsidRDefault="0037274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следующий вариант</w:t>
            </w:r>
          </w:p>
        </w:tc>
      </w:tr>
      <w:tr w:rsidR="001F13A6" w:rsidRPr="009258CF" w:rsidTr="00CB53E7">
        <w:tc>
          <w:tcPr>
            <w:tcW w:w="458" w:type="dxa"/>
            <w:vMerge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384" w:type="dxa"/>
          </w:tcPr>
          <w:p w:rsidR="001F13A6" w:rsidRDefault="001F13A6" w:rsidP="00A93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1" w:type="dxa"/>
          </w:tcPr>
          <w:p w:rsidR="001F13A6" w:rsidRPr="009258CF" w:rsidRDefault="001F13A6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758" w:type="dxa"/>
          </w:tcPr>
          <w:p w:rsidR="001F13A6" w:rsidRPr="009258CF" w:rsidRDefault="001F13A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Повесть «Очарованный странник»</w:t>
            </w:r>
          </w:p>
        </w:tc>
        <w:tc>
          <w:tcPr>
            <w:tcW w:w="4439" w:type="dxa"/>
          </w:tcPr>
          <w:p w:rsidR="001F13A6" w:rsidRPr="009258CF" w:rsidRDefault="0037274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«Очарованный странник»</w:t>
            </w:r>
          </w:p>
        </w:tc>
        <w:tc>
          <w:tcPr>
            <w:tcW w:w="4361" w:type="dxa"/>
          </w:tcPr>
          <w:p w:rsidR="001F13A6" w:rsidRPr="009258CF" w:rsidRDefault="0037274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характеристику героя.</w:t>
            </w:r>
          </w:p>
        </w:tc>
      </w:tr>
      <w:tr w:rsidR="00835DB9" w:rsidRPr="009258CF" w:rsidTr="00CB53E7">
        <w:tc>
          <w:tcPr>
            <w:tcW w:w="458" w:type="dxa"/>
            <w:vMerge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835DB9" w:rsidRPr="009258CF" w:rsidRDefault="00835DB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84" w:type="dxa"/>
          </w:tcPr>
          <w:p w:rsidR="00835DB9" w:rsidRPr="009258C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835DB9" w:rsidRPr="009258C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8" w:type="dxa"/>
          </w:tcPr>
          <w:p w:rsidR="00835DB9" w:rsidRPr="009258C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Броски с различных дистанций. </w:t>
            </w:r>
          </w:p>
        </w:tc>
        <w:tc>
          <w:tcPr>
            <w:tcW w:w="4439" w:type="dxa"/>
          </w:tcPr>
          <w:p w:rsidR="00835DB9" w:rsidRPr="009258C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hyperlink r:id="rId6" w:history="1">
              <w:r>
                <w:rPr>
                  <w:rStyle w:val="a4"/>
                </w:rPr>
                <w:t>https://www.youtube.com/watch?v=UA5BQEEWpaQ</w:t>
              </w:r>
            </w:hyperlink>
          </w:p>
        </w:tc>
        <w:tc>
          <w:tcPr>
            <w:tcW w:w="4361" w:type="dxa"/>
          </w:tcPr>
          <w:p w:rsidR="00835DB9" w:rsidRPr="009258CF" w:rsidRDefault="00835DB9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упражнений</w:t>
            </w:r>
          </w:p>
        </w:tc>
      </w:tr>
      <w:tr w:rsidR="00531F55" w:rsidRPr="009258CF" w:rsidTr="00CB53E7">
        <w:tc>
          <w:tcPr>
            <w:tcW w:w="458" w:type="dxa"/>
            <w:vMerge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6" w:type="dxa"/>
            <w:gridSpan w:val="7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A00BB1" w:rsidRPr="009258CF" w:rsidTr="00CB53E7">
        <w:tc>
          <w:tcPr>
            <w:tcW w:w="458" w:type="dxa"/>
            <w:vMerge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384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ЭОР;</w:t>
            </w:r>
          </w:p>
        </w:tc>
        <w:tc>
          <w:tcPr>
            <w:tcW w:w="1721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8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и вероятность</w:t>
            </w:r>
          </w:p>
        </w:tc>
        <w:tc>
          <w:tcPr>
            <w:tcW w:w="4439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видео. </w:t>
            </w:r>
            <w:hyperlink r:id="rId7" w:history="1">
              <w:r w:rsidRPr="00647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https://www.youtube.com/watch?v=Cg891Vppx_4</w:t>
              </w:r>
            </w:hyperlink>
          </w:p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п.47,48.</w:t>
            </w:r>
          </w:p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00BB1" w:rsidRPr="009258CF" w:rsidTr="00CB53E7">
        <w:tc>
          <w:tcPr>
            <w:tcW w:w="458" w:type="dxa"/>
            <w:vMerge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384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1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58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4439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СОИКМ</w:t>
            </w:r>
          </w:p>
        </w:tc>
        <w:tc>
          <w:tcPr>
            <w:tcW w:w="4361" w:type="dxa"/>
          </w:tcPr>
          <w:p w:rsidR="00FB3092" w:rsidRDefault="00FB3092" w:rsidP="00FB3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B1" w:rsidRPr="009258CF" w:rsidTr="00CB53E7">
        <w:tc>
          <w:tcPr>
            <w:tcW w:w="458" w:type="dxa"/>
            <w:vMerge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</w:tcPr>
          <w:p w:rsidR="00A00BB1" w:rsidRPr="009258CF" w:rsidRDefault="00A00BB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384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721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8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полупроводниках </w:t>
            </w:r>
          </w:p>
        </w:tc>
        <w:tc>
          <w:tcPr>
            <w:tcW w:w="4439" w:type="dxa"/>
          </w:tcPr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Посмотреть: </w:t>
            </w:r>
          </w:p>
          <w:p w:rsidR="00A00BB1" w:rsidRDefault="00FB3092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0BB1" w:rsidRPr="00DE2B18">
                <w:rPr>
                  <w:color w:val="0000FF"/>
                  <w:u w:val="single"/>
                </w:rPr>
                <w:t>https://www.youtube.com/watch?v=ibSqZi6T1I0</w:t>
              </w:r>
            </w:hyperlink>
          </w:p>
          <w:p w:rsidR="00A00BB1" w:rsidRPr="00DE2B18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B1" w:rsidRDefault="00A00BB1" w:rsidP="00C2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 учебнике п. 116 </w:t>
            </w:r>
          </w:p>
        </w:tc>
        <w:tc>
          <w:tcPr>
            <w:tcW w:w="4361" w:type="dxa"/>
          </w:tcPr>
          <w:p w:rsidR="00A00BB1" w:rsidRDefault="00A00BB1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вопросы в конце параграфа </w:t>
            </w:r>
          </w:p>
        </w:tc>
      </w:tr>
      <w:tr w:rsidR="00E7194F" w:rsidRPr="009258CF" w:rsidTr="00CB53E7">
        <w:tc>
          <w:tcPr>
            <w:tcW w:w="458" w:type="dxa"/>
            <w:vMerge/>
          </w:tcPr>
          <w:p w:rsidR="00E7194F" w:rsidRPr="009258CF" w:rsidRDefault="00E719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E7194F" w:rsidRPr="009258CF" w:rsidRDefault="00E719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E7194F" w:rsidRPr="009258CF" w:rsidRDefault="00E719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384" w:type="dxa"/>
          </w:tcPr>
          <w:p w:rsidR="00E7194F" w:rsidRPr="009258CF" w:rsidRDefault="00E7194F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E7194F" w:rsidRPr="009258CF" w:rsidRDefault="00E7194F" w:rsidP="00C2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F55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1758" w:type="dxa"/>
          </w:tcPr>
          <w:p w:rsidR="00E7194F" w:rsidRPr="009258CF" w:rsidRDefault="00E7194F" w:rsidP="00C2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повязок.</w:t>
            </w:r>
          </w:p>
        </w:tc>
        <w:tc>
          <w:tcPr>
            <w:tcW w:w="4439" w:type="dxa"/>
          </w:tcPr>
          <w:p w:rsidR="00E7194F" w:rsidRDefault="00E7194F" w:rsidP="00C2682C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Изучить:</w:t>
            </w:r>
          </w:p>
          <w:p w:rsidR="00E7194F" w:rsidRDefault="00FB3092" w:rsidP="00C2682C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hyperlink r:id="rId9" w:history="1">
              <w:r w:rsidR="00E7194F" w:rsidRPr="00C62ACE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 w:bidi="ru-RU"/>
                </w:rPr>
                <w:t>https://studfile.net/preview/7113313/page:21/</w:t>
              </w:r>
            </w:hyperlink>
          </w:p>
          <w:p w:rsidR="00E7194F" w:rsidRPr="002716CD" w:rsidRDefault="00E7194F" w:rsidP="00C2682C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361" w:type="dxa"/>
          </w:tcPr>
          <w:p w:rsidR="00FB3092" w:rsidRDefault="00FB3092" w:rsidP="00FB3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E7194F" w:rsidRPr="009258CF" w:rsidRDefault="00E7194F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0A121B"/>
    <w:rsid w:val="00101433"/>
    <w:rsid w:val="001F13A6"/>
    <w:rsid w:val="00311A16"/>
    <w:rsid w:val="0037274A"/>
    <w:rsid w:val="00435E96"/>
    <w:rsid w:val="00531F55"/>
    <w:rsid w:val="007432A8"/>
    <w:rsid w:val="00743918"/>
    <w:rsid w:val="007F0F48"/>
    <w:rsid w:val="008252B4"/>
    <w:rsid w:val="00835DB9"/>
    <w:rsid w:val="009258CF"/>
    <w:rsid w:val="009A49CA"/>
    <w:rsid w:val="009B530F"/>
    <w:rsid w:val="00A00BB1"/>
    <w:rsid w:val="00AA5E36"/>
    <w:rsid w:val="00BB40A6"/>
    <w:rsid w:val="00CB53E7"/>
    <w:rsid w:val="00E7194F"/>
    <w:rsid w:val="00E8110C"/>
    <w:rsid w:val="00F474F5"/>
    <w:rsid w:val="00F75FB0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SqZi6T1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891Vppx_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5BQEEWpa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hay99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7113313/page: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27</cp:revision>
  <dcterms:created xsi:type="dcterms:W3CDTF">2020-04-03T00:50:00Z</dcterms:created>
  <dcterms:modified xsi:type="dcterms:W3CDTF">2020-04-29T07:37:00Z</dcterms:modified>
</cp:coreProperties>
</file>