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555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9D0666">
        <w:rPr>
          <w:rFonts w:ascii="Times New Roman" w:hAnsi="Times New Roman" w:cs="Times New Roman"/>
          <w:b/>
          <w:sz w:val="24"/>
          <w:szCs w:val="24"/>
        </w:rPr>
        <w:t>среду, 29</w:t>
      </w:r>
      <w:r w:rsidR="00FA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464"/>
        <w:gridCol w:w="770"/>
        <w:gridCol w:w="2664"/>
        <w:gridCol w:w="1984"/>
        <w:gridCol w:w="2268"/>
        <w:gridCol w:w="5110"/>
        <w:gridCol w:w="1891"/>
      </w:tblGrid>
      <w:tr w:rsidR="00FA5559" w:rsidRPr="009B7321" w:rsidTr="0043095E">
        <w:trPr>
          <w:cantSplit/>
          <w:trHeight w:val="1134"/>
        </w:trPr>
        <w:tc>
          <w:tcPr>
            <w:tcW w:w="463" w:type="dxa"/>
            <w:vMerge w:val="restart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" w:type="dxa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1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B007A" w:rsidRPr="009B7321" w:rsidTr="0043095E">
        <w:tc>
          <w:tcPr>
            <w:tcW w:w="463" w:type="dxa"/>
            <w:vMerge/>
          </w:tcPr>
          <w:p w:rsidR="003B007A" w:rsidRPr="009B7321" w:rsidRDefault="003B00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B007A" w:rsidRPr="009B7321" w:rsidRDefault="003B00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3B007A" w:rsidRPr="009B7321" w:rsidRDefault="003B00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664" w:type="dxa"/>
          </w:tcPr>
          <w:p w:rsidR="003B007A" w:rsidRPr="00153DE4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3B007A" w:rsidRPr="009B7321" w:rsidRDefault="003B007A" w:rsidP="000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3B007A" w:rsidRPr="00CA3217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3B007A" w:rsidRPr="00F73DC1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62">
              <w:rPr>
                <w:rFonts w:ascii="Times New Roman" w:hAnsi="Times New Roman" w:cs="Times New Roman"/>
                <w:sz w:val="28"/>
                <w:szCs w:val="28"/>
              </w:rPr>
              <w:t>Развитие умений говорения: описание картинок по теме</w:t>
            </w:r>
            <w:r w:rsidR="002A7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75F62">
              <w:rPr>
                <w:rFonts w:ascii="Times New Roman" w:hAnsi="Times New Roman" w:cs="Times New Roman"/>
                <w:sz w:val="28"/>
                <w:szCs w:val="28"/>
              </w:rPr>
              <w:t>"Преимущества и недостатки разных видов транспорта".</w:t>
            </w:r>
          </w:p>
        </w:tc>
        <w:tc>
          <w:tcPr>
            <w:tcW w:w="5110" w:type="dxa"/>
          </w:tcPr>
          <w:p w:rsidR="003B007A" w:rsidRPr="001F2736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B007A" w:rsidRPr="001F2736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3B007A" w:rsidRPr="001F2736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3B007A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8E">
              <w:rPr>
                <w:rFonts w:ascii="Times New Roman" w:hAnsi="Times New Roman" w:cs="Times New Roman"/>
                <w:sz w:val="28"/>
                <w:szCs w:val="28"/>
              </w:rPr>
              <w:t>Учебник: упр.50, стр.140-расставить в правильной последовательности части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07A" w:rsidRPr="001F2736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3B007A" w:rsidRPr="00F73DC1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782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3B007A" w:rsidRPr="00F73DC1" w:rsidRDefault="003B007A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8E">
              <w:rPr>
                <w:rFonts w:ascii="Times New Roman" w:hAnsi="Times New Roman" w:cs="Times New Roman"/>
                <w:sz w:val="28"/>
                <w:szCs w:val="28"/>
              </w:rPr>
              <w:t>Учебник: упр.50, стр.140-расставить в правильной последовательности части текста; стр.143, упр.57-соотнест</w:t>
            </w:r>
            <w:proofErr w:type="gramStart"/>
            <w:r w:rsidRPr="00920E8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20E8E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</w:tc>
      </w:tr>
      <w:tr w:rsidR="00F43645" w:rsidRPr="009B7321" w:rsidTr="0043095E">
        <w:tc>
          <w:tcPr>
            <w:tcW w:w="463" w:type="dxa"/>
            <w:vMerge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664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F43645" w:rsidRPr="00087121" w:rsidRDefault="00F43645" w:rsidP="00F4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5110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прикреплённая в группе в контакте.</w:t>
            </w:r>
          </w:p>
        </w:tc>
        <w:tc>
          <w:tcPr>
            <w:tcW w:w="1891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F43645" w:rsidRPr="009B7321" w:rsidTr="0043095E">
        <w:tc>
          <w:tcPr>
            <w:tcW w:w="463" w:type="dxa"/>
            <w:vMerge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F43645" w:rsidRPr="009B7321" w:rsidRDefault="00F436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64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268" w:type="dxa"/>
          </w:tcPr>
          <w:p w:rsidR="00F43645" w:rsidRPr="00087121" w:rsidRDefault="00F43645" w:rsidP="00F4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5110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прикреплённая в группе в контакте.</w:t>
            </w:r>
          </w:p>
        </w:tc>
        <w:tc>
          <w:tcPr>
            <w:tcW w:w="1891" w:type="dxa"/>
          </w:tcPr>
          <w:p w:rsidR="00F43645" w:rsidRDefault="00F43645" w:rsidP="00F4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6C51A1" w:rsidRPr="009B7321" w:rsidTr="0043095E">
        <w:tc>
          <w:tcPr>
            <w:tcW w:w="463" w:type="dxa"/>
            <w:vMerge/>
          </w:tcPr>
          <w:p w:rsidR="006C51A1" w:rsidRPr="009B7321" w:rsidRDefault="006C51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C51A1" w:rsidRPr="009B7321" w:rsidRDefault="006C51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6C51A1" w:rsidRPr="009B7321" w:rsidRDefault="006C51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64" w:type="dxa"/>
          </w:tcPr>
          <w:p w:rsidR="006C51A1" w:rsidRPr="009B7321" w:rsidRDefault="006C51A1" w:rsidP="000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1984" w:type="dxa"/>
          </w:tcPr>
          <w:p w:rsidR="006C51A1" w:rsidRPr="00CA3217" w:rsidRDefault="006C51A1" w:rsidP="000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6C51A1" w:rsidRPr="009B7321" w:rsidRDefault="006C51A1" w:rsidP="000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СССР.</w:t>
            </w:r>
          </w:p>
        </w:tc>
        <w:tc>
          <w:tcPr>
            <w:tcW w:w="5110" w:type="dxa"/>
          </w:tcPr>
          <w:p w:rsidR="006C51A1" w:rsidRPr="009B7321" w:rsidRDefault="006C51A1" w:rsidP="000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п.44.</w:t>
            </w:r>
          </w:p>
        </w:tc>
        <w:tc>
          <w:tcPr>
            <w:tcW w:w="1891" w:type="dxa"/>
          </w:tcPr>
          <w:p w:rsidR="006C51A1" w:rsidRPr="009B7321" w:rsidRDefault="006C51A1" w:rsidP="000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причины распада СССР</w:t>
            </w:r>
          </w:p>
        </w:tc>
      </w:tr>
      <w:tr w:rsidR="00FA5559" w:rsidRPr="009B7321" w:rsidTr="0043095E">
        <w:tc>
          <w:tcPr>
            <w:tcW w:w="463" w:type="dxa"/>
            <w:vMerge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1" w:type="dxa"/>
            <w:gridSpan w:val="7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86901" w:rsidRPr="009B7321" w:rsidTr="0043095E">
        <w:tc>
          <w:tcPr>
            <w:tcW w:w="463" w:type="dxa"/>
            <w:vMerge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64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B86901" w:rsidRPr="00CA3217" w:rsidRDefault="00B86901" w:rsidP="00B8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5110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п.23</w:t>
            </w:r>
          </w:p>
        </w:tc>
        <w:tc>
          <w:tcPr>
            <w:tcW w:w="1891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основные понятия.</w:t>
            </w:r>
          </w:p>
        </w:tc>
      </w:tr>
      <w:tr w:rsidR="00B86901" w:rsidRPr="009B7321" w:rsidTr="0043095E">
        <w:tc>
          <w:tcPr>
            <w:tcW w:w="463" w:type="dxa"/>
            <w:vMerge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-13.20</w:t>
            </w:r>
          </w:p>
        </w:tc>
        <w:tc>
          <w:tcPr>
            <w:tcW w:w="2664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4" w:type="dxa"/>
          </w:tcPr>
          <w:p w:rsidR="00B86901" w:rsidRPr="00CA3217" w:rsidRDefault="00B86901" w:rsidP="00B8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маркетинга</w:t>
            </w:r>
          </w:p>
        </w:tc>
        <w:tc>
          <w:tcPr>
            <w:tcW w:w="5110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5" w:history="1">
              <w:r w:rsidRPr="002835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https://www.youtube.com/watch?v=rTsfGb4BC5o&amp;list=PLlwdRspzNe7HXs7qb5btfDKbo6IvKpQBy&amp;index=2</w:t>
              </w:r>
            </w:hyperlink>
          </w:p>
        </w:tc>
        <w:tc>
          <w:tcPr>
            <w:tcW w:w="1891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марктинга</w:t>
            </w:r>
            <w:proofErr w:type="spellEnd"/>
          </w:p>
        </w:tc>
      </w:tr>
      <w:tr w:rsidR="00B86901" w:rsidRPr="009B7321" w:rsidTr="0043095E">
        <w:tc>
          <w:tcPr>
            <w:tcW w:w="463" w:type="dxa"/>
            <w:vMerge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B86901" w:rsidRPr="009B7321" w:rsidRDefault="00B869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64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4" w:type="dxa"/>
          </w:tcPr>
          <w:p w:rsidR="00B86901" w:rsidRPr="00CA3217" w:rsidRDefault="00B86901" w:rsidP="00B86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110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п.35</w:t>
            </w:r>
          </w:p>
        </w:tc>
        <w:tc>
          <w:tcPr>
            <w:tcW w:w="1891" w:type="dxa"/>
          </w:tcPr>
          <w:p w:rsidR="00B86901" w:rsidRPr="009B7321" w:rsidRDefault="00B86901" w:rsidP="00B8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основные понятия и термины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A7623"/>
    <w:rsid w:val="003B007A"/>
    <w:rsid w:val="003D59F6"/>
    <w:rsid w:val="0043095E"/>
    <w:rsid w:val="00580B05"/>
    <w:rsid w:val="006C51A1"/>
    <w:rsid w:val="007B3333"/>
    <w:rsid w:val="00856B1E"/>
    <w:rsid w:val="00935517"/>
    <w:rsid w:val="009B7321"/>
    <w:rsid w:val="009D0666"/>
    <w:rsid w:val="00B86901"/>
    <w:rsid w:val="00C75A69"/>
    <w:rsid w:val="00F43645"/>
    <w:rsid w:val="00F936F5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TsfGb4BC5o&amp;list=PLlwdRspzNe7HXs7qb5btfDKbo6IvKpQBy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2020-04-28T09:11:00Z</dcterms:modified>
</cp:coreProperties>
</file>