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77364E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BD7CBC">
        <w:rPr>
          <w:rFonts w:ascii="Times New Roman" w:hAnsi="Times New Roman" w:cs="Times New Roman"/>
          <w:b/>
          <w:sz w:val="24"/>
          <w:szCs w:val="24"/>
        </w:rPr>
        <w:t>четверг, 30</w:t>
      </w:r>
      <w:r w:rsidR="00773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9"/>
        <w:gridCol w:w="389"/>
        <w:gridCol w:w="1173"/>
        <w:gridCol w:w="1559"/>
        <w:gridCol w:w="2268"/>
        <w:gridCol w:w="3544"/>
        <w:gridCol w:w="4678"/>
        <w:gridCol w:w="1614"/>
      </w:tblGrid>
      <w:tr w:rsidR="00694901" w:rsidRPr="009B7321" w:rsidTr="00480F75">
        <w:trPr>
          <w:cantSplit/>
          <w:trHeight w:val="1134"/>
        </w:trPr>
        <w:tc>
          <w:tcPr>
            <w:tcW w:w="389" w:type="dxa"/>
            <w:vMerge w:val="restart"/>
            <w:textDirection w:val="btLr"/>
          </w:tcPr>
          <w:p w:rsidR="0077364E" w:rsidRPr="009B7321" w:rsidRDefault="0077364E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89" w:type="dxa"/>
            <w:textDirection w:val="btLr"/>
          </w:tcPr>
          <w:p w:rsidR="0077364E" w:rsidRPr="009B7321" w:rsidRDefault="0077364E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73" w:type="dxa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78" w:type="dxa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14" w:type="dxa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A19E7" w:rsidRPr="009B7321" w:rsidTr="00480F75">
        <w:tc>
          <w:tcPr>
            <w:tcW w:w="389" w:type="dxa"/>
            <w:vMerge/>
          </w:tcPr>
          <w:p w:rsidR="003A19E7" w:rsidRPr="009B7321" w:rsidRDefault="003A19E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3A19E7" w:rsidRPr="009B7321" w:rsidRDefault="003A19E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3A19E7" w:rsidRPr="009B7321" w:rsidRDefault="003A19E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59" w:type="dxa"/>
          </w:tcPr>
          <w:p w:rsidR="003A19E7" w:rsidRPr="00B03288" w:rsidRDefault="003A19E7" w:rsidP="00030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658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DF4658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DF4658"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2268" w:type="dxa"/>
          </w:tcPr>
          <w:p w:rsidR="003A19E7" w:rsidRPr="00B03288" w:rsidRDefault="003A19E7" w:rsidP="00030C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288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3544" w:type="dxa"/>
          </w:tcPr>
          <w:p w:rsidR="003A19E7" w:rsidRPr="00B03288" w:rsidRDefault="002F540B" w:rsidP="00030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 ориентирован</w:t>
            </w:r>
            <w:r w:rsidR="003A19E7" w:rsidRPr="003C0C4A">
              <w:rPr>
                <w:rFonts w:ascii="Times New Roman" w:hAnsi="Times New Roman" w:cs="Times New Roman"/>
                <w:sz w:val="28"/>
                <w:szCs w:val="28"/>
              </w:rPr>
              <w:t>ный урок</w:t>
            </w:r>
          </w:p>
        </w:tc>
        <w:tc>
          <w:tcPr>
            <w:tcW w:w="4678" w:type="dxa"/>
          </w:tcPr>
          <w:p w:rsidR="003A19E7" w:rsidRPr="000E449A" w:rsidRDefault="003A19E7" w:rsidP="00030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4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449A">
              <w:rPr>
                <w:rFonts w:ascii="Times New Roman" w:hAnsi="Times New Roman" w:cs="Times New Roman"/>
                <w:sz w:val="28"/>
                <w:szCs w:val="28"/>
              </w:rPr>
              <w:t>онтакте</w:t>
            </w:r>
            <w:proofErr w:type="spellEnd"/>
          </w:p>
          <w:p w:rsidR="003A19E7" w:rsidRPr="000E449A" w:rsidRDefault="003A19E7" w:rsidP="00030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A">
              <w:rPr>
                <w:rFonts w:ascii="Times New Roman" w:hAnsi="Times New Roman" w:cs="Times New Roman"/>
                <w:sz w:val="28"/>
                <w:szCs w:val="28"/>
              </w:rPr>
              <w:t xml:space="preserve">(весь класс) </w:t>
            </w:r>
            <w:r w:rsidRPr="004F74DC">
              <w:rPr>
                <w:rFonts w:ascii="Times New Roman" w:hAnsi="Times New Roman" w:cs="Times New Roman"/>
                <w:sz w:val="28"/>
                <w:szCs w:val="28"/>
              </w:rPr>
              <w:t>https://vk.com/im?q=11</w:t>
            </w:r>
          </w:p>
          <w:p w:rsidR="003A19E7" w:rsidRPr="000E449A" w:rsidRDefault="003A19E7" w:rsidP="00030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A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3A19E7" w:rsidRDefault="003A19E7" w:rsidP="00030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4A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3C0C4A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3C0C4A">
              <w:rPr>
                <w:rFonts w:ascii="Times New Roman" w:hAnsi="Times New Roman" w:cs="Times New Roman"/>
                <w:sz w:val="28"/>
                <w:szCs w:val="28"/>
              </w:rPr>
              <w:t xml:space="preserve">тр.135.упр.34-перевести с\сочетания; </w:t>
            </w:r>
          </w:p>
          <w:p w:rsidR="003A19E7" w:rsidRPr="000E449A" w:rsidRDefault="003A19E7" w:rsidP="00030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A">
              <w:rPr>
                <w:rFonts w:ascii="Times New Roman" w:hAnsi="Times New Roman" w:cs="Times New Roman"/>
                <w:sz w:val="28"/>
                <w:szCs w:val="28"/>
              </w:rPr>
              <w:t>Размещение отчетов учащихся: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9A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</w:t>
            </w:r>
            <w:proofErr w:type="spellStart"/>
            <w:r w:rsidRPr="000E449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0E449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A19E7" w:rsidRPr="00B03288" w:rsidRDefault="003A19E7" w:rsidP="00030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A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1614" w:type="dxa"/>
          </w:tcPr>
          <w:p w:rsidR="003A19E7" w:rsidRPr="00B03288" w:rsidRDefault="003A19E7" w:rsidP="00030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4A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3C0C4A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3C0C4A">
              <w:rPr>
                <w:rFonts w:ascii="Times New Roman" w:hAnsi="Times New Roman" w:cs="Times New Roman"/>
                <w:sz w:val="28"/>
                <w:szCs w:val="28"/>
              </w:rPr>
              <w:t>тр.135.упр.34-перевести с\сочетания; подставить нужные фразы.</w:t>
            </w:r>
          </w:p>
        </w:tc>
      </w:tr>
      <w:tr w:rsidR="00E22D32" w:rsidRPr="009B7321" w:rsidTr="00480F75">
        <w:tc>
          <w:tcPr>
            <w:tcW w:w="389" w:type="dxa"/>
            <w:vMerge/>
          </w:tcPr>
          <w:p w:rsidR="00E22D32" w:rsidRPr="009B7321" w:rsidRDefault="00E22D3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E22D32" w:rsidRPr="009B7321" w:rsidRDefault="00E22D3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E22D32" w:rsidRPr="009B7321" w:rsidRDefault="00E22D3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559" w:type="dxa"/>
          </w:tcPr>
          <w:p w:rsidR="00E22D32" w:rsidRDefault="00E22D32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E22D32" w:rsidRDefault="00E22D32" w:rsidP="00030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алгебра)</w:t>
            </w:r>
          </w:p>
        </w:tc>
        <w:tc>
          <w:tcPr>
            <w:tcW w:w="3544" w:type="dxa"/>
          </w:tcPr>
          <w:p w:rsidR="00E22D32" w:rsidRPr="00E7736A" w:rsidRDefault="00E22D32" w:rsidP="00030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Pr="00E7736A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E22D32" w:rsidRDefault="00E22D32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тест, прикрепленный в группе в контакте. Прислать решения.</w:t>
            </w:r>
          </w:p>
        </w:tc>
        <w:tc>
          <w:tcPr>
            <w:tcW w:w="1614" w:type="dxa"/>
          </w:tcPr>
          <w:p w:rsidR="00E22D32" w:rsidRDefault="00E22D32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E22D32" w:rsidRPr="009B7321" w:rsidTr="00480F75">
        <w:tc>
          <w:tcPr>
            <w:tcW w:w="389" w:type="dxa"/>
            <w:vMerge/>
          </w:tcPr>
          <w:p w:rsidR="00E22D32" w:rsidRPr="009B7321" w:rsidRDefault="00E22D3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E22D32" w:rsidRPr="009B7321" w:rsidRDefault="00E22D3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E22D32" w:rsidRPr="009B7321" w:rsidRDefault="00E22D3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59" w:type="dxa"/>
          </w:tcPr>
          <w:p w:rsidR="00E22D32" w:rsidRPr="009B7321" w:rsidRDefault="00E22D32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E22D32" w:rsidRDefault="00E22D32" w:rsidP="00030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E22D32" w:rsidRPr="001C41FC" w:rsidRDefault="00E22D32" w:rsidP="00030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Н.Н.</w:t>
            </w:r>
          </w:p>
        </w:tc>
        <w:tc>
          <w:tcPr>
            <w:tcW w:w="3544" w:type="dxa"/>
          </w:tcPr>
          <w:p w:rsidR="00E22D32" w:rsidRPr="009B7321" w:rsidRDefault="00E22D32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678" w:type="dxa"/>
          </w:tcPr>
          <w:p w:rsidR="00E22D32" w:rsidRPr="00E22D32" w:rsidRDefault="00E22D32" w:rsidP="00E22D3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Вложенный файл с текстом контрольных заданий   в АСУ РСО</w:t>
            </w:r>
          </w:p>
          <w:p w:rsidR="00E22D32" w:rsidRPr="009B7321" w:rsidRDefault="00E22D32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D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учителя- </w:t>
            </w:r>
            <w:hyperlink r:id="rId5" w:history="1">
              <w:r w:rsidRPr="00EE4C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nad.nikitina2014@yandex.ru</w:t>
              </w:r>
            </w:hyperlink>
            <w:r w:rsidRPr="00EE4CD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работы на почту или ВК</w:t>
            </w:r>
          </w:p>
        </w:tc>
        <w:tc>
          <w:tcPr>
            <w:tcW w:w="1614" w:type="dxa"/>
          </w:tcPr>
          <w:p w:rsidR="00E22D32" w:rsidRPr="009B7321" w:rsidRDefault="00E22D32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416AC9" w:rsidRPr="009B7321" w:rsidTr="00480F75">
        <w:tc>
          <w:tcPr>
            <w:tcW w:w="389" w:type="dxa"/>
            <w:vMerge/>
          </w:tcPr>
          <w:p w:rsidR="00416AC9" w:rsidRPr="009B7321" w:rsidRDefault="00416AC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416AC9" w:rsidRPr="009B7321" w:rsidRDefault="00416AC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3" w:type="dxa"/>
          </w:tcPr>
          <w:p w:rsidR="00416AC9" w:rsidRPr="009B7321" w:rsidRDefault="00416AC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559" w:type="dxa"/>
          </w:tcPr>
          <w:p w:rsidR="00416AC9" w:rsidRPr="009B7321" w:rsidRDefault="00416AC9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2268" w:type="dxa"/>
          </w:tcPr>
          <w:p w:rsidR="00416AC9" w:rsidRPr="001C41FC" w:rsidRDefault="00416AC9" w:rsidP="00030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544" w:type="dxa"/>
          </w:tcPr>
          <w:p w:rsidR="00416AC9" w:rsidRPr="009B7321" w:rsidRDefault="00416AC9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воинской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предъявляемые к моральным, индивидуально-психологическим и профессиональным качествам человека.</w:t>
            </w:r>
          </w:p>
        </w:tc>
        <w:tc>
          <w:tcPr>
            <w:tcW w:w="4678" w:type="dxa"/>
          </w:tcPr>
          <w:p w:rsidR="00416AC9" w:rsidRPr="009B7321" w:rsidRDefault="00416AC9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5.3</w:t>
            </w:r>
          </w:p>
        </w:tc>
        <w:tc>
          <w:tcPr>
            <w:tcW w:w="1614" w:type="dxa"/>
          </w:tcPr>
          <w:p w:rsidR="00416AC9" w:rsidRPr="009B7321" w:rsidRDefault="00416AC9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параграф и ответить на вопросы в конце параграфа.</w:t>
            </w:r>
          </w:p>
        </w:tc>
      </w:tr>
      <w:tr w:rsidR="0077364E" w:rsidRPr="009B7321" w:rsidTr="004C1618">
        <w:tc>
          <w:tcPr>
            <w:tcW w:w="389" w:type="dxa"/>
            <w:vMerge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5" w:type="dxa"/>
            <w:gridSpan w:val="7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24027D" w:rsidRPr="009B7321" w:rsidTr="00480F75">
        <w:tc>
          <w:tcPr>
            <w:tcW w:w="389" w:type="dxa"/>
            <w:vMerge/>
          </w:tcPr>
          <w:p w:rsidR="0024027D" w:rsidRPr="009B7321" w:rsidRDefault="002402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4027D" w:rsidRPr="009B7321" w:rsidRDefault="002402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24027D" w:rsidRPr="009B7321" w:rsidRDefault="002402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559" w:type="dxa"/>
          </w:tcPr>
          <w:p w:rsidR="0024027D" w:rsidRPr="009B7321" w:rsidRDefault="0024027D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учебным материалом</w:t>
            </w:r>
          </w:p>
        </w:tc>
        <w:tc>
          <w:tcPr>
            <w:tcW w:w="2268" w:type="dxa"/>
          </w:tcPr>
          <w:p w:rsidR="0024027D" w:rsidRPr="001C41FC" w:rsidRDefault="0024027D" w:rsidP="0006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3544" w:type="dxa"/>
          </w:tcPr>
          <w:p w:rsidR="0024027D" w:rsidRPr="009B7321" w:rsidRDefault="002402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</w:t>
            </w:r>
          </w:p>
        </w:tc>
        <w:tc>
          <w:tcPr>
            <w:tcW w:w="4678" w:type="dxa"/>
          </w:tcPr>
          <w:p w:rsidR="0024027D" w:rsidRPr="009B7321" w:rsidRDefault="002402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614" w:type="dxa"/>
          </w:tcPr>
          <w:p w:rsidR="0024027D" w:rsidRPr="009B7321" w:rsidRDefault="002402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тест</w:t>
            </w:r>
          </w:p>
        </w:tc>
      </w:tr>
      <w:tr w:rsidR="0024027D" w:rsidRPr="009B7321" w:rsidTr="00480F75">
        <w:tc>
          <w:tcPr>
            <w:tcW w:w="389" w:type="dxa"/>
            <w:vMerge/>
          </w:tcPr>
          <w:p w:rsidR="0024027D" w:rsidRPr="009B7321" w:rsidRDefault="002402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4027D" w:rsidRPr="009B7321" w:rsidRDefault="002402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3" w:type="dxa"/>
          </w:tcPr>
          <w:p w:rsidR="0024027D" w:rsidRPr="009B7321" w:rsidRDefault="002402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59" w:type="dxa"/>
          </w:tcPr>
          <w:p w:rsidR="0024027D" w:rsidRPr="009B7321" w:rsidRDefault="0024027D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24027D" w:rsidRPr="001C41FC" w:rsidRDefault="0024027D" w:rsidP="0006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44" w:type="dxa"/>
          </w:tcPr>
          <w:p w:rsidR="0024027D" w:rsidRPr="009B7321" w:rsidRDefault="002402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литературы народов России.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Жизнь и творчество</w:t>
            </w:r>
          </w:p>
        </w:tc>
        <w:tc>
          <w:tcPr>
            <w:tcW w:w="4678" w:type="dxa"/>
          </w:tcPr>
          <w:p w:rsidR="0024027D" w:rsidRPr="009B7321" w:rsidRDefault="002402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14" w:type="dxa"/>
          </w:tcPr>
          <w:p w:rsidR="0024027D" w:rsidRPr="009B7321" w:rsidRDefault="002402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конспект статьи</w:t>
            </w:r>
          </w:p>
        </w:tc>
      </w:tr>
      <w:tr w:rsidR="006A4709" w:rsidRPr="009B7321" w:rsidTr="00480F75">
        <w:tc>
          <w:tcPr>
            <w:tcW w:w="389" w:type="dxa"/>
            <w:vMerge/>
          </w:tcPr>
          <w:p w:rsidR="006A4709" w:rsidRPr="009B7321" w:rsidRDefault="006A470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A4709" w:rsidRPr="009B7321" w:rsidRDefault="006A470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3" w:type="dxa"/>
          </w:tcPr>
          <w:p w:rsidR="006A4709" w:rsidRPr="009B7321" w:rsidRDefault="006A470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559" w:type="dxa"/>
          </w:tcPr>
          <w:p w:rsidR="006A4709" w:rsidRPr="009B7321" w:rsidRDefault="006A4709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2268" w:type="dxa"/>
          </w:tcPr>
          <w:p w:rsidR="006A4709" w:rsidRPr="001C41FC" w:rsidRDefault="006A4709" w:rsidP="00030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44" w:type="dxa"/>
          </w:tcPr>
          <w:p w:rsidR="006A4709" w:rsidRPr="009B7321" w:rsidRDefault="006A4709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678" w:type="dxa"/>
          </w:tcPr>
          <w:p w:rsidR="006A4709" w:rsidRPr="002C3980" w:rsidRDefault="006A4709" w:rsidP="00030CC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980">
              <w:rPr>
                <w:rFonts w:ascii="Times New Roman" w:hAnsi="Times New Roman" w:cs="Times New Roman"/>
                <w:sz w:val="28"/>
                <w:szCs w:val="28"/>
              </w:rPr>
              <w:t>Решит</w:t>
            </w:r>
            <w:r w:rsidR="00251548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bookmarkStart w:id="0" w:name="_GoBack"/>
            <w:bookmarkEnd w:id="0"/>
            <w:r w:rsidRPr="002C3980">
              <w:rPr>
                <w:rFonts w:ascii="Times New Roman" w:hAnsi="Times New Roman" w:cs="Times New Roman"/>
                <w:sz w:val="28"/>
                <w:szCs w:val="28"/>
              </w:rPr>
              <w:t xml:space="preserve"> вариант с Решу ЕГЭ</w:t>
            </w:r>
          </w:p>
          <w:p w:rsidR="006A4709" w:rsidRDefault="00251548" w:rsidP="00030CC5">
            <w:hyperlink r:id="rId6" w:history="1">
              <w:r w:rsidR="006A4709" w:rsidRPr="002C3980">
                <w:rPr>
                  <w:color w:val="0000FF"/>
                  <w:u w:val="single"/>
                </w:rPr>
                <w:t>https://ege.sdamgia.ru/</w:t>
              </w:r>
            </w:hyperlink>
          </w:p>
          <w:p w:rsidR="006A4709" w:rsidRPr="009B7321" w:rsidRDefault="006A4709" w:rsidP="00030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6A4709" w:rsidRPr="009B7321" w:rsidRDefault="006A4709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tr w:rsidR="00416AC9" w:rsidRPr="009B7321" w:rsidTr="00480F75">
        <w:tc>
          <w:tcPr>
            <w:tcW w:w="389" w:type="dxa"/>
            <w:vMerge/>
          </w:tcPr>
          <w:p w:rsidR="00416AC9" w:rsidRPr="009B7321" w:rsidRDefault="00416AC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416AC9" w:rsidRPr="009B7321" w:rsidRDefault="00416AC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3" w:type="dxa"/>
          </w:tcPr>
          <w:p w:rsidR="00416AC9" w:rsidRPr="009B7321" w:rsidRDefault="00416AC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559" w:type="dxa"/>
          </w:tcPr>
          <w:p w:rsidR="00416AC9" w:rsidRDefault="00416AC9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68" w:type="dxa"/>
          </w:tcPr>
          <w:p w:rsidR="00416AC9" w:rsidRDefault="00416AC9" w:rsidP="00030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44" w:type="dxa"/>
          </w:tcPr>
          <w:p w:rsidR="00416AC9" w:rsidRDefault="00416AC9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4678" w:type="dxa"/>
          </w:tcPr>
          <w:p w:rsidR="00416AC9" w:rsidRDefault="00416AC9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hyperlink r:id="rId7" w:history="1">
              <w:r>
                <w:rPr>
                  <w:rStyle w:val="a4"/>
                </w:rPr>
                <w:t>https://www.youtube.com/watch?v=UA5BQEEWpaQ</w:t>
              </w:r>
            </w:hyperlink>
          </w:p>
        </w:tc>
        <w:tc>
          <w:tcPr>
            <w:tcW w:w="1614" w:type="dxa"/>
          </w:tcPr>
          <w:p w:rsidR="00416AC9" w:rsidRDefault="001C71AE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1C71AE"/>
    <w:rsid w:val="0024027D"/>
    <w:rsid w:val="00251548"/>
    <w:rsid w:val="002F540B"/>
    <w:rsid w:val="003A19E7"/>
    <w:rsid w:val="00416AC9"/>
    <w:rsid w:val="00480F75"/>
    <w:rsid w:val="004B5B9D"/>
    <w:rsid w:val="004C1618"/>
    <w:rsid w:val="00694901"/>
    <w:rsid w:val="006A4709"/>
    <w:rsid w:val="007369D9"/>
    <w:rsid w:val="0077364E"/>
    <w:rsid w:val="007B3333"/>
    <w:rsid w:val="00856B1E"/>
    <w:rsid w:val="00935517"/>
    <w:rsid w:val="009B7321"/>
    <w:rsid w:val="00A97738"/>
    <w:rsid w:val="00BD7CBC"/>
    <w:rsid w:val="00C23D33"/>
    <w:rsid w:val="00C714DF"/>
    <w:rsid w:val="00C75A69"/>
    <w:rsid w:val="00DF4A81"/>
    <w:rsid w:val="00E2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16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16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A5BQEEWpa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ge.sdamgia.ru/" TargetMode="External"/><Relationship Id="rId5" Type="http://schemas.openxmlformats.org/officeDocument/2006/relationships/hyperlink" Target="mailto:nad.nikitina2014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23</cp:revision>
  <dcterms:created xsi:type="dcterms:W3CDTF">2020-04-03T00:15:00Z</dcterms:created>
  <dcterms:modified xsi:type="dcterms:W3CDTF">2020-04-29T07:40:00Z</dcterms:modified>
</cp:coreProperties>
</file>