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5A" w:rsidRDefault="00486F5A" w:rsidP="00486F5A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082">
        <w:rPr>
          <w:rFonts w:ascii="Times New Roman" w:hAnsi="Times New Roman" w:cs="Times New Roman"/>
          <w:sz w:val="28"/>
          <w:szCs w:val="28"/>
        </w:rPr>
        <w:t>Расписание занятий дл</w:t>
      </w:r>
      <w:r w:rsidR="004D0F95">
        <w:rPr>
          <w:rFonts w:ascii="Times New Roman" w:hAnsi="Times New Roman" w:cs="Times New Roman"/>
          <w:sz w:val="28"/>
          <w:szCs w:val="28"/>
        </w:rPr>
        <w:t>я</w:t>
      </w:r>
      <w:r w:rsidR="00C13487">
        <w:rPr>
          <w:rFonts w:ascii="Times New Roman" w:hAnsi="Times New Roman" w:cs="Times New Roman"/>
          <w:sz w:val="28"/>
          <w:szCs w:val="28"/>
        </w:rPr>
        <w:t xml:space="preserve"> учащихся  2 класса на среду, 29</w:t>
      </w:r>
      <w:r w:rsidRPr="006E3082">
        <w:rPr>
          <w:rFonts w:ascii="Times New Roman" w:hAnsi="Times New Roman" w:cs="Times New Roman"/>
          <w:sz w:val="28"/>
          <w:szCs w:val="28"/>
        </w:rPr>
        <w:t xml:space="preserve"> апреля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435"/>
        <w:gridCol w:w="436"/>
        <w:gridCol w:w="938"/>
        <w:gridCol w:w="1985"/>
        <w:gridCol w:w="1701"/>
        <w:gridCol w:w="2268"/>
        <w:gridCol w:w="5245"/>
        <w:gridCol w:w="1984"/>
      </w:tblGrid>
      <w:tr w:rsidR="00486F5A" w:rsidRPr="009B7321" w:rsidTr="00821F6A">
        <w:trPr>
          <w:cantSplit/>
          <w:trHeight w:val="898"/>
        </w:trPr>
        <w:tc>
          <w:tcPr>
            <w:tcW w:w="435" w:type="dxa"/>
            <w:vMerge w:val="restart"/>
            <w:textDirection w:val="btLr"/>
          </w:tcPr>
          <w:p w:rsidR="00486F5A" w:rsidRPr="009B7321" w:rsidRDefault="00486F5A" w:rsidP="00AC4C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36" w:type="dxa"/>
            <w:textDirection w:val="btLr"/>
          </w:tcPr>
          <w:p w:rsidR="00486F5A" w:rsidRPr="009B7321" w:rsidRDefault="00486F5A" w:rsidP="00AC4C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38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245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84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86F5A" w:rsidRPr="009B7321" w:rsidTr="00821F6A">
        <w:tc>
          <w:tcPr>
            <w:tcW w:w="435" w:type="dxa"/>
            <w:vMerge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985" w:type="dxa"/>
          </w:tcPr>
          <w:p w:rsidR="00486F5A" w:rsidRPr="009B7321" w:rsidRDefault="00E10593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486F5A" w:rsidRPr="0046088E" w:rsidRDefault="00486F5A" w:rsidP="00AC4C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:rsidR="00486F5A" w:rsidRPr="009B7321" w:rsidRDefault="00C13487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Берестов «Знакомый», «Кисточка», «Путешественники»</w:t>
            </w:r>
          </w:p>
        </w:tc>
        <w:tc>
          <w:tcPr>
            <w:tcW w:w="5245" w:type="dxa"/>
          </w:tcPr>
          <w:p w:rsidR="00486F5A" w:rsidRPr="009B7321" w:rsidRDefault="00E10593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стихи, ответить на вопросы стр. 150 – 152 учебника</w:t>
            </w:r>
          </w:p>
        </w:tc>
        <w:tc>
          <w:tcPr>
            <w:tcW w:w="1984" w:type="dxa"/>
          </w:tcPr>
          <w:p w:rsidR="00486F5A" w:rsidRPr="009B7321" w:rsidRDefault="00B0158D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Сочинить синквейн на тему «Собака»</w:t>
            </w:r>
          </w:p>
        </w:tc>
      </w:tr>
      <w:tr w:rsidR="00486F5A" w:rsidRPr="009B7321" w:rsidTr="00821F6A">
        <w:tc>
          <w:tcPr>
            <w:tcW w:w="435" w:type="dxa"/>
            <w:vMerge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985" w:type="dxa"/>
          </w:tcPr>
          <w:p w:rsidR="00486F5A" w:rsidRPr="009B7321" w:rsidRDefault="00C13487" w:rsidP="00821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486F5A" w:rsidRPr="0046088E" w:rsidRDefault="00486F5A" w:rsidP="00AC4C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486F5A" w:rsidRPr="009B7321" w:rsidRDefault="00C13487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 по теме «Приёмы умножения и деления»</w:t>
            </w:r>
          </w:p>
        </w:tc>
        <w:tc>
          <w:tcPr>
            <w:tcW w:w="5245" w:type="dxa"/>
          </w:tcPr>
          <w:p w:rsidR="00486F5A" w:rsidRPr="0092378F" w:rsidRDefault="00486F5A" w:rsidP="00C1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="00C1348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контрольную работу, В – 1, стр. 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учебника</w:t>
            </w:r>
          </w:p>
        </w:tc>
        <w:tc>
          <w:tcPr>
            <w:tcW w:w="1984" w:type="dxa"/>
          </w:tcPr>
          <w:p w:rsidR="00486F5A" w:rsidRPr="009B7321" w:rsidRDefault="00486F5A" w:rsidP="00C1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="00C13487">
              <w:rPr>
                <w:rFonts w:ascii="Times New Roman" w:hAnsi="Times New Roman" w:cs="Times New Roman"/>
                <w:sz w:val="24"/>
                <w:szCs w:val="24"/>
              </w:rPr>
              <w:t xml:space="preserve"> В – 2, стр. 79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 w:rsidR="00E10593">
              <w:rPr>
                <w:rFonts w:ascii="Times New Roman" w:hAnsi="Times New Roman" w:cs="Times New Roman"/>
                <w:sz w:val="24"/>
                <w:szCs w:val="24"/>
              </w:rPr>
              <w:t>, прислать видеоотчёт</w:t>
            </w:r>
          </w:p>
        </w:tc>
      </w:tr>
      <w:tr w:rsidR="00486F5A" w:rsidRPr="009B7321" w:rsidTr="00821F6A">
        <w:tc>
          <w:tcPr>
            <w:tcW w:w="435" w:type="dxa"/>
            <w:vMerge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985" w:type="dxa"/>
          </w:tcPr>
          <w:p w:rsidR="00486F5A" w:rsidRPr="009B7321" w:rsidRDefault="00486F5A" w:rsidP="00821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486F5A" w:rsidRPr="006E3082" w:rsidRDefault="00486F5A" w:rsidP="00AC4C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8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486F5A" w:rsidRPr="009B7321" w:rsidRDefault="00C13487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 с именами существительными</w:t>
            </w:r>
          </w:p>
        </w:tc>
        <w:tc>
          <w:tcPr>
            <w:tcW w:w="5245" w:type="dxa"/>
          </w:tcPr>
          <w:p w:rsidR="00486F5A" w:rsidRPr="0069473C" w:rsidRDefault="00C13487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упр. 189</w:t>
            </w:r>
            <w:r w:rsidR="00486F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190 стр. 111</w:t>
            </w:r>
            <w:r w:rsidR="00486F5A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</w:t>
            </w:r>
          </w:p>
          <w:p w:rsidR="00486F5A" w:rsidRPr="0069473C" w:rsidRDefault="00486F5A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6F5A" w:rsidRPr="009B7321" w:rsidRDefault="0032238B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2, 3, 4 задания стр.113 учебника</w:t>
            </w:r>
            <w:bookmarkStart w:id="0" w:name="_GoBack"/>
            <w:bookmarkEnd w:id="0"/>
          </w:p>
        </w:tc>
      </w:tr>
      <w:tr w:rsidR="00486F5A" w:rsidRPr="009B7321" w:rsidTr="00821F6A">
        <w:trPr>
          <w:trHeight w:val="1217"/>
        </w:trPr>
        <w:tc>
          <w:tcPr>
            <w:tcW w:w="435" w:type="dxa"/>
            <w:vMerge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985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1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486F5A" w:rsidRPr="006E3082" w:rsidRDefault="00486F5A" w:rsidP="00AC4C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8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</w:tcPr>
          <w:p w:rsidR="00486F5A" w:rsidRPr="009B7321" w:rsidRDefault="00E10593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Москве</w:t>
            </w:r>
          </w:p>
        </w:tc>
        <w:tc>
          <w:tcPr>
            <w:tcW w:w="5245" w:type="dxa"/>
          </w:tcPr>
          <w:p w:rsidR="00486F5A" w:rsidRPr="006E3082" w:rsidRDefault="00486F5A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82">
              <w:rPr>
                <w:rFonts w:ascii="Times New Roman" w:hAnsi="Times New Roman" w:cs="Times New Roman"/>
                <w:sz w:val="24"/>
                <w:szCs w:val="24"/>
              </w:rPr>
              <w:t>Посмотреть урок</w:t>
            </w:r>
          </w:p>
          <w:p w:rsidR="00E10593" w:rsidRDefault="0032238B" w:rsidP="00E1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10593" w:rsidRPr="001334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https://yandex.ru/video/preview/?filmId=2493521639256546122&amp;text=инфоурок%20путешествие%20по%20москве%202%20класс%20окружающий%20мир%20плешаков&amp;path=wizard&amp;parent-reqid</w:t>
              </w:r>
            </w:hyperlink>
          </w:p>
          <w:p w:rsidR="00486F5A" w:rsidRPr="009B7321" w:rsidRDefault="00E10593" w:rsidP="00E1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593">
              <w:rPr>
                <w:rFonts w:ascii="Times New Roman" w:hAnsi="Times New Roman" w:cs="Times New Roman"/>
                <w:sz w:val="24"/>
                <w:szCs w:val="24"/>
              </w:rPr>
              <w:t>Ответить на вопросы стр. 101 учебника</w:t>
            </w:r>
          </w:p>
        </w:tc>
        <w:tc>
          <w:tcPr>
            <w:tcW w:w="1984" w:type="dxa"/>
          </w:tcPr>
          <w:p w:rsidR="00486F5A" w:rsidRPr="009B7321" w:rsidRDefault="00E10593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593">
              <w:rPr>
                <w:rFonts w:ascii="Times New Roman" w:hAnsi="Times New Roman" w:cs="Times New Roman"/>
                <w:sz w:val="24"/>
                <w:szCs w:val="24"/>
              </w:rPr>
              <w:t>Выполнить задания в тетради стр. 64-66</w:t>
            </w:r>
          </w:p>
        </w:tc>
      </w:tr>
      <w:tr w:rsidR="00486F5A" w:rsidRPr="009B7321" w:rsidTr="00AC4CF9">
        <w:tc>
          <w:tcPr>
            <w:tcW w:w="435" w:type="dxa"/>
            <w:vMerge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7" w:type="dxa"/>
            <w:gridSpan w:val="7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486F5A" w:rsidRPr="00B4071F" w:rsidTr="00821F6A">
        <w:tc>
          <w:tcPr>
            <w:tcW w:w="435" w:type="dxa"/>
            <w:vMerge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8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85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1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486F5A" w:rsidRPr="00311D2F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D2F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2268" w:type="dxa"/>
          </w:tcPr>
          <w:p w:rsidR="00486F5A" w:rsidRPr="009B7321" w:rsidRDefault="00486F5A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репертуар «Весёлая пара</w:t>
            </w:r>
            <w:r w:rsidRPr="00B407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:rsidR="00486F5A" w:rsidRPr="0046088E" w:rsidRDefault="00486F5A" w:rsidP="00E1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71F">
              <w:rPr>
                <w:rFonts w:ascii="Times New Roman" w:hAnsi="Times New Roman" w:cs="Times New Roman"/>
                <w:sz w:val="24"/>
                <w:szCs w:val="24"/>
              </w:rPr>
              <w:t>Просмо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треть  видео, танец «Полька»</w:t>
            </w:r>
            <w:r w:rsidR="00E10593">
              <w:rPr>
                <w:rFonts w:ascii="Times New Roman" w:hAnsi="Times New Roman" w:cs="Times New Roman"/>
                <w:sz w:val="24"/>
                <w:szCs w:val="24"/>
              </w:rPr>
              <w:t>, повторить все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4F7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https://yandex.ru/video/preview/?filmId=9312422359351494953&amp;text=инфоурок+2+класс+Полька</w:t>
              </w:r>
            </w:hyperlink>
          </w:p>
        </w:tc>
        <w:tc>
          <w:tcPr>
            <w:tcW w:w="1984" w:type="dxa"/>
          </w:tcPr>
          <w:p w:rsidR="00486F5A" w:rsidRPr="00B4071F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23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486F5A" w:rsidRPr="009B7321" w:rsidTr="00821F6A">
        <w:tc>
          <w:tcPr>
            <w:tcW w:w="435" w:type="dxa"/>
            <w:vMerge/>
          </w:tcPr>
          <w:p w:rsidR="00486F5A" w:rsidRPr="00B4071F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6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85" w:type="dxa"/>
          </w:tcPr>
          <w:p w:rsidR="00486F5A" w:rsidRPr="009B7321" w:rsidRDefault="00821F6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6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486F5A" w:rsidRPr="00311D2F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D2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268" w:type="dxa"/>
          </w:tcPr>
          <w:p w:rsidR="00486F5A" w:rsidRPr="009B7321" w:rsidRDefault="00821F6A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народной мудрости «От бабушки до наших дней»</w:t>
            </w:r>
          </w:p>
        </w:tc>
        <w:tc>
          <w:tcPr>
            <w:tcW w:w="5245" w:type="dxa"/>
          </w:tcPr>
          <w:p w:rsidR="00486F5A" w:rsidRPr="0092378F" w:rsidRDefault="00821F6A" w:rsidP="0082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10 пословиц, объяснить 1 пословицу.</w:t>
            </w:r>
          </w:p>
        </w:tc>
        <w:tc>
          <w:tcPr>
            <w:tcW w:w="1984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C148DC" w:rsidRDefault="00C148DC"/>
    <w:sectPr w:rsidR="00C148DC" w:rsidSect="00486F5A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F5A"/>
    <w:rsid w:val="0032238B"/>
    <w:rsid w:val="00486F5A"/>
    <w:rsid w:val="004D0F95"/>
    <w:rsid w:val="00821F6A"/>
    <w:rsid w:val="00B0158D"/>
    <w:rsid w:val="00C13487"/>
    <w:rsid w:val="00C148DC"/>
    <w:rsid w:val="00E1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6F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6F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9312422359351494953&amp;text=&#1080;&#1085;&#1092;&#1086;&#1091;&#1088;&#1086;&#1082;+2+&#1082;&#1083;&#1072;&#1089;&#1089;+&#1055;&#1086;&#1083;&#1100;&#1082;&#1072;" TargetMode="External"/><Relationship Id="rId5" Type="http://schemas.openxmlformats.org/officeDocument/2006/relationships/hyperlink" Target="https://yandex.ru/video/preview/?filmId=2493521639256546122&amp;text=&#1080;&#1085;&#1092;&#1086;&#1091;&#1088;&#1086;&#1082;%20&#1087;&#1091;&#1090;&#1077;&#1096;&#1077;&#1089;&#1090;&#1074;&#1080;&#1077;%20&#1087;&#1086;%20&#1084;&#1086;&#1089;&#1082;&#1074;&#1077;%202%20&#1082;&#1083;&#1072;&#1089;&#1089;%20&#1086;&#1082;&#1088;&#1091;&#1078;&#1072;&#1102;&#1097;&#1080;&#1081;%20&#1084;&#1080;&#1088;%20&#1087;&#1083;&#1077;&#1096;&#1072;&#1082;&#1086;&#1074;&amp;path=wizard&amp;parent-req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dcterms:created xsi:type="dcterms:W3CDTF">2020-04-16T08:53:00Z</dcterms:created>
  <dcterms:modified xsi:type="dcterms:W3CDTF">2020-04-27T06:58:00Z</dcterms:modified>
</cp:coreProperties>
</file>