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15C73">
        <w:rPr>
          <w:rFonts w:ascii="Times New Roman" w:hAnsi="Times New Roman" w:cs="Times New Roman"/>
          <w:b/>
          <w:sz w:val="24"/>
          <w:szCs w:val="24"/>
        </w:rPr>
        <w:t>2 класса на четверг, 30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397"/>
        <w:gridCol w:w="873"/>
        <w:gridCol w:w="1417"/>
        <w:gridCol w:w="1701"/>
        <w:gridCol w:w="1843"/>
        <w:gridCol w:w="4961"/>
        <w:gridCol w:w="4024"/>
      </w:tblGrid>
      <w:tr w:rsidR="00BC2390" w:rsidRPr="009B7321" w:rsidTr="00012E07">
        <w:trPr>
          <w:cantSplit/>
          <w:trHeight w:val="1134"/>
        </w:trPr>
        <w:tc>
          <w:tcPr>
            <w:tcW w:w="398" w:type="dxa"/>
            <w:vMerge w:val="restart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7" w:type="dxa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3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024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C2390" w:rsidRPr="009B7321" w:rsidTr="00012E07">
        <w:tc>
          <w:tcPr>
            <w:tcW w:w="398" w:type="dxa"/>
            <w:vMerge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417" w:type="dxa"/>
          </w:tcPr>
          <w:p w:rsidR="00CE0294" w:rsidRPr="009B7321" w:rsidRDefault="00D04D5A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E0294" w:rsidRPr="00C27199" w:rsidRDefault="00CE0294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CE0294" w:rsidRPr="009B7321" w:rsidRDefault="00D04D5A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к сказкам</w:t>
            </w:r>
          </w:p>
        </w:tc>
        <w:tc>
          <w:tcPr>
            <w:tcW w:w="4961" w:type="dxa"/>
          </w:tcPr>
          <w:p w:rsidR="00A656EA" w:rsidRPr="009B7321" w:rsidRDefault="00A656EA" w:rsidP="00BC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D04D5A">
              <w:rPr>
                <w:rFonts w:ascii="Times New Roman" w:hAnsi="Times New Roman" w:cs="Times New Roman"/>
                <w:sz w:val="24"/>
                <w:szCs w:val="24"/>
              </w:rPr>
              <w:t xml:space="preserve">  рисунок к сказке «Колобок»</w:t>
            </w:r>
            <w:r w:rsidR="007F5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1B0E">
              <w:rPr>
                <w:rFonts w:ascii="Times New Roman" w:hAnsi="Times New Roman" w:cs="Times New Roman"/>
                <w:sz w:val="24"/>
                <w:szCs w:val="24"/>
              </w:rPr>
              <w:t>учитывая наполняемость листа и фон</w:t>
            </w:r>
          </w:p>
        </w:tc>
        <w:tc>
          <w:tcPr>
            <w:tcW w:w="4024" w:type="dxa"/>
          </w:tcPr>
          <w:p w:rsidR="00CE0294" w:rsidRPr="009B7321" w:rsidRDefault="00AA467A" w:rsidP="00A6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7A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84179" w:rsidRPr="009B7321" w:rsidTr="00012E07">
        <w:tc>
          <w:tcPr>
            <w:tcW w:w="398" w:type="dxa"/>
            <w:vMerge/>
          </w:tcPr>
          <w:p w:rsidR="00C84179" w:rsidRPr="009B7321" w:rsidRDefault="00C841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84179" w:rsidRPr="009B7321" w:rsidRDefault="00C841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C84179" w:rsidRPr="009B7321" w:rsidRDefault="00C841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417" w:type="dxa"/>
          </w:tcPr>
          <w:p w:rsidR="00C84179" w:rsidRPr="005517B0" w:rsidRDefault="00C84179" w:rsidP="00CA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</w:tcPr>
          <w:p w:rsidR="00C84179" w:rsidRPr="005517B0" w:rsidRDefault="00C84179" w:rsidP="00CA27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B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C84179" w:rsidRPr="005517B0" w:rsidRDefault="00C84179" w:rsidP="00CA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2D3">
              <w:rPr>
                <w:rFonts w:ascii="Times New Roman" w:hAnsi="Times New Roman" w:cs="Times New Roman"/>
                <w:sz w:val="28"/>
                <w:szCs w:val="28"/>
              </w:rPr>
              <w:t xml:space="preserve">«Расскажи о себе и своих друзьях». Правила чтения </w:t>
            </w:r>
            <w:proofErr w:type="spellStart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Oo</w:t>
            </w:r>
            <w:proofErr w:type="spellEnd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типах слога.</w:t>
            </w:r>
          </w:p>
        </w:tc>
        <w:tc>
          <w:tcPr>
            <w:tcW w:w="4961" w:type="dxa"/>
          </w:tcPr>
          <w:p w:rsidR="00C84179" w:rsidRPr="00380EDF" w:rsidRDefault="00C84179" w:rsidP="00CA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84179" w:rsidRDefault="00C84179" w:rsidP="00CA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m?peehttps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://vk.com/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irs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=c17_c16</w:t>
            </w:r>
          </w:p>
          <w:p w:rsidR="00C84179" w:rsidRDefault="00C84179" w:rsidP="00CA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t xml:space="preserve"> </w:t>
            </w:r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зад №1-https://www.youtube.com/</w:t>
            </w:r>
            <w:proofErr w:type="spellStart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=TAzz3LzikQc, зад.№4-https://www.youtube.com/watch?v=JWhl0KTJXkg</w:t>
            </w:r>
            <w:r>
              <w:t xml:space="preserve"> </w:t>
            </w:r>
          </w:p>
          <w:p w:rsidR="00C84179" w:rsidRPr="00380EDF" w:rsidRDefault="00C84179" w:rsidP="00CA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4179" w:rsidRPr="005517B0" w:rsidRDefault="00C84179" w:rsidP="00CA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4024" w:type="dxa"/>
          </w:tcPr>
          <w:p w:rsidR="00C84179" w:rsidRPr="005517B0" w:rsidRDefault="00C84179" w:rsidP="00CA2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посмотреть видео к уроку 61 и выполнить в РТ</w:t>
            </w:r>
            <w:proofErr w:type="gramStart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тр.66. :зад №1-https://www.youtube.com/</w:t>
            </w:r>
            <w:proofErr w:type="spellStart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=TAzz3LzikQc, зад.№4-https://www.youtube.com/</w:t>
            </w:r>
            <w:proofErr w:type="spellStart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=JWhl0KTJXkg, к зад.№2-https://www.youtube.com/</w:t>
            </w:r>
            <w:proofErr w:type="spellStart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9932D3">
              <w:rPr>
                <w:rFonts w:ascii="Times New Roman" w:hAnsi="Times New Roman" w:cs="Times New Roman"/>
                <w:sz w:val="28"/>
                <w:szCs w:val="28"/>
              </w:rPr>
              <w:t>=ZZ6LTNEcSZ8, к зад.№3-https://www.youtube.com/watch?v=yCb7l5jT8dg</w:t>
            </w:r>
          </w:p>
        </w:tc>
      </w:tr>
      <w:tr w:rsidR="00BC2390" w:rsidRPr="009B7321" w:rsidTr="00012E07">
        <w:tc>
          <w:tcPr>
            <w:tcW w:w="398" w:type="dxa"/>
            <w:vMerge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17" w:type="dxa"/>
          </w:tcPr>
          <w:p w:rsidR="0017723E" w:rsidRPr="009B7321" w:rsidRDefault="00815C73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17723E" w:rsidRPr="00C27199" w:rsidRDefault="0017723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17723E" w:rsidRPr="009B7321" w:rsidRDefault="00815C73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4961" w:type="dxa"/>
          </w:tcPr>
          <w:p w:rsidR="0035004E" w:rsidRPr="009B7321" w:rsidRDefault="0035004E" w:rsidP="008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C73">
              <w:rPr>
                <w:rFonts w:ascii="Times New Roman" w:hAnsi="Times New Roman" w:cs="Times New Roman"/>
                <w:sz w:val="24"/>
                <w:szCs w:val="24"/>
              </w:rPr>
              <w:t>ыполнить  упр. 191, 192 стр.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4024" w:type="dxa"/>
          </w:tcPr>
          <w:p w:rsidR="0017723E" w:rsidRPr="009B7321" w:rsidRDefault="00815C73" w:rsidP="00A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1, тетрадь для контрольных работ стр. 75 -76</w:t>
            </w:r>
          </w:p>
        </w:tc>
      </w:tr>
      <w:tr w:rsidR="00BC2390" w:rsidRPr="009B7321" w:rsidTr="00012E07">
        <w:tc>
          <w:tcPr>
            <w:tcW w:w="398" w:type="dxa"/>
            <w:vMerge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7" w:type="dxa"/>
          </w:tcPr>
          <w:p w:rsidR="0017723E" w:rsidRPr="009B7321" w:rsidRDefault="00A656EA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17723E" w:rsidRPr="00C27199" w:rsidRDefault="0017723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17723E" w:rsidRPr="009B7321" w:rsidRDefault="00815C73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 чудной стране»</w:t>
            </w:r>
          </w:p>
        </w:tc>
        <w:tc>
          <w:tcPr>
            <w:tcW w:w="4961" w:type="dxa"/>
          </w:tcPr>
          <w:p w:rsidR="0035004E" w:rsidRDefault="00815C73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стихи стр. 153 – 154 учебника.</w:t>
            </w:r>
          </w:p>
          <w:p w:rsidR="00AB3E68" w:rsidRDefault="0035004E" w:rsidP="00D0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  <w:r w:rsidR="00D0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5A">
              <w:rPr>
                <w:rFonts w:ascii="Times New Roman" w:hAnsi="Times New Roman" w:cs="Times New Roman"/>
                <w:sz w:val="24"/>
                <w:szCs w:val="24"/>
              </w:rPr>
              <w:t>№ 3,4,6,9,13 урока 58</w:t>
            </w:r>
            <w:r w:rsidR="00AB3E68">
              <w:rPr>
                <w:rFonts w:ascii="Times New Roman" w:hAnsi="Times New Roman" w:cs="Times New Roman"/>
                <w:sz w:val="24"/>
                <w:szCs w:val="24"/>
              </w:rPr>
              <w:t xml:space="preserve">, РЭШ, литературное чтение, 2 класс </w:t>
            </w:r>
            <w:hyperlink r:id="rId5" w:history="1">
              <w:r w:rsidR="00D04D5A" w:rsidRPr="001334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https://resh.edu.ru/subject/lesson/4264/start/187523/</w:t>
              </w:r>
            </w:hyperlink>
          </w:p>
          <w:p w:rsidR="00D04D5A" w:rsidRPr="009B7321" w:rsidRDefault="00D04D5A" w:rsidP="00D0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17723E" w:rsidRPr="009B7321" w:rsidRDefault="00815C73" w:rsidP="008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</w:t>
            </w:r>
            <w:r w:rsidR="0088466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153</w:t>
            </w:r>
          </w:p>
        </w:tc>
      </w:tr>
      <w:tr w:rsidR="00BC2390" w:rsidRPr="009B7321" w:rsidTr="00BC2390">
        <w:tc>
          <w:tcPr>
            <w:tcW w:w="398" w:type="dxa"/>
            <w:vMerge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6" w:type="dxa"/>
            <w:gridSpan w:val="7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C2390" w:rsidRPr="009B7321" w:rsidTr="00012E07">
        <w:tc>
          <w:tcPr>
            <w:tcW w:w="398" w:type="dxa"/>
            <w:vMerge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17" w:type="dxa"/>
          </w:tcPr>
          <w:p w:rsidR="003611DF" w:rsidRPr="009B7321" w:rsidRDefault="00A656EA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3611DF" w:rsidRPr="00C27199" w:rsidRDefault="003611DF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1DF" w:rsidRPr="00C27199" w:rsidRDefault="003611DF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DF" w:rsidRPr="009B7321" w:rsidRDefault="00A656EA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4961" w:type="dxa"/>
          </w:tcPr>
          <w:p w:rsidR="003611DF" w:rsidRDefault="00AA467A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3E68" w:rsidRPr="002648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https://www.youtube.com/watch?v=vZw3YBL_EkE</w:t>
              </w:r>
            </w:hyperlink>
          </w:p>
          <w:p w:rsidR="00AB3E68" w:rsidRPr="009B7321" w:rsidRDefault="00125BF5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</w:tcPr>
          <w:p w:rsidR="003611DF" w:rsidRPr="009B7321" w:rsidRDefault="00AA467A" w:rsidP="00A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67A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  <w:tr w:rsidR="00BC2390" w:rsidRPr="009B7321" w:rsidTr="00012E07">
        <w:tc>
          <w:tcPr>
            <w:tcW w:w="398" w:type="dxa"/>
            <w:vMerge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417" w:type="dxa"/>
          </w:tcPr>
          <w:p w:rsidR="003611DF" w:rsidRPr="009B7321" w:rsidRDefault="007F520A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 w:rsidRPr="007F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работа</w:t>
            </w:r>
          </w:p>
        </w:tc>
        <w:tc>
          <w:tcPr>
            <w:tcW w:w="1701" w:type="dxa"/>
          </w:tcPr>
          <w:p w:rsidR="003611DF" w:rsidRPr="00C27199" w:rsidRDefault="003611DF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Здоровейка</w:t>
            </w:r>
            <w:proofErr w:type="spellEnd"/>
          </w:p>
        </w:tc>
        <w:tc>
          <w:tcPr>
            <w:tcW w:w="1843" w:type="dxa"/>
          </w:tcPr>
          <w:p w:rsidR="003611DF" w:rsidRPr="009B7321" w:rsidRDefault="00815C73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интересного</w:t>
            </w:r>
            <w:proofErr w:type="gramEnd"/>
          </w:p>
        </w:tc>
        <w:tc>
          <w:tcPr>
            <w:tcW w:w="4961" w:type="dxa"/>
          </w:tcPr>
          <w:p w:rsidR="00C27199" w:rsidRDefault="007F520A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сообщение</w:t>
            </w:r>
            <w:r w:rsidR="00C27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C27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интересно»</w:t>
            </w:r>
          </w:p>
          <w:p w:rsidR="00841B0E" w:rsidRPr="009B7321" w:rsidRDefault="00841B0E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3611DF" w:rsidRPr="009B7321" w:rsidRDefault="00841B0E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12E07"/>
    <w:rsid w:val="00125BF5"/>
    <w:rsid w:val="0017723E"/>
    <w:rsid w:val="00260787"/>
    <w:rsid w:val="0035004E"/>
    <w:rsid w:val="003611DF"/>
    <w:rsid w:val="004E61EB"/>
    <w:rsid w:val="005C5FB9"/>
    <w:rsid w:val="005E3269"/>
    <w:rsid w:val="00711B67"/>
    <w:rsid w:val="007B3333"/>
    <w:rsid w:val="007F520A"/>
    <w:rsid w:val="00815C73"/>
    <w:rsid w:val="00841B0E"/>
    <w:rsid w:val="00856B1E"/>
    <w:rsid w:val="00884660"/>
    <w:rsid w:val="008F293C"/>
    <w:rsid w:val="00935517"/>
    <w:rsid w:val="009B7321"/>
    <w:rsid w:val="00A4400D"/>
    <w:rsid w:val="00A656EA"/>
    <w:rsid w:val="00AA467A"/>
    <w:rsid w:val="00AB3E68"/>
    <w:rsid w:val="00BC2390"/>
    <w:rsid w:val="00C27199"/>
    <w:rsid w:val="00C75A69"/>
    <w:rsid w:val="00C84179"/>
    <w:rsid w:val="00CE0294"/>
    <w:rsid w:val="00D04D5A"/>
    <w:rsid w:val="00E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Zw3YBL_EkE" TargetMode="External"/><Relationship Id="rId5" Type="http://schemas.openxmlformats.org/officeDocument/2006/relationships/hyperlink" Target="https://resh.edu.ru/subject/lesson/4264/start/1875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2020-04-10T06:27:00Z</dcterms:created>
  <dcterms:modified xsi:type="dcterms:W3CDTF">2020-04-29T07:35:00Z</dcterms:modified>
</cp:coreProperties>
</file>