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83" w:rsidRDefault="00494683" w:rsidP="00494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3E6">
        <w:rPr>
          <w:rFonts w:ascii="Times New Roman" w:hAnsi="Times New Roman" w:cs="Times New Roman"/>
          <w:sz w:val="28"/>
          <w:szCs w:val="28"/>
        </w:rPr>
        <w:t>Расписание занятий для учащи</w:t>
      </w:r>
      <w:r w:rsidR="003A5E38">
        <w:rPr>
          <w:rFonts w:ascii="Times New Roman" w:hAnsi="Times New Roman" w:cs="Times New Roman"/>
          <w:sz w:val="28"/>
          <w:szCs w:val="28"/>
        </w:rPr>
        <w:t>хся  2 класса на понедельник,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3E6">
        <w:rPr>
          <w:rFonts w:ascii="Times New Roman" w:hAnsi="Times New Roman" w:cs="Times New Roman"/>
          <w:sz w:val="28"/>
          <w:szCs w:val="28"/>
        </w:rPr>
        <w:t>апреля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981"/>
        <w:gridCol w:w="1467"/>
        <w:gridCol w:w="1793"/>
        <w:gridCol w:w="1985"/>
        <w:gridCol w:w="5812"/>
        <w:gridCol w:w="2126"/>
      </w:tblGrid>
      <w:tr w:rsidR="00494683" w:rsidRPr="00F653E6" w:rsidTr="00AC4CF9">
        <w:trPr>
          <w:cantSplit/>
          <w:trHeight w:val="1134"/>
        </w:trPr>
        <w:tc>
          <w:tcPr>
            <w:tcW w:w="485" w:type="dxa"/>
            <w:vMerge w:val="restart"/>
            <w:textDirection w:val="btLr"/>
          </w:tcPr>
          <w:p w:rsidR="00494683" w:rsidRPr="00F653E6" w:rsidRDefault="00494683" w:rsidP="00AC4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5" w:type="dxa"/>
            <w:textDirection w:val="btLr"/>
          </w:tcPr>
          <w:p w:rsidR="00494683" w:rsidRPr="00F653E6" w:rsidRDefault="00494683" w:rsidP="00AC4CF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1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67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93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26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94683" w:rsidRPr="00F653E6" w:rsidTr="00AC4CF9">
        <w:tc>
          <w:tcPr>
            <w:tcW w:w="485" w:type="dxa"/>
            <w:vMerge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467" w:type="dxa"/>
          </w:tcPr>
          <w:p w:rsidR="00494683" w:rsidRPr="00F653E6" w:rsidRDefault="0049468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793" w:type="dxa"/>
          </w:tcPr>
          <w:p w:rsidR="00494683" w:rsidRPr="0028137A" w:rsidRDefault="00494683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494683" w:rsidRPr="00F653E6" w:rsidRDefault="003A5E38" w:rsidP="003A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r w:rsidR="00494683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</w:t>
            </w:r>
          </w:p>
        </w:tc>
        <w:tc>
          <w:tcPr>
            <w:tcW w:w="5812" w:type="dxa"/>
          </w:tcPr>
          <w:p w:rsidR="00494683" w:rsidRPr="00F653E6" w:rsidRDefault="00494683" w:rsidP="003B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  <w:r w:rsidR="003B6FDA">
              <w:rPr>
                <w:rFonts w:ascii="Times New Roman" w:hAnsi="Times New Roman" w:cs="Times New Roman"/>
                <w:sz w:val="24"/>
                <w:szCs w:val="24"/>
              </w:rPr>
              <w:t xml:space="preserve">  Э. Успенского</w:t>
            </w:r>
          </w:p>
        </w:tc>
        <w:tc>
          <w:tcPr>
            <w:tcW w:w="2126" w:type="dxa"/>
          </w:tcPr>
          <w:p w:rsidR="00494683" w:rsidRPr="00F653E6" w:rsidRDefault="00EC5924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1 из произведений</w:t>
            </w:r>
            <w:bookmarkStart w:id="0" w:name="_GoBack"/>
            <w:bookmarkEnd w:id="0"/>
            <w:r w:rsidR="00494683" w:rsidRPr="00F653E6"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видеоотчёт </w:t>
            </w:r>
          </w:p>
        </w:tc>
      </w:tr>
      <w:tr w:rsidR="00494683" w:rsidRPr="00F653E6" w:rsidTr="00AC4CF9">
        <w:tc>
          <w:tcPr>
            <w:tcW w:w="485" w:type="dxa"/>
            <w:vMerge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467" w:type="dxa"/>
          </w:tcPr>
          <w:p w:rsidR="00494683" w:rsidRPr="00F653E6" w:rsidRDefault="00494683" w:rsidP="00AC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3" w:type="dxa"/>
          </w:tcPr>
          <w:p w:rsidR="00494683" w:rsidRPr="0028137A" w:rsidRDefault="00494683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494683" w:rsidRPr="00F653E6" w:rsidRDefault="003A5E38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5812" w:type="dxa"/>
          </w:tcPr>
          <w:p w:rsidR="00494683" w:rsidRDefault="0049468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</w:t>
            </w:r>
            <w:hyperlink r:id="rId5" w:history="1">
              <w:r w:rsidR="003B6FDA" w:rsidRPr="00F148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https://yandex.ru/video/preview/?filmId=14904556432887599012&amp;text=инфоурок%20Задачи%20на%20нахождение%20неизвестного%20третьего%20слагаемого%202%20класс&amp;path=wizard&amp;parent-reqid</w:t>
              </w:r>
            </w:hyperlink>
          </w:p>
          <w:p w:rsidR="00494683" w:rsidRPr="00F653E6" w:rsidRDefault="0049468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0E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3A5E38">
              <w:rPr>
                <w:rFonts w:ascii="Times New Roman" w:hAnsi="Times New Roman" w:cs="Times New Roman"/>
                <w:sz w:val="24"/>
                <w:szCs w:val="24"/>
              </w:rPr>
              <w:t xml:space="preserve"> № 1, 3, 4 стр.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2126" w:type="dxa"/>
          </w:tcPr>
          <w:p w:rsidR="00494683" w:rsidRPr="00F653E6" w:rsidRDefault="003A5E38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5 стр.76</w:t>
            </w:r>
            <w:r w:rsidR="00494683" w:rsidRPr="00F653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</w:tr>
      <w:tr w:rsidR="00494683" w:rsidRPr="00F653E6" w:rsidTr="00AC4CF9">
        <w:tc>
          <w:tcPr>
            <w:tcW w:w="485" w:type="dxa"/>
            <w:vMerge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467" w:type="dxa"/>
          </w:tcPr>
          <w:p w:rsidR="00494683" w:rsidRPr="00F653E6" w:rsidRDefault="0049468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3" w:type="dxa"/>
          </w:tcPr>
          <w:p w:rsidR="00494683" w:rsidRPr="0028137A" w:rsidRDefault="00494683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494683" w:rsidRPr="00F653E6" w:rsidRDefault="003A5E38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предлога в речи</w:t>
            </w:r>
          </w:p>
        </w:tc>
        <w:tc>
          <w:tcPr>
            <w:tcW w:w="5812" w:type="dxa"/>
          </w:tcPr>
          <w:p w:rsidR="00494683" w:rsidRDefault="00843A2D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  <w:r w:rsidR="00494683" w:rsidRPr="00D64F24">
              <w:rPr>
                <w:rFonts w:ascii="Times New Roman" w:hAnsi="Times New Roman" w:cs="Times New Roman"/>
                <w:sz w:val="24"/>
                <w:szCs w:val="24"/>
              </w:rPr>
              <w:t xml:space="preserve">, РЭШ, русский язык, 2 класс, посмотреть основную часть </w:t>
            </w:r>
            <w:hyperlink r:id="rId6" w:history="1">
              <w:r w:rsidRPr="00F148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https://resh.edu.ru/subject/lesson/4242/main/220866/</w:t>
              </w:r>
            </w:hyperlink>
          </w:p>
          <w:p w:rsidR="00494683" w:rsidRPr="00F653E6" w:rsidRDefault="003A5E38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стр.109 учебника. Выполнить упр. 183, 184 стр. 109</w:t>
            </w:r>
            <w:r w:rsidR="00494683" w:rsidRPr="00D64F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 185 - устно</w:t>
            </w:r>
          </w:p>
        </w:tc>
        <w:tc>
          <w:tcPr>
            <w:tcW w:w="2126" w:type="dxa"/>
          </w:tcPr>
          <w:p w:rsidR="00494683" w:rsidRPr="00F653E6" w:rsidRDefault="00494683" w:rsidP="003A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2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3A5E38">
              <w:rPr>
                <w:rFonts w:ascii="Times New Roman" w:hAnsi="Times New Roman" w:cs="Times New Roman"/>
                <w:sz w:val="24"/>
                <w:szCs w:val="24"/>
              </w:rPr>
              <w:t xml:space="preserve"> «Работа 3», тетрадь для контр</w:t>
            </w:r>
            <w:proofErr w:type="gramStart"/>
            <w:r w:rsidR="003A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A5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5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5E38">
              <w:rPr>
                <w:rFonts w:ascii="Times New Roman" w:hAnsi="Times New Roman" w:cs="Times New Roman"/>
                <w:sz w:val="24"/>
                <w:szCs w:val="24"/>
              </w:rPr>
              <w:t>абот стр. 73 - 74</w:t>
            </w:r>
          </w:p>
        </w:tc>
      </w:tr>
      <w:tr w:rsidR="00494683" w:rsidRPr="00F653E6" w:rsidTr="00AC4CF9">
        <w:trPr>
          <w:trHeight w:val="937"/>
        </w:trPr>
        <w:tc>
          <w:tcPr>
            <w:tcW w:w="485" w:type="dxa"/>
            <w:vMerge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467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3" w:type="dxa"/>
          </w:tcPr>
          <w:p w:rsidR="00494683" w:rsidRPr="0028137A" w:rsidRDefault="00494683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494683" w:rsidRPr="00F653E6" w:rsidRDefault="004A7CB5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</w:t>
            </w:r>
          </w:p>
        </w:tc>
        <w:tc>
          <w:tcPr>
            <w:tcW w:w="5812" w:type="dxa"/>
          </w:tcPr>
          <w:p w:rsidR="00843A2D" w:rsidRDefault="0049468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hyperlink r:id="rId7" w:history="1">
              <w:r w:rsidR="00843A2D" w:rsidRPr="00F148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https://yandex.ru/video/preview/?filmId=1176048207485830676&amp;text=инфоурок%20Звучит%20нестареющий%20Моцарт&amp;path=wizard&amp;parent-reqid</w:t>
              </w:r>
            </w:hyperlink>
          </w:p>
          <w:p w:rsidR="00494683" w:rsidRPr="00F653E6" w:rsidRDefault="00494683" w:rsidP="0084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2D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отрывку из произведения Моцарта</w:t>
            </w:r>
          </w:p>
        </w:tc>
        <w:tc>
          <w:tcPr>
            <w:tcW w:w="2126" w:type="dxa"/>
          </w:tcPr>
          <w:p w:rsidR="00494683" w:rsidRDefault="0049468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494683" w:rsidRPr="00F653E6" w:rsidTr="00AC4CF9">
        <w:tc>
          <w:tcPr>
            <w:tcW w:w="485" w:type="dxa"/>
            <w:vMerge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9" w:type="dxa"/>
            <w:gridSpan w:val="7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494683" w:rsidRPr="00F653E6" w:rsidTr="00AC4CF9">
        <w:tc>
          <w:tcPr>
            <w:tcW w:w="485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467" w:type="dxa"/>
          </w:tcPr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3" w:type="dxa"/>
          </w:tcPr>
          <w:p w:rsidR="00494683" w:rsidRPr="0028137A" w:rsidRDefault="0049468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985" w:type="dxa"/>
          </w:tcPr>
          <w:p w:rsidR="00494683" w:rsidRPr="00F653E6" w:rsidRDefault="0049468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Танцевальный репертуар «Весёлая пара»</w:t>
            </w:r>
          </w:p>
        </w:tc>
        <w:tc>
          <w:tcPr>
            <w:tcW w:w="5812" w:type="dxa"/>
          </w:tcPr>
          <w:p w:rsidR="00494683" w:rsidRPr="0028137A" w:rsidRDefault="0049468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 видео, танец «Полька» и отработать 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7CB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2813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https://yandex.ru/video/preview/?filmId=9312422359351494953&amp;text=инфоурок+2+класс+Полька</w:t>
              </w:r>
            </w:hyperlink>
          </w:p>
          <w:p w:rsidR="00494683" w:rsidRPr="0028137A" w:rsidRDefault="00494683" w:rsidP="00AC4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4683" w:rsidRDefault="0049468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94683" w:rsidRPr="00F653E6" w:rsidRDefault="0049468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</w:tbl>
    <w:p w:rsidR="00C148DC" w:rsidRDefault="00C148DC"/>
    <w:sectPr w:rsidR="00C148DC" w:rsidSect="0049468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83"/>
    <w:rsid w:val="003A5E38"/>
    <w:rsid w:val="003B6FDA"/>
    <w:rsid w:val="00494683"/>
    <w:rsid w:val="004A7CB5"/>
    <w:rsid w:val="00843A2D"/>
    <w:rsid w:val="00C148DC"/>
    <w:rsid w:val="00E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46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6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46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312422359351494953&amp;text=&#1080;&#1085;&#1092;&#1086;&#1091;&#1088;&#1086;&#1082;+2+&#1082;&#1083;&#1072;&#1089;&#1089;+&#1055;&#1086;&#1083;&#1100;&#1082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76048207485830676&amp;text=&#1080;&#1085;&#1092;&#1086;&#1091;&#1088;&#1086;&#1082;%20&#1047;&#1074;&#1091;&#1095;&#1080;&#1090;%20&#1085;&#1077;&#1089;&#1090;&#1072;&#1088;&#1077;&#1102;&#1097;&#1080;&#1081;%20&#1052;&#1086;&#1094;&#1072;&#1088;&#1090;&amp;path=wizard&amp;parent-req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42/main/220866/" TargetMode="External"/><Relationship Id="rId5" Type="http://schemas.openxmlformats.org/officeDocument/2006/relationships/hyperlink" Target="https://yandex.ru/video/preview/?filmId=14904556432887599012&amp;text=&#1080;&#1085;&#1092;&#1086;&#1091;&#1088;&#1086;&#1082;%20&#1047;&#1072;&#1076;&#1072;&#1095;&#1080;%20&#1085;&#1072;%20&#1085;&#1072;&#1093;&#1086;&#1078;&#1076;&#1077;&#1085;&#1080;&#1077;%20&#1085;&#1077;&#1080;&#1079;&#1074;&#1077;&#1089;&#1090;&#1085;&#1086;&#1075;&#1086;%20&#1090;&#1088;&#1077;&#1090;&#1100;&#1077;&#1075;&#1086;%20&#1089;&#1083;&#1072;&#1075;&#1072;&#1077;&#1084;&#1086;&#1075;&#1086;%202%20&#1082;&#1083;&#1072;&#1089;&#1089;&amp;path=wizard&amp;parent-req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2020-04-16T08:51:00Z</dcterms:created>
  <dcterms:modified xsi:type="dcterms:W3CDTF">2020-04-22T12:10:00Z</dcterms:modified>
</cp:coreProperties>
</file>