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DB4A99">
        <w:rPr>
          <w:rFonts w:ascii="Times New Roman" w:hAnsi="Times New Roman" w:cs="Times New Roman"/>
          <w:b/>
          <w:sz w:val="24"/>
          <w:szCs w:val="24"/>
        </w:rPr>
        <w:t>3 класса на пятницу, 24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"/>
        <w:gridCol w:w="530"/>
        <w:gridCol w:w="968"/>
        <w:gridCol w:w="1983"/>
        <w:gridCol w:w="2194"/>
        <w:gridCol w:w="2279"/>
        <w:gridCol w:w="5309"/>
        <w:gridCol w:w="1844"/>
      </w:tblGrid>
      <w:tr w:rsidR="00935517" w:rsidRPr="009B7321" w:rsidTr="00B966E0">
        <w:trPr>
          <w:cantSplit/>
          <w:trHeight w:val="1134"/>
        </w:trPr>
        <w:tc>
          <w:tcPr>
            <w:tcW w:w="507" w:type="dxa"/>
            <w:vMerge w:val="restart"/>
            <w:textDirection w:val="btLr"/>
          </w:tcPr>
          <w:p w:rsidR="00935517" w:rsidRPr="009B7321" w:rsidRDefault="005B50D4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33" w:type="dxa"/>
            <w:textDirection w:val="btLr"/>
          </w:tcPr>
          <w:p w:rsidR="00935517" w:rsidRPr="009B7321" w:rsidRDefault="00935517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83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39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92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223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54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966E0" w:rsidRPr="009B7321" w:rsidTr="00B966E0">
        <w:tc>
          <w:tcPr>
            <w:tcW w:w="507" w:type="dxa"/>
            <w:vMerge/>
          </w:tcPr>
          <w:p w:rsidR="00B966E0" w:rsidRPr="009B7321" w:rsidRDefault="00B966E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B966E0" w:rsidRPr="009B7321" w:rsidRDefault="00B966E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B966E0" w:rsidRPr="009B7321" w:rsidRDefault="00B966E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983" w:type="dxa"/>
          </w:tcPr>
          <w:p w:rsidR="00B966E0" w:rsidRPr="009B7321" w:rsidRDefault="00DB321E" w:rsidP="00B6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1E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proofErr w:type="spellStart"/>
            <w:r w:rsidRPr="00DB321E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proofErr w:type="spellEnd"/>
          </w:p>
        </w:tc>
        <w:tc>
          <w:tcPr>
            <w:tcW w:w="2239" w:type="dxa"/>
          </w:tcPr>
          <w:p w:rsidR="00B966E0" w:rsidRPr="00C5065B" w:rsidRDefault="00B966E0" w:rsidP="00B60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292" w:type="dxa"/>
          </w:tcPr>
          <w:p w:rsidR="00B966E0" w:rsidRPr="009B7321" w:rsidRDefault="00DB4A99" w:rsidP="00B6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A99">
              <w:rPr>
                <w:rFonts w:ascii="Times New Roman" w:hAnsi="Times New Roman" w:cs="Times New Roman"/>
                <w:sz w:val="24"/>
                <w:szCs w:val="24"/>
              </w:rPr>
              <w:t>М.М.Зощенко</w:t>
            </w:r>
            <w:proofErr w:type="spellEnd"/>
            <w:r w:rsidRPr="00DB4A99">
              <w:rPr>
                <w:rFonts w:ascii="Times New Roman" w:hAnsi="Times New Roman" w:cs="Times New Roman"/>
                <w:sz w:val="24"/>
                <w:szCs w:val="24"/>
              </w:rPr>
              <w:t>. "Великие путешественники".</w:t>
            </w:r>
          </w:p>
        </w:tc>
        <w:tc>
          <w:tcPr>
            <w:tcW w:w="5223" w:type="dxa"/>
          </w:tcPr>
          <w:p w:rsidR="009C2DA4" w:rsidRPr="009C2DA4" w:rsidRDefault="009C2DA4" w:rsidP="009C2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A4">
              <w:rPr>
                <w:rFonts w:ascii="Times New Roman" w:hAnsi="Times New Roman" w:cs="Times New Roman"/>
                <w:sz w:val="24"/>
                <w:szCs w:val="24"/>
              </w:rPr>
              <w:t>Просмотреть основную часть урока 56, РЭШ, литературное чтение, 3 класс</w:t>
            </w:r>
          </w:p>
          <w:p w:rsidR="009C2DA4" w:rsidRDefault="009C2DA4" w:rsidP="009C2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914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https://resh.edu.ru/subject/lesson/5188/main/196451/</w:t>
              </w:r>
            </w:hyperlink>
          </w:p>
          <w:p w:rsidR="009C2DA4" w:rsidRPr="009C2DA4" w:rsidRDefault="009C2DA4" w:rsidP="009C2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6E0" w:rsidRPr="009B7321" w:rsidRDefault="009C2DA4" w:rsidP="009C2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A4">
              <w:rPr>
                <w:rFonts w:ascii="Times New Roman" w:hAnsi="Times New Roman" w:cs="Times New Roman"/>
                <w:sz w:val="24"/>
                <w:szCs w:val="24"/>
              </w:rPr>
              <w:t>При отсутствии технической возможности: учебни</w:t>
            </w:r>
            <w:proofErr w:type="gramStart"/>
            <w:r w:rsidRPr="009C2DA4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9C2DA4">
              <w:rPr>
                <w:rFonts w:ascii="Times New Roman" w:hAnsi="Times New Roman" w:cs="Times New Roman"/>
                <w:sz w:val="24"/>
                <w:szCs w:val="24"/>
              </w:rPr>
              <w:t xml:space="preserve"> стр.154-163</w:t>
            </w:r>
          </w:p>
        </w:tc>
        <w:tc>
          <w:tcPr>
            <w:tcW w:w="1854" w:type="dxa"/>
          </w:tcPr>
          <w:p w:rsidR="00B966E0" w:rsidRPr="009B7321" w:rsidRDefault="009C2DA4" w:rsidP="009C2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A4">
              <w:rPr>
                <w:rFonts w:ascii="Times New Roman" w:hAnsi="Times New Roman" w:cs="Times New Roman"/>
                <w:sz w:val="24"/>
                <w:szCs w:val="24"/>
              </w:rPr>
              <w:t xml:space="preserve">Учебник: прочитать стр.154-163, нарисовать иллюстрацию. </w:t>
            </w:r>
            <w:proofErr w:type="gramStart"/>
            <w:r w:rsidRPr="009C2DA4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9C2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учителю </w:t>
            </w:r>
          </w:p>
        </w:tc>
      </w:tr>
      <w:tr w:rsidR="00B966E0" w:rsidRPr="009B7321" w:rsidTr="00B966E0">
        <w:tc>
          <w:tcPr>
            <w:tcW w:w="507" w:type="dxa"/>
            <w:vMerge/>
          </w:tcPr>
          <w:p w:rsidR="00B966E0" w:rsidRPr="009B7321" w:rsidRDefault="00B966E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B966E0" w:rsidRPr="009B7321" w:rsidRDefault="00B966E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B966E0" w:rsidRPr="009B7321" w:rsidRDefault="00B966E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983" w:type="dxa"/>
          </w:tcPr>
          <w:p w:rsidR="00B966E0" w:rsidRPr="009B7321" w:rsidRDefault="00DB321E" w:rsidP="00B6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1E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proofErr w:type="spellStart"/>
            <w:r w:rsidRPr="00DB321E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proofErr w:type="spellEnd"/>
          </w:p>
        </w:tc>
        <w:tc>
          <w:tcPr>
            <w:tcW w:w="2239" w:type="dxa"/>
          </w:tcPr>
          <w:p w:rsidR="00B966E0" w:rsidRPr="00C5065B" w:rsidRDefault="00B966E0" w:rsidP="00B60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92" w:type="dxa"/>
          </w:tcPr>
          <w:p w:rsidR="00B966E0" w:rsidRPr="009B7321" w:rsidRDefault="00DB4A99" w:rsidP="00B6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99">
              <w:rPr>
                <w:rFonts w:ascii="Times New Roman" w:hAnsi="Times New Roman" w:cs="Times New Roman"/>
                <w:sz w:val="24"/>
                <w:szCs w:val="24"/>
              </w:rPr>
              <w:t>Вычитание с одним переходом через десяток</w:t>
            </w:r>
          </w:p>
        </w:tc>
        <w:tc>
          <w:tcPr>
            <w:tcW w:w="5223" w:type="dxa"/>
          </w:tcPr>
          <w:p w:rsidR="00DB4A99" w:rsidRDefault="00DB4A99" w:rsidP="00D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99">
              <w:rPr>
                <w:rFonts w:ascii="Times New Roman" w:hAnsi="Times New Roman" w:cs="Times New Roman"/>
                <w:sz w:val="24"/>
                <w:szCs w:val="24"/>
              </w:rPr>
              <w:t xml:space="preserve">: Посмотреть основную часть урока 60, РЭШ, математика, 3 класс </w:t>
            </w:r>
            <w:hyperlink r:id="rId6" w:history="1">
              <w:r w:rsidRPr="007914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https://resh.edu.ru/subject/lesson/5713/start/218365</w:t>
              </w:r>
            </w:hyperlink>
          </w:p>
          <w:p w:rsidR="00B966E0" w:rsidRPr="009B7321" w:rsidRDefault="00DB4A99" w:rsidP="00D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99">
              <w:rPr>
                <w:rFonts w:ascii="Times New Roman" w:hAnsi="Times New Roman" w:cs="Times New Roman"/>
                <w:sz w:val="24"/>
                <w:szCs w:val="24"/>
              </w:rPr>
              <w:t xml:space="preserve"> Если нет технической возможности - учебник: с.72 посмотреть объяснение; №2,№3-решить примеры</w:t>
            </w:r>
          </w:p>
        </w:tc>
        <w:tc>
          <w:tcPr>
            <w:tcW w:w="1854" w:type="dxa"/>
          </w:tcPr>
          <w:p w:rsidR="00B966E0" w:rsidRPr="009B7321" w:rsidRDefault="009C2DA4" w:rsidP="00B6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A4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с.72 №4- решить примеры, №6- решить задачу. </w:t>
            </w:r>
            <w:proofErr w:type="gramStart"/>
            <w:r w:rsidRPr="009C2DA4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9C2DA4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учителю через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ронную почту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099B" w:rsidRPr="009B7321" w:rsidTr="00B966E0">
        <w:tc>
          <w:tcPr>
            <w:tcW w:w="507" w:type="dxa"/>
            <w:vMerge/>
          </w:tcPr>
          <w:p w:rsidR="007A099B" w:rsidRPr="009B7321" w:rsidRDefault="007A099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7A099B" w:rsidRPr="009B7321" w:rsidRDefault="007A099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7A099B" w:rsidRPr="009B7321" w:rsidRDefault="007A099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983" w:type="dxa"/>
          </w:tcPr>
          <w:p w:rsidR="007A099B" w:rsidRPr="009B7321" w:rsidRDefault="00DB321E" w:rsidP="00F3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proofErr w:type="spellEnd"/>
          </w:p>
        </w:tc>
        <w:tc>
          <w:tcPr>
            <w:tcW w:w="2239" w:type="dxa"/>
          </w:tcPr>
          <w:p w:rsidR="007A099B" w:rsidRPr="00C5065B" w:rsidRDefault="007A099B" w:rsidP="00B60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92" w:type="dxa"/>
          </w:tcPr>
          <w:p w:rsidR="007A099B" w:rsidRPr="009B7321" w:rsidRDefault="00DB4A99" w:rsidP="00B6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99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5223" w:type="dxa"/>
          </w:tcPr>
          <w:p w:rsidR="009C2DA4" w:rsidRPr="009C2DA4" w:rsidRDefault="009C2DA4" w:rsidP="009C2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A4" w:rsidRDefault="009C2DA4" w:rsidP="009C2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C2DA4">
              <w:rPr>
                <w:rFonts w:ascii="Times New Roman" w:hAnsi="Times New Roman" w:cs="Times New Roman"/>
                <w:sz w:val="24"/>
                <w:szCs w:val="24"/>
              </w:rPr>
              <w:t xml:space="preserve">осмотреть </w:t>
            </w:r>
            <w:proofErr w:type="spellStart"/>
            <w:r w:rsidRPr="009C2DA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9C2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7914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https://www.youtube.com/watch?v=hKq0WyR0qDc</w:t>
              </w:r>
            </w:hyperlink>
          </w:p>
          <w:p w:rsidR="007A099B" w:rsidRPr="009B7321" w:rsidRDefault="009C2DA4" w:rsidP="009C2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A4">
              <w:rPr>
                <w:rFonts w:ascii="Times New Roman" w:hAnsi="Times New Roman" w:cs="Times New Roman"/>
                <w:sz w:val="24"/>
                <w:szCs w:val="24"/>
              </w:rPr>
              <w:t xml:space="preserve"> Если нет технической возможност</w:t>
            </w:r>
            <w:proofErr w:type="gramStart"/>
            <w:r w:rsidRPr="009C2DA4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9C2DA4">
              <w:rPr>
                <w:rFonts w:ascii="Times New Roman" w:hAnsi="Times New Roman" w:cs="Times New Roman"/>
                <w:sz w:val="24"/>
                <w:szCs w:val="24"/>
              </w:rPr>
              <w:t xml:space="preserve"> учебник:с.106- правило, упр.181,182-письменно; с.107 упр.183-устно</w:t>
            </w:r>
          </w:p>
        </w:tc>
        <w:tc>
          <w:tcPr>
            <w:tcW w:w="1854" w:type="dxa"/>
          </w:tcPr>
          <w:p w:rsidR="00DB4A99" w:rsidRPr="00DB4A99" w:rsidRDefault="00DB4A99" w:rsidP="00D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99">
              <w:rPr>
                <w:rFonts w:ascii="Times New Roman" w:hAnsi="Times New Roman" w:cs="Times New Roman"/>
                <w:sz w:val="24"/>
                <w:szCs w:val="24"/>
              </w:rPr>
              <w:t>Учебник: с.105 упр.180-</w:t>
            </w:r>
          </w:p>
          <w:p w:rsidR="00DB4A99" w:rsidRPr="00DB4A99" w:rsidRDefault="00DB4A99" w:rsidP="00D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99">
              <w:rPr>
                <w:rFonts w:ascii="Times New Roman" w:hAnsi="Times New Roman" w:cs="Times New Roman"/>
                <w:sz w:val="24"/>
                <w:szCs w:val="24"/>
              </w:rPr>
              <w:t>письменно, составить</w:t>
            </w:r>
          </w:p>
          <w:p w:rsidR="00DB4A99" w:rsidRPr="00DB4A99" w:rsidRDefault="00DB4A99" w:rsidP="00D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99">
              <w:rPr>
                <w:rFonts w:ascii="Times New Roman" w:hAnsi="Times New Roman" w:cs="Times New Roman"/>
                <w:sz w:val="24"/>
                <w:szCs w:val="24"/>
              </w:rPr>
              <w:t>предложения, подчеркнуть</w:t>
            </w:r>
          </w:p>
          <w:p w:rsidR="00DB4A99" w:rsidRPr="00DB4A99" w:rsidRDefault="00DB4A99" w:rsidP="00D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99">
              <w:rPr>
                <w:rFonts w:ascii="Times New Roman" w:hAnsi="Times New Roman" w:cs="Times New Roman"/>
                <w:sz w:val="24"/>
                <w:szCs w:val="24"/>
              </w:rPr>
              <w:t>глаголы.</w:t>
            </w:r>
          </w:p>
          <w:p w:rsidR="00DB4A99" w:rsidRPr="00DB4A99" w:rsidRDefault="00DB4A99" w:rsidP="00D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A99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DB4A99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</w:t>
            </w:r>
          </w:p>
          <w:p w:rsidR="00DB4A99" w:rsidRPr="00DB4A99" w:rsidRDefault="00DB4A99" w:rsidP="00D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99">
              <w:rPr>
                <w:rFonts w:ascii="Times New Roman" w:hAnsi="Times New Roman" w:cs="Times New Roman"/>
                <w:sz w:val="24"/>
                <w:szCs w:val="24"/>
              </w:rPr>
              <w:t xml:space="preserve">учителю через </w:t>
            </w:r>
            <w:proofErr w:type="gramStart"/>
            <w:r w:rsidRPr="00DB4A99">
              <w:rPr>
                <w:rFonts w:ascii="Times New Roman" w:hAnsi="Times New Roman" w:cs="Times New Roman"/>
                <w:sz w:val="24"/>
                <w:szCs w:val="24"/>
              </w:rPr>
              <w:t>электронную</w:t>
            </w:r>
            <w:proofErr w:type="gramEnd"/>
          </w:p>
          <w:p w:rsidR="007A099B" w:rsidRPr="009B7321" w:rsidRDefault="00DB4A99" w:rsidP="00D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99">
              <w:rPr>
                <w:rFonts w:ascii="Times New Roman" w:hAnsi="Times New Roman" w:cs="Times New Roman"/>
                <w:sz w:val="24"/>
                <w:szCs w:val="24"/>
              </w:rPr>
              <w:t xml:space="preserve">почту или </w:t>
            </w:r>
            <w:proofErr w:type="spellStart"/>
            <w:r w:rsidR="009C2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Вайбер</w:t>
            </w:r>
            <w:proofErr w:type="spellEnd"/>
            <w:r w:rsidR="009C2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66E0" w:rsidRPr="009B7321" w:rsidTr="00B966E0">
        <w:tc>
          <w:tcPr>
            <w:tcW w:w="507" w:type="dxa"/>
            <w:vMerge/>
          </w:tcPr>
          <w:p w:rsidR="00B966E0" w:rsidRPr="009B7321" w:rsidRDefault="00B966E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B966E0" w:rsidRPr="009B7321" w:rsidRDefault="00B966E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B966E0" w:rsidRPr="009B7321" w:rsidRDefault="00B966E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983" w:type="dxa"/>
          </w:tcPr>
          <w:p w:rsidR="00B966E0" w:rsidRPr="009B7321" w:rsidRDefault="00DB321E" w:rsidP="00B6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39" w:type="dxa"/>
          </w:tcPr>
          <w:p w:rsidR="00B966E0" w:rsidRPr="00C5065B" w:rsidRDefault="00B966E0" w:rsidP="00B60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292" w:type="dxa"/>
          </w:tcPr>
          <w:p w:rsidR="00B966E0" w:rsidRPr="009B7321" w:rsidRDefault="00DB4A99" w:rsidP="00B6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99">
              <w:rPr>
                <w:rFonts w:ascii="Times New Roman" w:hAnsi="Times New Roman" w:cs="Times New Roman"/>
                <w:sz w:val="24"/>
                <w:szCs w:val="24"/>
              </w:rPr>
              <w:t>Мир Бетховена</w:t>
            </w:r>
          </w:p>
        </w:tc>
        <w:tc>
          <w:tcPr>
            <w:tcW w:w="5223" w:type="dxa"/>
          </w:tcPr>
          <w:p w:rsidR="009C2DA4" w:rsidRDefault="009C2DA4" w:rsidP="00B60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B3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Посмотреть </w:t>
            </w:r>
            <w:proofErr w:type="spellStart"/>
            <w:r w:rsidRPr="00DB3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</w:p>
          <w:p w:rsidR="00B966E0" w:rsidRDefault="009C2DA4" w:rsidP="00B60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" w:history="1">
              <w:r w:rsidRPr="007914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https://www.youtube.com/watch?v=zwO63X2Q-DE</w:t>
              </w:r>
            </w:hyperlink>
          </w:p>
          <w:p w:rsidR="009C2DA4" w:rsidRPr="00F05FA5" w:rsidRDefault="00DB321E" w:rsidP="00B60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B3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Прослушать произвед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определить сюжет и образ музыки.</w:t>
            </w:r>
          </w:p>
        </w:tc>
        <w:tc>
          <w:tcPr>
            <w:tcW w:w="1854" w:type="dxa"/>
          </w:tcPr>
          <w:p w:rsidR="00DB321E" w:rsidRPr="00DB321E" w:rsidRDefault="00DB321E" w:rsidP="00D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рисунок.</w:t>
            </w:r>
            <w:r>
              <w:t xml:space="preserve"> </w:t>
            </w:r>
            <w:proofErr w:type="gramStart"/>
            <w:r w:rsidRPr="00DB321E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DB321E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</w:t>
            </w:r>
          </w:p>
          <w:p w:rsidR="00B966E0" w:rsidRPr="009B7321" w:rsidRDefault="00DB321E" w:rsidP="00D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1E">
              <w:rPr>
                <w:rFonts w:ascii="Times New Roman" w:hAnsi="Times New Roman" w:cs="Times New Roman"/>
                <w:sz w:val="24"/>
                <w:szCs w:val="24"/>
              </w:rPr>
              <w:t>учителю</w:t>
            </w:r>
          </w:p>
        </w:tc>
      </w:tr>
      <w:tr w:rsidR="00935517" w:rsidRPr="009B7321" w:rsidTr="00B966E0">
        <w:tc>
          <w:tcPr>
            <w:tcW w:w="507" w:type="dxa"/>
            <w:vMerge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7" w:type="dxa"/>
            <w:gridSpan w:val="7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B966E0" w:rsidRPr="009B7321" w:rsidTr="00B966E0">
        <w:tc>
          <w:tcPr>
            <w:tcW w:w="507" w:type="dxa"/>
            <w:vMerge/>
          </w:tcPr>
          <w:p w:rsidR="00B966E0" w:rsidRPr="009B7321" w:rsidRDefault="00B966E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B966E0" w:rsidRPr="009B7321" w:rsidRDefault="00B966E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</w:tcPr>
          <w:p w:rsidR="00B966E0" w:rsidRPr="009B7321" w:rsidRDefault="00B966E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83" w:type="dxa"/>
          </w:tcPr>
          <w:p w:rsidR="00B966E0" w:rsidRPr="009B7321" w:rsidRDefault="00DB321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39" w:type="dxa"/>
          </w:tcPr>
          <w:p w:rsidR="00B966E0" w:rsidRPr="00C5065B" w:rsidRDefault="00B966E0" w:rsidP="00B604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92" w:type="dxa"/>
          </w:tcPr>
          <w:p w:rsidR="00B966E0" w:rsidRPr="005351D3" w:rsidRDefault="00DB4A99" w:rsidP="00B6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99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5223" w:type="dxa"/>
          </w:tcPr>
          <w:p w:rsidR="00B966E0" w:rsidRDefault="00DA089E" w:rsidP="00B6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упражнения с мячом.</w:t>
            </w:r>
          </w:p>
          <w:p w:rsidR="00DA089E" w:rsidRPr="009B7321" w:rsidRDefault="00DA089E" w:rsidP="00B6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«Лови мяч»</w:t>
            </w:r>
          </w:p>
        </w:tc>
        <w:tc>
          <w:tcPr>
            <w:tcW w:w="1854" w:type="dxa"/>
          </w:tcPr>
          <w:p w:rsidR="00B966E0" w:rsidRPr="009B7321" w:rsidRDefault="00DA089E" w:rsidP="00B6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рекомендовано</w:t>
            </w:r>
            <w:bookmarkStart w:id="0" w:name="_GoBack"/>
            <w:bookmarkEnd w:id="0"/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2F7843"/>
    <w:rsid w:val="005B50D4"/>
    <w:rsid w:val="007A099B"/>
    <w:rsid w:val="007B3333"/>
    <w:rsid w:val="00856B1E"/>
    <w:rsid w:val="00935517"/>
    <w:rsid w:val="009B7321"/>
    <w:rsid w:val="009C2DA4"/>
    <w:rsid w:val="00B966E0"/>
    <w:rsid w:val="00C1548C"/>
    <w:rsid w:val="00C75A69"/>
    <w:rsid w:val="00DA089E"/>
    <w:rsid w:val="00DB321E"/>
    <w:rsid w:val="00DB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966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966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wO63X2Q-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Kq0WyR0qD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713/start/218365" TargetMode="External"/><Relationship Id="rId5" Type="http://schemas.openxmlformats.org/officeDocument/2006/relationships/hyperlink" Target="https://resh.edu.ru/subject/lesson/5188/main/19645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9</cp:revision>
  <dcterms:created xsi:type="dcterms:W3CDTF">2020-04-03T00:15:00Z</dcterms:created>
  <dcterms:modified xsi:type="dcterms:W3CDTF">2020-04-14T15:54:00Z</dcterms:modified>
</cp:coreProperties>
</file>