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336F64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F64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336F64" w:rsidRPr="00336F6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7702A3">
        <w:rPr>
          <w:rFonts w:ascii="Times New Roman" w:hAnsi="Times New Roman" w:cs="Times New Roman"/>
          <w:b/>
          <w:sz w:val="28"/>
          <w:szCs w:val="28"/>
        </w:rPr>
        <w:t>класса на вторник, 28</w:t>
      </w:r>
      <w:r w:rsidRPr="00336F64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559"/>
        <w:gridCol w:w="1058"/>
        <w:gridCol w:w="1376"/>
        <w:gridCol w:w="2303"/>
        <w:gridCol w:w="2554"/>
        <w:gridCol w:w="5418"/>
        <w:gridCol w:w="1791"/>
      </w:tblGrid>
      <w:tr w:rsidR="00DE30C0" w:rsidRPr="00336F64" w:rsidTr="0073735A">
        <w:trPr>
          <w:cantSplit/>
          <w:trHeight w:val="1134"/>
        </w:trPr>
        <w:tc>
          <w:tcPr>
            <w:tcW w:w="554" w:type="dxa"/>
            <w:vMerge w:val="restart"/>
            <w:textDirection w:val="btLr"/>
          </w:tcPr>
          <w:p w:rsidR="00E8110C" w:rsidRPr="00336F64" w:rsidRDefault="007432A8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61" w:type="dxa"/>
            <w:textDirection w:val="btLr"/>
          </w:tcPr>
          <w:p w:rsidR="00E8110C" w:rsidRPr="00336F64" w:rsidRDefault="00E8110C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2" w:type="dxa"/>
          </w:tcPr>
          <w:p w:rsidR="00E8110C" w:rsidRPr="00336F64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30" w:type="dxa"/>
          </w:tcPr>
          <w:p w:rsidR="00E8110C" w:rsidRPr="00336F64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424" w:type="dxa"/>
          </w:tcPr>
          <w:p w:rsidR="00E8110C" w:rsidRPr="00336F64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90" w:type="dxa"/>
          </w:tcPr>
          <w:p w:rsidR="00E8110C" w:rsidRPr="00336F64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76" w:type="dxa"/>
          </w:tcPr>
          <w:p w:rsidR="00E8110C" w:rsidRPr="00336F64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97" w:type="dxa"/>
          </w:tcPr>
          <w:p w:rsidR="00E8110C" w:rsidRPr="00336F64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E30C0" w:rsidRPr="00336F64" w:rsidTr="0073735A">
        <w:tc>
          <w:tcPr>
            <w:tcW w:w="554" w:type="dxa"/>
            <w:vMerge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230" w:type="dxa"/>
          </w:tcPr>
          <w:p w:rsidR="0073735A" w:rsidRPr="00336F64" w:rsidRDefault="0086355A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2424" w:type="dxa"/>
          </w:tcPr>
          <w:p w:rsidR="0073735A" w:rsidRPr="00336F64" w:rsidRDefault="0073735A" w:rsidP="00145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90" w:type="dxa"/>
          </w:tcPr>
          <w:p w:rsidR="0073735A" w:rsidRPr="00C44FB9" w:rsidRDefault="007702A3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A3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числам</w:t>
            </w:r>
          </w:p>
        </w:tc>
        <w:tc>
          <w:tcPr>
            <w:tcW w:w="5176" w:type="dxa"/>
          </w:tcPr>
          <w:p w:rsidR="007702A3" w:rsidRPr="00DE30C0" w:rsidRDefault="007702A3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C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E30C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E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DE30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https://www.youtube.com/watch?v=ukzX6wIAZiA</w:t>
              </w:r>
            </w:hyperlink>
          </w:p>
          <w:p w:rsidR="00122F18" w:rsidRPr="00DE30C0" w:rsidRDefault="007702A3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C0">
              <w:rPr>
                <w:rFonts w:ascii="Times New Roman" w:hAnsi="Times New Roman" w:cs="Times New Roman"/>
                <w:sz w:val="24"/>
                <w:szCs w:val="24"/>
              </w:rPr>
              <w:t xml:space="preserve"> Если нет технической возможности </w:t>
            </w:r>
            <w:r w:rsidR="00122F18" w:rsidRPr="00DE30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35A" w:rsidRPr="00336F64" w:rsidRDefault="007702A3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0C0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122F18" w:rsidRPr="00DE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0C0">
              <w:rPr>
                <w:rFonts w:ascii="Times New Roman" w:hAnsi="Times New Roman" w:cs="Times New Roman"/>
                <w:sz w:val="24"/>
                <w:szCs w:val="24"/>
              </w:rPr>
              <w:t>с.109-111</w:t>
            </w:r>
            <w:r w:rsidR="00122F18" w:rsidRPr="00DE30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F18" w:rsidRPr="00DE30C0">
              <w:rPr>
                <w:sz w:val="24"/>
                <w:szCs w:val="24"/>
              </w:rPr>
              <w:t xml:space="preserve"> </w:t>
            </w:r>
            <w:r w:rsidR="00122F18" w:rsidRPr="00DE30C0">
              <w:rPr>
                <w:rFonts w:ascii="Times New Roman" w:hAnsi="Times New Roman" w:cs="Times New Roman"/>
                <w:sz w:val="24"/>
                <w:szCs w:val="24"/>
              </w:rPr>
              <w:t>с.111 упр.194-составить из слов предложения, озаглавить текст, записать заголовок и</w:t>
            </w:r>
            <w:r w:rsidR="00122F18">
              <w:rPr>
                <w:rFonts w:ascii="Times New Roman" w:hAnsi="Times New Roman" w:cs="Times New Roman"/>
                <w:sz w:val="28"/>
                <w:szCs w:val="28"/>
              </w:rPr>
              <w:t xml:space="preserve"> текст. </w:t>
            </w:r>
          </w:p>
        </w:tc>
        <w:tc>
          <w:tcPr>
            <w:tcW w:w="1797" w:type="dxa"/>
          </w:tcPr>
          <w:p w:rsidR="0073735A" w:rsidRPr="00C44FB9" w:rsidRDefault="007702A3" w:rsidP="0012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A3">
              <w:rPr>
                <w:rFonts w:ascii="Times New Roman" w:hAnsi="Times New Roman" w:cs="Times New Roman"/>
                <w:sz w:val="24"/>
                <w:szCs w:val="24"/>
              </w:rPr>
              <w:t>Учебник: с.109-повторить правило, Выписать со с. 148-149</w:t>
            </w:r>
            <w:r w:rsidR="00122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02A3">
              <w:rPr>
                <w:rFonts w:ascii="Times New Roman" w:hAnsi="Times New Roman" w:cs="Times New Roman"/>
                <w:sz w:val="24"/>
                <w:szCs w:val="24"/>
              </w:rPr>
              <w:t xml:space="preserve"> 10 словарных слов. </w:t>
            </w:r>
            <w:proofErr w:type="gramStart"/>
            <w:r w:rsidRPr="007702A3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7702A3">
              <w:rPr>
                <w:rFonts w:ascii="Times New Roman" w:hAnsi="Times New Roman" w:cs="Times New Roman"/>
                <w:sz w:val="24"/>
                <w:szCs w:val="24"/>
              </w:rPr>
              <w:t xml:space="preserve"> присылать </w:t>
            </w:r>
            <w:r w:rsidR="00122F18">
              <w:rPr>
                <w:rFonts w:ascii="Times New Roman" w:hAnsi="Times New Roman" w:cs="Times New Roman"/>
                <w:sz w:val="24"/>
                <w:szCs w:val="24"/>
              </w:rPr>
              <w:t>удобным способом</w:t>
            </w:r>
          </w:p>
        </w:tc>
      </w:tr>
      <w:tr w:rsidR="00DE30C0" w:rsidRPr="00336F64" w:rsidTr="0073735A">
        <w:tc>
          <w:tcPr>
            <w:tcW w:w="554" w:type="dxa"/>
            <w:vMerge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230" w:type="dxa"/>
          </w:tcPr>
          <w:p w:rsidR="0073735A" w:rsidRPr="00336F64" w:rsidRDefault="0086355A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5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86355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2424" w:type="dxa"/>
          </w:tcPr>
          <w:p w:rsidR="0073735A" w:rsidRPr="00336F64" w:rsidRDefault="0073735A" w:rsidP="00145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90" w:type="dxa"/>
          </w:tcPr>
          <w:p w:rsidR="0073735A" w:rsidRPr="00336F64" w:rsidRDefault="007702A3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2A3">
              <w:rPr>
                <w:rFonts w:ascii="Times New Roman" w:hAnsi="Times New Roman" w:cs="Times New Roman"/>
                <w:sz w:val="28"/>
                <w:szCs w:val="28"/>
              </w:rPr>
              <w:t>Закрепление письменных приёмов сложения и вычитания.</w:t>
            </w:r>
          </w:p>
        </w:tc>
        <w:tc>
          <w:tcPr>
            <w:tcW w:w="5176" w:type="dxa"/>
          </w:tcPr>
          <w:p w:rsidR="00A725B6" w:rsidRDefault="004B108F" w:rsidP="00145295">
            <w:pPr>
              <w:jc w:val="center"/>
            </w:pPr>
            <w:r w:rsidRPr="004B108F">
              <w:t xml:space="preserve">Просмотреть </w:t>
            </w:r>
            <w:proofErr w:type="spellStart"/>
            <w:r w:rsidRPr="004B108F">
              <w:t>видеоурок</w:t>
            </w:r>
            <w:proofErr w:type="spellEnd"/>
            <w:r w:rsidRPr="004B108F">
              <w:t xml:space="preserve"> </w:t>
            </w:r>
            <w:hyperlink r:id="rId6" w:history="1">
              <w:r w:rsidRPr="00CF519D">
                <w:rPr>
                  <w:rStyle w:val="a4"/>
                </w:rPr>
                <w:t>https://www.youtube.com/watch?v=odoMHTlZlJ</w:t>
              </w:r>
            </w:hyperlink>
          </w:p>
          <w:p w:rsidR="004B108F" w:rsidRDefault="004B108F" w:rsidP="00145295">
            <w:pPr>
              <w:jc w:val="center"/>
            </w:pPr>
          </w:p>
          <w:p w:rsidR="0073735A" w:rsidRPr="00515D91" w:rsidRDefault="00A725B6" w:rsidP="00145295">
            <w:pPr>
              <w:jc w:val="center"/>
            </w:pPr>
            <w:r w:rsidRPr="00A725B6">
              <w:t xml:space="preserve"> Если нет технических возможностей: учебник</w:t>
            </w:r>
            <w:r>
              <w:t xml:space="preserve"> с 79.№ 19,20.письменно.</w:t>
            </w:r>
          </w:p>
        </w:tc>
        <w:tc>
          <w:tcPr>
            <w:tcW w:w="1797" w:type="dxa"/>
          </w:tcPr>
          <w:p w:rsidR="0073735A" w:rsidRPr="004A1E00" w:rsidRDefault="00A725B6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80.Письменно ответить.</w:t>
            </w:r>
            <w:r>
              <w:t xml:space="preserve"> </w:t>
            </w:r>
            <w:proofErr w:type="gramStart"/>
            <w:r w:rsidRPr="00A725B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A725B6">
              <w:rPr>
                <w:rFonts w:ascii="Times New Roman" w:hAnsi="Times New Roman" w:cs="Times New Roman"/>
                <w:sz w:val="24"/>
                <w:szCs w:val="24"/>
              </w:rPr>
              <w:t xml:space="preserve"> присылать удобным способом</w:t>
            </w:r>
          </w:p>
        </w:tc>
      </w:tr>
      <w:tr w:rsidR="00DE30C0" w:rsidRPr="00336F64" w:rsidTr="0073735A">
        <w:tc>
          <w:tcPr>
            <w:tcW w:w="554" w:type="dxa"/>
            <w:vMerge/>
          </w:tcPr>
          <w:p w:rsidR="00627B17" w:rsidRPr="00336F64" w:rsidRDefault="00627B1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627B17" w:rsidRPr="00336F64" w:rsidRDefault="00627B1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627B17" w:rsidRPr="00336F64" w:rsidRDefault="00627B1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230" w:type="dxa"/>
          </w:tcPr>
          <w:p w:rsidR="00627B17" w:rsidRPr="00336F64" w:rsidRDefault="00627B1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627B17" w:rsidRPr="00336F64" w:rsidRDefault="00627B17" w:rsidP="00145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90" w:type="dxa"/>
          </w:tcPr>
          <w:p w:rsidR="00627B17" w:rsidRPr="00336F64" w:rsidRDefault="00627B17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627B17" w:rsidRPr="00336F64" w:rsidRDefault="00627B17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627B17" w:rsidRPr="00336F64" w:rsidRDefault="00627B17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0C0" w:rsidRPr="00336F64" w:rsidTr="0073735A">
        <w:tc>
          <w:tcPr>
            <w:tcW w:w="554" w:type="dxa"/>
            <w:vMerge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230" w:type="dxa"/>
          </w:tcPr>
          <w:p w:rsidR="0073735A" w:rsidRPr="00336F64" w:rsidRDefault="0086355A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5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86355A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2424" w:type="dxa"/>
          </w:tcPr>
          <w:p w:rsidR="0073735A" w:rsidRPr="00336F64" w:rsidRDefault="0073735A" w:rsidP="001452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790" w:type="dxa"/>
          </w:tcPr>
          <w:p w:rsidR="0073735A" w:rsidRPr="00AB20A7" w:rsidRDefault="007702A3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A3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5176" w:type="dxa"/>
          </w:tcPr>
          <w:p w:rsidR="00DE30C0" w:rsidRDefault="00DE30C0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35A" w:rsidRDefault="0086355A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30C0" w:rsidRPr="00CF51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https://www.youtube.com/watch?v=X2czF11HFo8</w:t>
              </w:r>
            </w:hyperlink>
          </w:p>
          <w:p w:rsidR="00DE30C0" w:rsidRDefault="00DE30C0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стр.100-105.Ответить на вопросы.</w:t>
            </w:r>
          </w:p>
          <w:p w:rsidR="00DE30C0" w:rsidRPr="00AB20A7" w:rsidRDefault="00DE30C0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3735A" w:rsidRPr="00DE30C0" w:rsidRDefault="00DE30C0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C0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стр.100-105. Рабочие тетради с.15.-16.,</w:t>
            </w:r>
            <w:r w:rsidRPr="00DE30C0">
              <w:rPr>
                <w:rFonts w:ascii="Times New Roman" w:hAnsi="Times New Roman" w:cs="Times New Roman"/>
                <w:sz w:val="24"/>
                <w:szCs w:val="24"/>
              </w:rPr>
              <w:t>выполнить задания.</w:t>
            </w:r>
          </w:p>
        </w:tc>
      </w:tr>
      <w:tr w:rsidR="00E8110C" w:rsidRPr="00336F64" w:rsidTr="0073735A">
        <w:tc>
          <w:tcPr>
            <w:tcW w:w="554" w:type="dxa"/>
            <w:vMerge/>
          </w:tcPr>
          <w:p w:rsidR="00E8110C" w:rsidRPr="00336F64" w:rsidRDefault="00E8110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0" w:type="dxa"/>
            <w:gridSpan w:val="7"/>
          </w:tcPr>
          <w:p w:rsidR="00E8110C" w:rsidRPr="00DE30C0" w:rsidRDefault="00E8110C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C0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DE30C0" w:rsidRPr="00336F64" w:rsidTr="0073735A">
        <w:tc>
          <w:tcPr>
            <w:tcW w:w="554" w:type="dxa"/>
            <w:vMerge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</w:tcPr>
          <w:p w:rsidR="0073735A" w:rsidRPr="00336F64" w:rsidRDefault="0073735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230" w:type="dxa"/>
          </w:tcPr>
          <w:p w:rsidR="0073735A" w:rsidRPr="00336F64" w:rsidRDefault="0086355A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5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r w:rsidRPr="00863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эор</w:t>
            </w:r>
            <w:bookmarkStart w:id="0" w:name="_GoBack"/>
            <w:bookmarkEnd w:id="0"/>
          </w:p>
        </w:tc>
        <w:tc>
          <w:tcPr>
            <w:tcW w:w="2424" w:type="dxa"/>
          </w:tcPr>
          <w:p w:rsidR="0073735A" w:rsidRPr="00336F64" w:rsidRDefault="0073735A" w:rsidP="0014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Хореография</w:t>
            </w:r>
          </w:p>
        </w:tc>
        <w:tc>
          <w:tcPr>
            <w:tcW w:w="2790" w:type="dxa"/>
          </w:tcPr>
          <w:p w:rsidR="0073735A" w:rsidRPr="00DE30C0" w:rsidRDefault="00F77463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C0">
              <w:rPr>
                <w:rFonts w:ascii="Times New Roman" w:hAnsi="Times New Roman" w:cs="Times New Roman"/>
                <w:sz w:val="24"/>
                <w:szCs w:val="24"/>
              </w:rPr>
              <w:t xml:space="preserve">Игры «Удочка», группировка, </w:t>
            </w:r>
            <w:r w:rsidRPr="00DE3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перекаты в группировке</w:t>
            </w:r>
            <w:proofErr w:type="gramStart"/>
            <w:r w:rsidRPr="00DE30C0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5176" w:type="dxa"/>
          </w:tcPr>
          <w:p w:rsidR="0073735A" w:rsidRDefault="00F77463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видеоролик, выполнить упражнения </w:t>
            </w:r>
            <w:hyperlink r:id="rId8" w:history="1">
              <w:r w:rsidRPr="00CF51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https://www.youtube.com/watch?v=Swam2ZKW8Mc</w:t>
              </w:r>
            </w:hyperlink>
          </w:p>
          <w:p w:rsidR="00F77463" w:rsidRPr="00374235" w:rsidRDefault="00F77463" w:rsidP="0014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3735A" w:rsidRPr="00DE30C0" w:rsidRDefault="00F77463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E8110C" w:rsidRPr="009B7321" w:rsidRDefault="00E8110C" w:rsidP="00E811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122F18"/>
    <w:rsid w:val="001F49B9"/>
    <w:rsid w:val="00260EC6"/>
    <w:rsid w:val="00336F64"/>
    <w:rsid w:val="004B108F"/>
    <w:rsid w:val="00627B17"/>
    <w:rsid w:val="0073735A"/>
    <w:rsid w:val="007432A8"/>
    <w:rsid w:val="007702A3"/>
    <w:rsid w:val="0086355A"/>
    <w:rsid w:val="00A725B6"/>
    <w:rsid w:val="00AA5E36"/>
    <w:rsid w:val="00DE30C0"/>
    <w:rsid w:val="00E8110C"/>
    <w:rsid w:val="00F7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735A"/>
    <w:rPr>
      <w:color w:val="0000FF" w:themeColor="hyperlink"/>
      <w:u w:val="single"/>
    </w:rPr>
  </w:style>
  <w:style w:type="paragraph" w:customStyle="1" w:styleId="Default">
    <w:name w:val="Default"/>
    <w:rsid w:val="00737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4B10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735A"/>
    <w:rPr>
      <w:color w:val="0000FF" w:themeColor="hyperlink"/>
      <w:u w:val="single"/>
    </w:rPr>
  </w:style>
  <w:style w:type="paragraph" w:customStyle="1" w:styleId="Default">
    <w:name w:val="Default"/>
    <w:rsid w:val="00737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4B10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am2ZKW8M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2czF11HFo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doMHTlZlJ" TargetMode="External"/><Relationship Id="rId5" Type="http://schemas.openxmlformats.org/officeDocument/2006/relationships/hyperlink" Target="https://www.youtube.com/watch?v=ukzX6wIAZ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dcterms:created xsi:type="dcterms:W3CDTF">2020-04-03T00:50:00Z</dcterms:created>
  <dcterms:modified xsi:type="dcterms:W3CDTF">2020-04-23T04:06:00Z</dcterms:modified>
</cp:coreProperties>
</file>