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D15705">
        <w:rPr>
          <w:rFonts w:ascii="Times New Roman" w:hAnsi="Times New Roman" w:cs="Times New Roman"/>
          <w:b/>
          <w:sz w:val="24"/>
          <w:szCs w:val="24"/>
        </w:rPr>
        <w:t>3 класса на среду, 29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16"/>
        <w:gridCol w:w="909"/>
        <w:gridCol w:w="2277"/>
        <w:gridCol w:w="2017"/>
        <w:gridCol w:w="2239"/>
        <w:gridCol w:w="5218"/>
        <w:gridCol w:w="1932"/>
      </w:tblGrid>
      <w:tr w:rsidR="00C01A30" w:rsidRPr="009B7321" w:rsidTr="0025110D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5017B5" w:rsidRPr="009B7321" w:rsidRDefault="005017B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6" w:type="dxa"/>
            <w:textDirection w:val="btLr"/>
          </w:tcPr>
          <w:p w:rsidR="005017B5" w:rsidRPr="009B7321" w:rsidRDefault="005017B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9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77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17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9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18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32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1A30" w:rsidRPr="009B7321" w:rsidTr="0025110D">
        <w:tc>
          <w:tcPr>
            <w:tcW w:w="506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77" w:type="dxa"/>
          </w:tcPr>
          <w:p w:rsidR="003B1F42" w:rsidRPr="00336F64" w:rsidRDefault="00C01A30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2017" w:type="dxa"/>
          </w:tcPr>
          <w:p w:rsidR="003B1F42" w:rsidRPr="00336F64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39" w:type="dxa"/>
          </w:tcPr>
          <w:p w:rsidR="003B1F42" w:rsidRPr="00C44FB9" w:rsidRDefault="00D15705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05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сказкам Шарля Перро</w:t>
            </w:r>
          </w:p>
        </w:tc>
        <w:tc>
          <w:tcPr>
            <w:tcW w:w="5218" w:type="dxa"/>
          </w:tcPr>
          <w:p w:rsidR="006E209B" w:rsidRPr="007B7D89" w:rsidRDefault="006E209B" w:rsidP="006E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сказкам Шарля Перро</w:t>
            </w:r>
          </w:p>
          <w:p w:rsidR="003B1F42" w:rsidRPr="007B7D89" w:rsidRDefault="00757288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209B" w:rsidRPr="007B7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https://www.youtube.com/watch?v=Cq2bvHAEOpI</w:t>
              </w:r>
            </w:hyperlink>
          </w:p>
          <w:p w:rsidR="006E209B" w:rsidRPr="00336F64" w:rsidRDefault="006E209B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4"/>
                <w:szCs w:val="24"/>
              </w:rPr>
              <w:t>Нарисуйте эпизод из понравившейся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2" w:type="dxa"/>
          </w:tcPr>
          <w:p w:rsidR="003B1F42" w:rsidRPr="00C44FB9" w:rsidRDefault="006E209B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прислать удобным способом.</w:t>
            </w:r>
          </w:p>
        </w:tc>
      </w:tr>
      <w:tr w:rsidR="00C01A30" w:rsidRPr="009B7321" w:rsidTr="0025110D">
        <w:tc>
          <w:tcPr>
            <w:tcW w:w="506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77" w:type="dxa"/>
          </w:tcPr>
          <w:p w:rsidR="003B1F42" w:rsidRPr="00336F64" w:rsidRDefault="00C01A30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30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C01A3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2017" w:type="dxa"/>
          </w:tcPr>
          <w:p w:rsidR="003B1F42" w:rsidRPr="00336F64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9" w:type="dxa"/>
          </w:tcPr>
          <w:p w:rsidR="003B1F42" w:rsidRPr="007B7D89" w:rsidRDefault="00D15705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sz w:val="24"/>
                <w:szCs w:val="24"/>
              </w:rPr>
              <w:t>Умножение без перехода через разряд.</w:t>
            </w:r>
          </w:p>
        </w:tc>
        <w:tc>
          <w:tcPr>
            <w:tcW w:w="5218" w:type="dxa"/>
          </w:tcPr>
          <w:p w:rsidR="006E209B" w:rsidRDefault="007B7D89" w:rsidP="008C211F">
            <w:pPr>
              <w:jc w:val="center"/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3B1F42" w:rsidRDefault="00757288" w:rsidP="008C211F">
            <w:pPr>
              <w:jc w:val="center"/>
            </w:pPr>
            <w:hyperlink r:id="rId6" w:history="1">
              <w:r w:rsidR="006E209B" w:rsidRPr="0084593F">
                <w:rPr>
                  <w:rStyle w:val="a4"/>
                </w:rPr>
                <w:t>https://www.youtube.com/watch?v=94qUkuCK7l4</w:t>
              </w:r>
            </w:hyperlink>
          </w:p>
          <w:p w:rsidR="006E209B" w:rsidRPr="00515D91" w:rsidRDefault="007B7D89" w:rsidP="008C211F">
            <w:pPr>
              <w:jc w:val="center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 82 №1-4. Письменно.</w:t>
            </w:r>
          </w:p>
        </w:tc>
        <w:tc>
          <w:tcPr>
            <w:tcW w:w="1932" w:type="dxa"/>
          </w:tcPr>
          <w:p w:rsidR="003B1F42" w:rsidRPr="004A1E00" w:rsidRDefault="007B7D89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82. №5-7.Фото </w:t>
            </w:r>
            <w:r w:rsidR="00C01A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прислать удобным способом.</w:t>
            </w:r>
          </w:p>
        </w:tc>
      </w:tr>
      <w:tr w:rsidR="00C01A30" w:rsidRPr="009B7321" w:rsidTr="0025110D">
        <w:tc>
          <w:tcPr>
            <w:tcW w:w="506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77" w:type="dxa"/>
          </w:tcPr>
          <w:p w:rsidR="003B1F42" w:rsidRPr="00336F64" w:rsidRDefault="00C01A30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30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C01A3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2017" w:type="dxa"/>
          </w:tcPr>
          <w:p w:rsidR="003B1F42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B1F42" w:rsidRPr="00336F64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3B1F42" w:rsidRPr="007B7D89" w:rsidRDefault="00D15705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</w:t>
            </w:r>
          </w:p>
        </w:tc>
        <w:tc>
          <w:tcPr>
            <w:tcW w:w="5218" w:type="dxa"/>
          </w:tcPr>
          <w:p w:rsidR="007B7D89" w:rsidRPr="007B7D89" w:rsidRDefault="007B7D89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7B7D8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B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D89" w:rsidRPr="007B7D89" w:rsidRDefault="00757288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7D89" w:rsidRPr="007B7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https://www.youtube.com/watch?v=ukzX6wIAZiA</w:t>
              </w:r>
            </w:hyperlink>
          </w:p>
          <w:p w:rsidR="007B7D89" w:rsidRPr="007B7D89" w:rsidRDefault="007B7D89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sz w:val="24"/>
                <w:szCs w:val="24"/>
              </w:rPr>
              <w:t>Учебник стр.110 упр. 192.письменно.</w:t>
            </w:r>
          </w:p>
          <w:p w:rsidR="007B7D89" w:rsidRPr="007B7D89" w:rsidRDefault="007B7D89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sz w:val="24"/>
                <w:szCs w:val="24"/>
              </w:rPr>
              <w:t xml:space="preserve">По печатным тетрадям </w:t>
            </w:r>
            <w:proofErr w:type="spellStart"/>
            <w:proofErr w:type="gramStart"/>
            <w:r w:rsidRPr="007B7D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B7D89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  <w:p w:rsidR="007B7D89" w:rsidRPr="007B7D89" w:rsidRDefault="007B7D89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89" w:rsidRPr="00336F64" w:rsidRDefault="007B7D89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3B1F42" w:rsidRPr="007B7D89" w:rsidRDefault="007B7D89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sz w:val="24"/>
                <w:szCs w:val="24"/>
              </w:rPr>
              <w:t>Учебник №193.</w:t>
            </w:r>
          </w:p>
          <w:p w:rsidR="007B7D89" w:rsidRPr="00336F64" w:rsidRDefault="007B7D89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D89">
              <w:rPr>
                <w:rFonts w:ascii="Times New Roman" w:hAnsi="Times New Roman" w:cs="Times New Roman"/>
                <w:sz w:val="24"/>
                <w:szCs w:val="24"/>
              </w:rPr>
              <w:t>Звукобуквенный разбор слова: «апрель»</w:t>
            </w:r>
            <w:r>
              <w:t xml:space="preserve"> </w:t>
            </w:r>
            <w:r w:rsidRPr="007B7D89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C01A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</w:t>
            </w:r>
            <w:r w:rsidRPr="007B7D8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7D8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удобным способом.</w:t>
            </w:r>
          </w:p>
        </w:tc>
      </w:tr>
      <w:tr w:rsidR="00C01A30" w:rsidRPr="009B7321" w:rsidTr="0025110D">
        <w:tc>
          <w:tcPr>
            <w:tcW w:w="506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77" w:type="dxa"/>
          </w:tcPr>
          <w:p w:rsidR="003B1F42" w:rsidRPr="00336F64" w:rsidRDefault="00C01A30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17" w:type="dxa"/>
          </w:tcPr>
          <w:p w:rsidR="003B1F42" w:rsidRPr="00336F64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239" w:type="dxa"/>
          </w:tcPr>
          <w:p w:rsidR="003B1F42" w:rsidRPr="00AB20A7" w:rsidRDefault="00D15705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05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5218" w:type="dxa"/>
          </w:tcPr>
          <w:p w:rsidR="008A6170" w:rsidRDefault="008A6170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</w:t>
            </w:r>
          </w:p>
          <w:p w:rsidR="008A6170" w:rsidRDefault="00757288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6170" w:rsidRPr="00EF65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https://www.youtube.com/watch?v=kfDVJBZF7lY</w:t>
              </w:r>
            </w:hyperlink>
          </w:p>
          <w:p w:rsidR="008A6170" w:rsidRDefault="008A6170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70" w:rsidRDefault="008A6170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42" w:rsidRPr="00AB20A7" w:rsidRDefault="008A6170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конверт-треугольник из бумаги на 9 мая.</w:t>
            </w:r>
          </w:p>
        </w:tc>
        <w:tc>
          <w:tcPr>
            <w:tcW w:w="1932" w:type="dxa"/>
          </w:tcPr>
          <w:p w:rsidR="003B1F42" w:rsidRPr="008A6170" w:rsidRDefault="008A6170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70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удобным способом</w:t>
            </w:r>
          </w:p>
        </w:tc>
      </w:tr>
      <w:tr w:rsidR="005017B5" w:rsidRPr="009B7321" w:rsidTr="003B1F42">
        <w:tc>
          <w:tcPr>
            <w:tcW w:w="506" w:type="dxa"/>
            <w:vMerge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25110D" w:rsidRPr="009B7321" w:rsidTr="0025110D">
        <w:tc>
          <w:tcPr>
            <w:tcW w:w="506" w:type="dxa"/>
            <w:vMerge/>
          </w:tcPr>
          <w:p w:rsidR="0025110D" w:rsidRPr="009B7321" w:rsidRDefault="002511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5110D" w:rsidRPr="009B7321" w:rsidRDefault="002511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25110D" w:rsidRPr="009B7321" w:rsidRDefault="0025110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277" w:type="dxa"/>
          </w:tcPr>
          <w:p w:rsidR="0025110D" w:rsidRDefault="0025110D" w:rsidP="00D7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ЭОР</w:t>
            </w:r>
          </w:p>
        </w:tc>
        <w:tc>
          <w:tcPr>
            <w:tcW w:w="2017" w:type="dxa"/>
          </w:tcPr>
          <w:p w:rsidR="0025110D" w:rsidRDefault="0025110D" w:rsidP="00D777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239" w:type="dxa"/>
          </w:tcPr>
          <w:p w:rsidR="0025110D" w:rsidRDefault="0025110D" w:rsidP="00D7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ведением мяча</w:t>
            </w:r>
          </w:p>
        </w:tc>
        <w:tc>
          <w:tcPr>
            <w:tcW w:w="5218" w:type="dxa"/>
          </w:tcPr>
          <w:p w:rsidR="0025110D" w:rsidRDefault="00757288" w:rsidP="00D777CD">
            <w:hyperlink r:id="rId9" w:history="1">
              <w:r w:rsidR="0025110D">
                <w:rPr>
                  <w:rStyle w:val="a4"/>
                </w:rPr>
                <w:t>https://www.youtube.com/watch?v=v-lhfTzFuFU</w:t>
              </w:r>
            </w:hyperlink>
          </w:p>
          <w:p w:rsidR="0025110D" w:rsidRDefault="0025110D" w:rsidP="00D7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757288" w:rsidRDefault="00757288" w:rsidP="00757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задания</w:t>
            </w:r>
          </w:p>
          <w:p w:rsidR="0025110D" w:rsidRDefault="0025110D" w:rsidP="00D7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01A30" w:rsidRPr="009B7321" w:rsidTr="0025110D">
        <w:tc>
          <w:tcPr>
            <w:tcW w:w="506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77" w:type="dxa"/>
          </w:tcPr>
          <w:p w:rsidR="003B1F42" w:rsidRPr="009B7321" w:rsidRDefault="00C01A3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3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C01A3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2017" w:type="dxa"/>
          </w:tcPr>
          <w:p w:rsidR="003B1F42" w:rsidRPr="0065329D" w:rsidRDefault="003B1F42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239" w:type="dxa"/>
          </w:tcPr>
          <w:p w:rsidR="003B1F42" w:rsidRPr="00336F64" w:rsidRDefault="00366EDD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DD">
              <w:rPr>
                <w:rFonts w:ascii="Times New Roman" w:hAnsi="Times New Roman" w:cs="Times New Roman"/>
                <w:sz w:val="28"/>
                <w:szCs w:val="28"/>
              </w:rPr>
              <w:t>"Азбука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8" w:type="dxa"/>
          </w:tcPr>
          <w:p w:rsidR="00366EDD" w:rsidRPr="00366EDD" w:rsidRDefault="00366EDD" w:rsidP="0036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B1F42" w:rsidRDefault="00366EDD" w:rsidP="0036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D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10" w:history="1">
              <w:r w:rsidRPr="003B79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https://nsportal.ru/nachalnaya-shkola/vospitatelnaya-rabota/2013/01/14/pravila-dorozhnogo-dvizheniya</w:t>
              </w:r>
            </w:hyperlink>
          </w:p>
          <w:p w:rsidR="00366EDD" w:rsidRPr="00374235" w:rsidRDefault="00366EDD" w:rsidP="0036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B1F42" w:rsidRPr="00AC7C4A" w:rsidRDefault="008A6170" w:rsidP="008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123B2"/>
    <w:rsid w:val="0025110D"/>
    <w:rsid w:val="00366EDD"/>
    <w:rsid w:val="003B1F42"/>
    <w:rsid w:val="004C71D3"/>
    <w:rsid w:val="005017B5"/>
    <w:rsid w:val="006E209B"/>
    <w:rsid w:val="00757288"/>
    <w:rsid w:val="007654D8"/>
    <w:rsid w:val="007B3333"/>
    <w:rsid w:val="007B7D89"/>
    <w:rsid w:val="00856B1E"/>
    <w:rsid w:val="008A6170"/>
    <w:rsid w:val="00935517"/>
    <w:rsid w:val="00957844"/>
    <w:rsid w:val="009B7321"/>
    <w:rsid w:val="00C01A30"/>
    <w:rsid w:val="00C75A69"/>
    <w:rsid w:val="00D1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F42"/>
    <w:rPr>
      <w:color w:val="0000FF" w:themeColor="hyperlink"/>
      <w:u w:val="single"/>
    </w:rPr>
  </w:style>
  <w:style w:type="paragraph" w:customStyle="1" w:styleId="Default">
    <w:name w:val="Default"/>
    <w:rsid w:val="003B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F42"/>
    <w:rPr>
      <w:color w:val="0000FF" w:themeColor="hyperlink"/>
      <w:u w:val="single"/>
    </w:rPr>
  </w:style>
  <w:style w:type="paragraph" w:customStyle="1" w:styleId="Default">
    <w:name w:val="Default"/>
    <w:rsid w:val="003B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DVJBZF7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zX6wIAZi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4qUkuCK7l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q2bvHAEOpI" TargetMode="External"/><Relationship Id="rId10" Type="http://schemas.openxmlformats.org/officeDocument/2006/relationships/hyperlink" Target="https://nsportal.ru/nachalnaya-shkola/vospitatelnaya-rabota/2013/01/14/pravila-dorozhnogo-dviz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-lhfTzFu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16</cp:revision>
  <dcterms:created xsi:type="dcterms:W3CDTF">2020-04-03T00:15:00Z</dcterms:created>
  <dcterms:modified xsi:type="dcterms:W3CDTF">2020-04-29T07:42:00Z</dcterms:modified>
</cp:coreProperties>
</file>