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>Расписание занятий для</w:t>
      </w:r>
      <w:r w:rsidR="00DA052B">
        <w:rPr>
          <w:rFonts w:ascii="Times New Roman" w:hAnsi="Times New Roman" w:cs="Times New Roman"/>
          <w:b/>
          <w:sz w:val="24"/>
          <w:szCs w:val="24"/>
        </w:rPr>
        <w:t xml:space="preserve"> учащихся  </w:t>
      </w:r>
      <w:r w:rsidR="00D968D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5C4C23">
        <w:rPr>
          <w:rFonts w:ascii="Times New Roman" w:hAnsi="Times New Roman" w:cs="Times New Roman"/>
          <w:b/>
          <w:sz w:val="24"/>
          <w:szCs w:val="24"/>
        </w:rPr>
        <w:t>класса на четверг, 23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2"/>
        <w:gridCol w:w="362"/>
        <w:gridCol w:w="802"/>
        <w:gridCol w:w="992"/>
        <w:gridCol w:w="1276"/>
        <w:gridCol w:w="1984"/>
        <w:gridCol w:w="5387"/>
        <w:gridCol w:w="4449"/>
      </w:tblGrid>
      <w:tr w:rsidR="00DA052B" w:rsidRPr="009B7321" w:rsidTr="00A86246">
        <w:trPr>
          <w:cantSplit/>
          <w:trHeight w:val="1134"/>
        </w:trPr>
        <w:tc>
          <w:tcPr>
            <w:tcW w:w="362" w:type="dxa"/>
            <w:vMerge w:val="restart"/>
            <w:textDirection w:val="btLr"/>
          </w:tcPr>
          <w:p w:rsidR="00DA052B" w:rsidRPr="009B7321" w:rsidRDefault="00315965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2" w:type="dxa"/>
            <w:textDirection w:val="btLr"/>
          </w:tcPr>
          <w:p w:rsidR="00DA052B" w:rsidRPr="009B7321" w:rsidRDefault="00DA052B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02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276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449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80706" w:rsidRPr="009B7321" w:rsidTr="00A86246">
        <w:tc>
          <w:tcPr>
            <w:tcW w:w="362" w:type="dxa"/>
            <w:vMerge/>
          </w:tcPr>
          <w:p w:rsidR="00280706" w:rsidRPr="009B7321" w:rsidRDefault="002807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80706" w:rsidRPr="009B7321" w:rsidRDefault="002807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280706" w:rsidRPr="009B7321" w:rsidRDefault="002807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992" w:type="dxa"/>
          </w:tcPr>
          <w:p w:rsidR="00280706" w:rsidRPr="009B7321" w:rsidRDefault="00280706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80706" w:rsidRPr="00C5065B" w:rsidRDefault="00280706" w:rsidP="005046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280706" w:rsidRPr="009B7321" w:rsidRDefault="00280706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AE">
              <w:rPr>
                <w:rFonts w:ascii="Times New Roman" w:hAnsi="Times New Roman" w:cs="Times New Roman"/>
                <w:sz w:val="24"/>
                <w:szCs w:val="24"/>
              </w:rPr>
              <w:t>Составление по сюжетным картинам творческого рассказа</w:t>
            </w:r>
          </w:p>
        </w:tc>
        <w:tc>
          <w:tcPr>
            <w:tcW w:w="5387" w:type="dxa"/>
          </w:tcPr>
          <w:p w:rsidR="00280706" w:rsidRDefault="00280706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 урок, выполняя задания в тетрадь </w:t>
            </w:r>
          </w:p>
          <w:p w:rsidR="00280706" w:rsidRDefault="00280706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E6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https://www.youtube.com/watch?v=kams8kv3Z04</w:t>
              </w:r>
            </w:hyperlink>
          </w:p>
          <w:p w:rsidR="00280706" w:rsidRPr="009B7321" w:rsidRDefault="00280706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280706" w:rsidRPr="009B7321" w:rsidRDefault="00280706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написать рассказ по теме: «Весна»</w:t>
            </w:r>
            <w:r>
              <w:t xml:space="preserve"> </w:t>
            </w:r>
            <w:proofErr w:type="gramStart"/>
            <w:r w:rsidRPr="002E6BA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2E6BA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 через электронную почту или </w:t>
            </w:r>
            <w:proofErr w:type="spellStart"/>
            <w:r w:rsidRPr="002E6BA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280706" w:rsidRPr="009B7321" w:rsidTr="00A86246">
        <w:tc>
          <w:tcPr>
            <w:tcW w:w="362" w:type="dxa"/>
            <w:vMerge/>
          </w:tcPr>
          <w:p w:rsidR="00280706" w:rsidRPr="009B7321" w:rsidRDefault="002807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80706" w:rsidRPr="009B7321" w:rsidRDefault="002807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280706" w:rsidRPr="009B7321" w:rsidRDefault="00280706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992" w:type="dxa"/>
          </w:tcPr>
          <w:p w:rsidR="00280706" w:rsidRPr="009B7321" w:rsidRDefault="00280706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276" w:type="dxa"/>
          </w:tcPr>
          <w:p w:rsidR="00280706" w:rsidRPr="00C5065B" w:rsidRDefault="00280706" w:rsidP="005046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84" w:type="dxa"/>
          </w:tcPr>
          <w:p w:rsidR="00280706" w:rsidRPr="009B7321" w:rsidRDefault="00280706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CAE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Pr="00204CAE">
              <w:rPr>
                <w:rFonts w:ascii="Times New Roman" w:hAnsi="Times New Roman" w:cs="Times New Roman"/>
                <w:sz w:val="24"/>
                <w:szCs w:val="24"/>
              </w:rPr>
              <w:t xml:space="preserve"> "Золотые слова"</w:t>
            </w:r>
          </w:p>
        </w:tc>
        <w:tc>
          <w:tcPr>
            <w:tcW w:w="5387" w:type="dxa"/>
          </w:tcPr>
          <w:p w:rsidR="00280706" w:rsidRDefault="00280706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A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урока 55, РЭШ, литературное чтение, 3 класс </w:t>
            </w:r>
            <w:hyperlink r:id="rId6" w:history="1">
              <w:r w:rsidRPr="005E6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https://resh.edu.ru/subject/lesson/4378/start/196419/</w:t>
              </w:r>
            </w:hyperlink>
          </w:p>
          <w:p w:rsidR="00280706" w:rsidRPr="009B7321" w:rsidRDefault="00280706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AE">
              <w:rPr>
                <w:rFonts w:ascii="Times New Roman" w:hAnsi="Times New Roman" w:cs="Times New Roman"/>
                <w:sz w:val="24"/>
                <w:szCs w:val="24"/>
              </w:rPr>
              <w:t xml:space="preserve"> Если нет технической возможност</w:t>
            </w:r>
            <w:proofErr w:type="gramStart"/>
            <w:r w:rsidRPr="00204CA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04CAE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с.144-153 читать, отвечать на вопросы.</w:t>
            </w:r>
          </w:p>
        </w:tc>
        <w:tc>
          <w:tcPr>
            <w:tcW w:w="4449" w:type="dxa"/>
          </w:tcPr>
          <w:p w:rsidR="00280706" w:rsidRPr="009B7321" w:rsidRDefault="00280706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AE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с.144-153 прочитать, пересказать. Задание 4 с.153- письменно. </w:t>
            </w:r>
            <w:proofErr w:type="gramStart"/>
            <w:r w:rsidRPr="00204CAE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204CAE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учителю через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ронную почту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CD5" w:rsidRPr="009B7321" w:rsidTr="00A86246">
        <w:tc>
          <w:tcPr>
            <w:tcW w:w="362" w:type="dxa"/>
            <w:vMerge/>
          </w:tcPr>
          <w:p w:rsidR="001F4CD5" w:rsidRPr="009B7321" w:rsidRDefault="001F4CD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1F4CD5" w:rsidRPr="009B7321" w:rsidRDefault="001F4CD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1F4CD5" w:rsidRPr="009B7321" w:rsidRDefault="001F4CD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992" w:type="dxa"/>
          </w:tcPr>
          <w:p w:rsidR="001F4CD5" w:rsidRPr="0099711C" w:rsidRDefault="001F4CD5" w:rsidP="0050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276" w:type="dxa"/>
          </w:tcPr>
          <w:p w:rsidR="001F4CD5" w:rsidRPr="0099711C" w:rsidRDefault="001F4CD5" w:rsidP="005046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</w:tcPr>
          <w:p w:rsidR="001F4CD5" w:rsidRPr="0099711C" w:rsidRDefault="001F4CD5" w:rsidP="0050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86C">
              <w:rPr>
                <w:rFonts w:ascii="Times New Roman" w:hAnsi="Times New Roman" w:cs="Times New Roman"/>
                <w:sz w:val="28"/>
                <w:szCs w:val="28"/>
              </w:rPr>
              <w:t>Распорядок дня.</w:t>
            </w:r>
          </w:p>
        </w:tc>
        <w:tc>
          <w:tcPr>
            <w:tcW w:w="5387" w:type="dxa"/>
          </w:tcPr>
          <w:p w:rsidR="001F4CD5" w:rsidRPr="00B842C5" w:rsidRDefault="001F4CD5" w:rsidP="0050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1F4CD5" w:rsidRPr="00B842C5" w:rsidRDefault="001F4CD5" w:rsidP="0050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https://vk.com/im?peers=c16&amp;sel=c17</w:t>
            </w:r>
          </w:p>
          <w:p w:rsidR="001F4CD5" w:rsidRPr="00A0286C" w:rsidRDefault="001F4CD5" w:rsidP="0050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A0286C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к уроку 57 </w:t>
            </w:r>
          </w:p>
          <w:p w:rsidR="001F4CD5" w:rsidRPr="00B842C5" w:rsidRDefault="001F4CD5" w:rsidP="0050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86C">
              <w:rPr>
                <w:rFonts w:ascii="Times New Roman" w:hAnsi="Times New Roman" w:cs="Times New Roman"/>
                <w:sz w:val="28"/>
                <w:szCs w:val="28"/>
              </w:rPr>
              <w:t>https://www.youtube.com/watch?time_continue=36&amp;v=SDU9u0lL26A&amp;feature=emb_logo</w:t>
            </w:r>
          </w:p>
          <w:p w:rsidR="001F4CD5" w:rsidRPr="00B842C5" w:rsidRDefault="001F4CD5" w:rsidP="0050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4CD5" w:rsidRPr="0099711C" w:rsidRDefault="001F4CD5" w:rsidP="0050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4449" w:type="dxa"/>
          </w:tcPr>
          <w:p w:rsidR="001F4CD5" w:rsidRPr="0099711C" w:rsidRDefault="001F4CD5" w:rsidP="0050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86C">
              <w:rPr>
                <w:rFonts w:ascii="Times New Roman" w:hAnsi="Times New Roman" w:cs="Times New Roman"/>
                <w:sz w:val="28"/>
                <w:szCs w:val="28"/>
              </w:rPr>
              <w:t>посмотреть видео к уроку 57 и выполнить в РТ: упр.3, стр.66:https://www.youtube.com/watch?time_continue=36&amp;v=SDU9u0lL26A&amp;feature=emb_logo</w:t>
            </w:r>
          </w:p>
        </w:tc>
      </w:tr>
      <w:tr w:rsidR="002E68A1" w:rsidRPr="009B7321" w:rsidTr="00A86246">
        <w:tc>
          <w:tcPr>
            <w:tcW w:w="362" w:type="dxa"/>
            <w:vMerge/>
          </w:tcPr>
          <w:p w:rsidR="002E68A1" w:rsidRPr="009B7321" w:rsidRDefault="002E68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E68A1" w:rsidRPr="009B7321" w:rsidRDefault="002E68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2E68A1" w:rsidRPr="009B7321" w:rsidRDefault="002E68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992" w:type="dxa"/>
          </w:tcPr>
          <w:p w:rsidR="002E68A1" w:rsidRPr="009B7321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0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54080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276" w:type="dxa"/>
          </w:tcPr>
          <w:p w:rsidR="002E68A1" w:rsidRPr="00C5065B" w:rsidRDefault="002E68A1" w:rsidP="005046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84" w:type="dxa"/>
          </w:tcPr>
          <w:p w:rsidR="002E68A1" w:rsidRPr="009B7321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A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5387" w:type="dxa"/>
          </w:tcPr>
          <w:p w:rsidR="002E68A1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AE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основную часть урока 29, РЭШ, окружающий мир ,3 класс </w:t>
            </w:r>
            <w:hyperlink r:id="rId7" w:history="1">
              <w:r w:rsidRPr="005E6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https://resh.edu.ru/subject/lesson/3873/start/156153</w:t>
              </w:r>
            </w:hyperlink>
          </w:p>
          <w:p w:rsidR="002E68A1" w:rsidRPr="00204CAE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AE">
              <w:rPr>
                <w:rFonts w:ascii="Times New Roman" w:hAnsi="Times New Roman" w:cs="Times New Roman"/>
                <w:sz w:val="24"/>
                <w:szCs w:val="24"/>
              </w:rPr>
              <w:t>/ Если нет технической возможности – учебник: с.86-97 читать и отвечать на вопросы.</w:t>
            </w:r>
          </w:p>
          <w:p w:rsidR="002E68A1" w:rsidRPr="009B7321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2E68A1" w:rsidRPr="00CF2B03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AE">
              <w:rPr>
                <w:rFonts w:ascii="Times New Roman" w:hAnsi="Times New Roman" w:cs="Times New Roman"/>
                <w:sz w:val="24"/>
                <w:szCs w:val="24"/>
              </w:rPr>
              <w:t>Учебник с.86-97-выучить</w:t>
            </w:r>
            <w:proofErr w:type="gramStart"/>
            <w:r w:rsidRPr="00204CA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04CAE">
              <w:rPr>
                <w:rFonts w:ascii="Times New Roman" w:hAnsi="Times New Roman" w:cs="Times New Roman"/>
                <w:sz w:val="24"/>
                <w:szCs w:val="24"/>
              </w:rPr>
              <w:t>адание 3 с.97-письм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r w:rsidRPr="00204CAE">
              <w:rPr>
                <w:rFonts w:ascii="Times New Roman" w:hAnsi="Times New Roman" w:cs="Times New Roman"/>
                <w:sz w:val="24"/>
                <w:szCs w:val="24"/>
              </w:rPr>
              <w:t xml:space="preserve">учителю </w:t>
            </w:r>
          </w:p>
        </w:tc>
      </w:tr>
      <w:tr w:rsidR="00DA052B" w:rsidRPr="009B7321" w:rsidTr="00280706">
        <w:tc>
          <w:tcPr>
            <w:tcW w:w="362" w:type="dxa"/>
            <w:vMerge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2" w:type="dxa"/>
            <w:gridSpan w:val="7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2E68A1" w:rsidRPr="009B7321" w:rsidTr="00A86246">
        <w:tc>
          <w:tcPr>
            <w:tcW w:w="362" w:type="dxa"/>
            <w:vMerge/>
          </w:tcPr>
          <w:p w:rsidR="002E68A1" w:rsidRPr="009B7321" w:rsidRDefault="002E68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E68A1" w:rsidRPr="009B7321" w:rsidRDefault="002E68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2E68A1" w:rsidRPr="009B7321" w:rsidRDefault="002E68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-12.30</w:t>
            </w:r>
          </w:p>
        </w:tc>
        <w:tc>
          <w:tcPr>
            <w:tcW w:w="992" w:type="dxa"/>
          </w:tcPr>
          <w:p w:rsidR="002E68A1" w:rsidRPr="009B7321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540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</w:t>
            </w:r>
            <w:proofErr w:type="spellStart"/>
            <w:r w:rsidRPr="0054080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276" w:type="dxa"/>
          </w:tcPr>
          <w:p w:rsidR="002E68A1" w:rsidRPr="00C5065B" w:rsidRDefault="002E68A1" w:rsidP="005046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Хореогр</w:t>
            </w:r>
            <w:r w:rsidRPr="00C50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афия</w:t>
            </w:r>
          </w:p>
        </w:tc>
        <w:tc>
          <w:tcPr>
            <w:tcW w:w="1984" w:type="dxa"/>
          </w:tcPr>
          <w:p w:rsidR="002E68A1" w:rsidRPr="009B7321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"Удочка". </w:t>
            </w:r>
            <w:r w:rsidRPr="00730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Акробатические упражнения</w:t>
            </w:r>
          </w:p>
        </w:tc>
        <w:tc>
          <w:tcPr>
            <w:tcW w:w="5387" w:type="dxa"/>
          </w:tcPr>
          <w:p w:rsidR="002E68A1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упражнения, просматривая </w:t>
            </w:r>
            <w:r w:rsidRPr="00730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видеоролик: </w:t>
            </w:r>
            <w:hyperlink r:id="rId8" w:history="1">
              <w:r w:rsidRPr="005E6C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https://www.youtube.com/watch?v=8cBiUjq65lc</w:t>
              </w:r>
            </w:hyperlink>
          </w:p>
          <w:p w:rsidR="002E68A1" w:rsidRPr="009B7321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2E68A1" w:rsidRPr="00CF2B03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2E68A1" w:rsidRPr="009B7321" w:rsidTr="00A86246">
        <w:tc>
          <w:tcPr>
            <w:tcW w:w="362" w:type="dxa"/>
            <w:vMerge/>
          </w:tcPr>
          <w:p w:rsidR="002E68A1" w:rsidRPr="009B7321" w:rsidRDefault="002E68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</w:tcPr>
          <w:p w:rsidR="002E68A1" w:rsidRPr="009B7321" w:rsidRDefault="002E68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2E68A1" w:rsidRPr="009B7321" w:rsidRDefault="002E68A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992" w:type="dxa"/>
          </w:tcPr>
          <w:p w:rsidR="002E68A1" w:rsidRPr="009B7321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2E68A1" w:rsidRPr="00C5065B" w:rsidRDefault="002E68A1" w:rsidP="00504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  <w:tc>
          <w:tcPr>
            <w:tcW w:w="1984" w:type="dxa"/>
          </w:tcPr>
          <w:p w:rsidR="002E68A1" w:rsidRPr="009B7321" w:rsidRDefault="00861E7B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лучше</w:t>
            </w:r>
            <w:bookmarkStart w:id="0" w:name="_GoBack"/>
            <w:bookmarkEnd w:id="0"/>
            <w:r w:rsidR="002E68A1" w:rsidRPr="00204CAE">
              <w:rPr>
                <w:rFonts w:ascii="Times New Roman" w:hAnsi="Times New Roman" w:cs="Times New Roman"/>
                <w:sz w:val="24"/>
                <w:szCs w:val="24"/>
              </w:rPr>
              <w:t>, чем зло, зависть, жадность.</w:t>
            </w:r>
          </w:p>
        </w:tc>
        <w:tc>
          <w:tcPr>
            <w:tcW w:w="5387" w:type="dxa"/>
          </w:tcPr>
          <w:p w:rsidR="002E68A1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Сочинить сказку, про добро, честность и благородство. Нарисовать рисунок к сказке</w:t>
            </w:r>
          </w:p>
          <w:p w:rsidR="002E68A1" w:rsidRPr="009B7321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2E68A1" w:rsidRPr="00CF2B03" w:rsidRDefault="002E68A1" w:rsidP="0050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A2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C5704"/>
    <w:rsid w:val="001F4CD5"/>
    <w:rsid w:val="00280706"/>
    <w:rsid w:val="002E68A1"/>
    <w:rsid w:val="00315965"/>
    <w:rsid w:val="005C4C23"/>
    <w:rsid w:val="007B3333"/>
    <w:rsid w:val="00856B1E"/>
    <w:rsid w:val="00861E7B"/>
    <w:rsid w:val="00935517"/>
    <w:rsid w:val="009B7321"/>
    <w:rsid w:val="00A86246"/>
    <w:rsid w:val="00C60C31"/>
    <w:rsid w:val="00C75A69"/>
    <w:rsid w:val="00D968DC"/>
    <w:rsid w:val="00DA052B"/>
    <w:rsid w:val="00E6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7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cBiUjq65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873/start/1561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78/start/196419/" TargetMode="External"/><Relationship Id="rId5" Type="http://schemas.openxmlformats.org/officeDocument/2006/relationships/hyperlink" Target="https://www.youtube.com/watch?v=kams8kv3Z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20</cp:revision>
  <dcterms:created xsi:type="dcterms:W3CDTF">2020-04-03T00:15:00Z</dcterms:created>
  <dcterms:modified xsi:type="dcterms:W3CDTF">2020-04-22T06:32:00Z</dcterms:modified>
</cp:coreProperties>
</file>