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DD13E6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E6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DD13E6" w:rsidRPr="00DD13E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D6BB2">
        <w:rPr>
          <w:rFonts w:ascii="Times New Roman" w:hAnsi="Times New Roman" w:cs="Times New Roman"/>
          <w:b/>
          <w:sz w:val="28"/>
          <w:szCs w:val="28"/>
        </w:rPr>
        <w:t>класса на понедельник, 27</w:t>
      </w:r>
      <w:r w:rsidRPr="00DD13E6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552"/>
        <w:gridCol w:w="972"/>
        <w:gridCol w:w="2270"/>
        <w:gridCol w:w="1879"/>
        <w:gridCol w:w="1865"/>
        <w:gridCol w:w="5985"/>
        <w:gridCol w:w="1540"/>
      </w:tblGrid>
      <w:tr w:rsidR="001D259D" w:rsidRPr="00DD13E6" w:rsidTr="00CA7AA5">
        <w:trPr>
          <w:cantSplit/>
          <w:trHeight w:val="1134"/>
        </w:trPr>
        <w:tc>
          <w:tcPr>
            <w:tcW w:w="547" w:type="dxa"/>
            <w:vMerge w:val="restart"/>
            <w:textDirection w:val="btLr"/>
          </w:tcPr>
          <w:p w:rsidR="001D259D" w:rsidRPr="00DD13E6" w:rsidRDefault="00260156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47" w:type="dxa"/>
            <w:textDirection w:val="btLr"/>
          </w:tcPr>
          <w:p w:rsidR="001D259D" w:rsidRPr="00DD13E6" w:rsidRDefault="001D259D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60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39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54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0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897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30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A7AA5" w:rsidRPr="00DD13E6" w:rsidTr="00CA7AA5">
        <w:tc>
          <w:tcPr>
            <w:tcW w:w="547" w:type="dxa"/>
            <w:vMerge/>
          </w:tcPr>
          <w:p w:rsidR="00CA7AA5" w:rsidRPr="00DD13E6" w:rsidRDefault="00CA7A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CA7AA5" w:rsidRPr="00DD13E6" w:rsidRDefault="00CA7A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CA7AA5" w:rsidRPr="00DD13E6" w:rsidRDefault="00CA7A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39" w:type="dxa"/>
          </w:tcPr>
          <w:p w:rsidR="00CA7AA5" w:rsidRPr="00DD13E6" w:rsidRDefault="00CA7AA5" w:rsidP="0086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854" w:type="dxa"/>
          </w:tcPr>
          <w:p w:rsidR="00CA7AA5" w:rsidRPr="00DD13E6" w:rsidRDefault="00CA7AA5" w:rsidP="008612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0" w:type="dxa"/>
          </w:tcPr>
          <w:p w:rsidR="00CA7AA5" w:rsidRPr="00DD13E6" w:rsidRDefault="00CA7AA5" w:rsidP="0086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A2">
              <w:rPr>
                <w:rFonts w:ascii="Times New Roman" w:hAnsi="Times New Roman" w:cs="Times New Roman"/>
                <w:sz w:val="28"/>
                <w:szCs w:val="28"/>
              </w:rPr>
              <w:t>Н.Н.Носов</w:t>
            </w:r>
            <w:proofErr w:type="spellEnd"/>
            <w:r w:rsidRPr="004D38A2">
              <w:rPr>
                <w:rFonts w:ascii="Times New Roman" w:hAnsi="Times New Roman" w:cs="Times New Roman"/>
                <w:sz w:val="28"/>
                <w:szCs w:val="28"/>
              </w:rPr>
              <w:t xml:space="preserve"> "Федина задача".</w:t>
            </w:r>
          </w:p>
        </w:tc>
        <w:tc>
          <w:tcPr>
            <w:tcW w:w="5897" w:type="dxa"/>
          </w:tcPr>
          <w:p w:rsidR="00CA7AA5" w:rsidRDefault="00CA7AA5" w:rsidP="0086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основную часть урока 57, РЭШ, литературное чтение , 3 класс </w:t>
            </w:r>
            <w:hyperlink r:id="rId5" w:history="1">
              <w:r w:rsidRPr="00CF5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https://resh.edu.ru/subject/lesson/4379/start/191265</w:t>
              </w:r>
            </w:hyperlink>
          </w:p>
          <w:p w:rsidR="00CA7AA5" w:rsidRPr="00DD13E6" w:rsidRDefault="00CA7AA5" w:rsidP="0086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E4">
              <w:rPr>
                <w:rFonts w:ascii="Times New Roman" w:hAnsi="Times New Roman" w:cs="Times New Roman"/>
                <w:sz w:val="28"/>
                <w:szCs w:val="28"/>
              </w:rPr>
              <w:t xml:space="preserve"> Если нет технических возможностей - учебник: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с.164-169.читать и отвечать на вопросы. </w:t>
            </w:r>
          </w:p>
        </w:tc>
        <w:tc>
          <w:tcPr>
            <w:tcW w:w="1730" w:type="dxa"/>
          </w:tcPr>
          <w:p w:rsidR="00CA7AA5" w:rsidRPr="008A2FB7" w:rsidRDefault="00CA7AA5" w:rsidP="008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7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вопрос 5 с.169 - письменно. </w:t>
            </w:r>
            <w:proofErr w:type="gramStart"/>
            <w:r w:rsidRPr="008A2FB7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8A2FB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 через </w:t>
            </w:r>
            <w:proofErr w:type="spellStart"/>
            <w:r w:rsidRPr="008A2FB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CA7AA5" w:rsidRPr="00DD13E6" w:rsidTr="00CA7AA5">
        <w:tc>
          <w:tcPr>
            <w:tcW w:w="547" w:type="dxa"/>
            <w:vMerge/>
          </w:tcPr>
          <w:p w:rsidR="00CA7AA5" w:rsidRPr="00DD13E6" w:rsidRDefault="00CA7A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CA7AA5" w:rsidRPr="00DD13E6" w:rsidRDefault="00CA7A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CA7AA5" w:rsidRPr="00DD13E6" w:rsidRDefault="00CA7A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39" w:type="dxa"/>
          </w:tcPr>
          <w:p w:rsidR="00CA7AA5" w:rsidRPr="00DD13E6" w:rsidRDefault="00CA7AA5" w:rsidP="0086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B7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8A2FB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854" w:type="dxa"/>
          </w:tcPr>
          <w:p w:rsidR="00CA7AA5" w:rsidRPr="00DD13E6" w:rsidRDefault="00CA7AA5" w:rsidP="008612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0" w:type="dxa"/>
          </w:tcPr>
          <w:p w:rsidR="00CA7AA5" w:rsidRPr="00DD13E6" w:rsidRDefault="00CA7AA5" w:rsidP="0086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A2">
              <w:rPr>
                <w:rFonts w:ascii="Times New Roman" w:hAnsi="Times New Roman" w:cs="Times New Roman"/>
                <w:sz w:val="28"/>
                <w:szCs w:val="28"/>
              </w:rPr>
              <w:t>Вычитание с двумя переходами через разряд.</w:t>
            </w:r>
          </w:p>
        </w:tc>
        <w:tc>
          <w:tcPr>
            <w:tcW w:w="5897" w:type="dxa"/>
          </w:tcPr>
          <w:p w:rsidR="00CA7AA5" w:rsidRDefault="00CA7AA5" w:rsidP="0086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A75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презентацию </w:t>
            </w:r>
            <w:hyperlink r:id="rId6" w:history="1">
              <w:r w:rsidRPr="00CF51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https://uchitelya.com/matematika/132028-prezentaciya-slozhenie-i-vychitanie-trehznachnyh-chisel-v-stolbik-3-klass.html</w:t>
              </w:r>
            </w:hyperlink>
          </w:p>
          <w:p w:rsidR="00CA7AA5" w:rsidRPr="00DD13E6" w:rsidRDefault="00CA7AA5" w:rsidP="0086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A75">
              <w:rPr>
                <w:rFonts w:ascii="Times New Roman" w:hAnsi="Times New Roman" w:cs="Times New Roman"/>
                <w:sz w:val="28"/>
                <w:szCs w:val="28"/>
              </w:rPr>
              <w:t>Если нет технической возможност</w:t>
            </w:r>
            <w:proofErr w:type="gramStart"/>
            <w:r w:rsidRPr="00855A7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55A75">
              <w:rPr>
                <w:rFonts w:ascii="Times New Roman" w:hAnsi="Times New Roman" w:cs="Times New Roman"/>
                <w:sz w:val="28"/>
                <w:szCs w:val="28"/>
              </w:rPr>
              <w:t xml:space="preserve"> учебник: с.78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повторить алгоритм вычитания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многоз.чис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CA7AA5" w:rsidRPr="008A2FB7" w:rsidRDefault="00CA7AA5" w:rsidP="008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тетрадь, с.21. </w:t>
            </w:r>
            <w:proofErr w:type="gramStart"/>
            <w:r w:rsidRPr="008A2FB7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8A2FB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 через </w:t>
            </w:r>
            <w:proofErr w:type="spellStart"/>
            <w:r w:rsidRPr="008A2FB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CA7AA5" w:rsidRPr="00DD13E6" w:rsidTr="00CA7AA5">
        <w:tc>
          <w:tcPr>
            <w:tcW w:w="547" w:type="dxa"/>
            <w:vMerge/>
          </w:tcPr>
          <w:p w:rsidR="00CA7AA5" w:rsidRPr="00DD13E6" w:rsidRDefault="00CA7A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CA7AA5" w:rsidRPr="00DD13E6" w:rsidRDefault="00CA7A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CA7AA5" w:rsidRPr="00DD13E6" w:rsidRDefault="00CA7A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39" w:type="dxa"/>
          </w:tcPr>
          <w:p w:rsidR="00CA7AA5" w:rsidRPr="00DD13E6" w:rsidRDefault="00CA7AA5" w:rsidP="0086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B7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8A2FB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854" w:type="dxa"/>
          </w:tcPr>
          <w:p w:rsidR="00CA7AA5" w:rsidRPr="00DD13E6" w:rsidRDefault="00CA7AA5" w:rsidP="008612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0" w:type="dxa"/>
          </w:tcPr>
          <w:p w:rsidR="00CA7AA5" w:rsidRPr="00DD13E6" w:rsidRDefault="00CA7AA5" w:rsidP="00861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A2"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готовому плану</w:t>
            </w:r>
          </w:p>
        </w:tc>
        <w:tc>
          <w:tcPr>
            <w:tcW w:w="5897" w:type="dxa"/>
          </w:tcPr>
          <w:p w:rsidR="00CA7AA5" w:rsidRDefault="00CA7AA5" w:rsidP="008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A7AA5" w:rsidRDefault="00CA7AA5" w:rsidP="008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F5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https://www.youtube.com/watch?v=DmIV0gn2IVo</w:t>
              </w:r>
            </w:hyperlink>
          </w:p>
          <w:p w:rsidR="00CA7AA5" w:rsidRDefault="00CA7AA5" w:rsidP="008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стр.111. №194,195.</w:t>
            </w:r>
          </w:p>
          <w:p w:rsidR="00CA7AA5" w:rsidRPr="004B6747" w:rsidRDefault="00CA7AA5" w:rsidP="008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A7AA5" w:rsidRPr="008A2FB7" w:rsidRDefault="00CA7AA5" w:rsidP="0086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7">
              <w:rPr>
                <w:rFonts w:ascii="Times New Roman" w:hAnsi="Times New Roman" w:cs="Times New Roman"/>
                <w:sz w:val="24"/>
                <w:szCs w:val="24"/>
              </w:rPr>
              <w:t>Учебник №196,197.</w:t>
            </w:r>
            <w:r w:rsidRPr="008A2FB7">
              <w:rPr>
                <w:sz w:val="24"/>
                <w:szCs w:val="24"/>
              </w:rPr>
              <w:t xml:space="preserve"> </w:t>
            </w:r>
            <w:proofErr w:type="gramStart"/>
            <w:r w:rsidRPr="008A2FB7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8A2FB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 через </w:t>
            </w:r>
            <w:proofErr w:type="spellStart"/>
            <w:r w:rsidRPr="008A2FB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824BD" w:rsidRPr="00DD13E6" w:rsidTr="00CA7AA5">
        <w:tc>
          <w:tcPr>
            <w:tcW w:w="547" w:type="dxa"/>
            <w:vMerge/>
          </w:tcPr>
          <w:p w:rsidR="00D824BD" w:rsidRPr="00DD13E6" w:rsidRDefault="00D824B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824BD" w:rsidRPr="00DD13E6" w:rsidRDefault="00D824B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D824BD" w:rsidRPr="00DD13E6" w:rsidRDefault="00D824B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39" w:type="dxa"/>
          </w:tcPr>
          <w:p w:rsidR="00D824BD" w:rsidRDefault="00D8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D824BD" w:rsidRDefault="00D8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824BD" w:rsidRDefault="00D8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54" w:type="dxa"/>
          </w:tcPr>
          <w:p w:rsidR="00D824BD" w:rsidRDefault="00D824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40" w:type="dxa"/>
          </w:tcPr>
          <w:p w:rsidR="00D824BD" w:rsidRDefault="00D8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в текстовом редакторе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ВОРД</w:t>
            </w:r>
          </w:p>
        </w:tc>
        <w:tc>
          <w:tcPr>
            <w:tcW w:w="5897" w:type="dxa"/>
          </w:tcPr>
          <w:p w:rsidR="00D824BD" w:rsidRDefault="00D8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и ссылка в группе ВК</w:t>
            </w:r>
          </w:p>
        </w:tc>
        <w:tc>
          <w:tcPr>
            <w:tcW w:w="1730" w:type="dxa"/>
          </w:tcPr>
          <w:p w:rsidR="00D824BD" w:rsidRDefault="00D8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1D259D" w:rsidRPr="00DD13E6" w:rsidTr="00CA7AA5">
        <w:tc>
          <w:tcPr>
            <w:tcW w:w="547" w:type="dxa"/>
            <w:vMerge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7" w:type="dxa"/>
            <w:gridSpan w:val="7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D824BD" w:rsidRPr="00DD13E6" w:rsidTr="00CA7AA5">
        <w:tc>
          <w:tcPr>
            <w:tcW w:w="547" w:type="dxa"/>
            <w:vMerge/>
          </w:tcPr>
          <w:p w:rsidR="00D824BD" w:rsidRPr="00DD13E6" w:rsidRDefault="00D824B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7" w:colLast="7"/>
          </w:p>
        </w:tc>
        <w:tc>
          <w:tcPr>
            <w:tcW w:w="547" w:type="dxa"/>
          </w:tcPr>
          <w:p w:rsidR="00D824BD" w:rsidRPr="00DD13E6" w:rsidRDefault="00D824B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D824BD" w:rsidRPr="00DD13E6" w:rsidRDefault="00D824B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39" w:type="dxa"/>
          </w:tcPr>
          <w:p w:rsidR="00D824BD" w:rsidRDefault="00D8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854" w:type="dxa"/>
          </w:tcPr>
          <w:p w:rsidR="00D824BD" w:rsidRDefault="00D824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0" w:type="dxa"/>
          </w:tcPr>
          <w:p w:rsidR="00D824BD" w:rsidRDefault="00D8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ведением и передачей мяча</w:t>
            </w:r>
          </w:p>
        </w:tc>
        <w:tc>
          <w:tcPr>
            <w:tcW w:w="5897" w:type="dxa"/>
          </w:tcPr>
          <w:p w:rsidR="00D824BD" w:rsidRDefault="00CA7AA5">
            <w:hyperlink r:id="rId8" w:history="1">
              <w:r w:rsidR="00D824BD">
                <w:rPr>
                  <w:rStyle w:val="a4"/>
                </w:rPr>
                <w:t>https://www.youtube.com/watch?v=v-lhfTzFuFU</w:t>
              </w:r>
            </w:hyperlink>
          </w:p>
          <w:p w:rsidR="00D824BD" w:rsidRDefault="00D8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824BD" w:rsidRDefault="00CA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bookmarkEnd w:id="0"/>
    </w:tbl>
    <w:p w:rsidR="001D259D" w:rsidRPr="00DD13E6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D259D"/>
    <w:rsid w:val="00260156"/>
    <w:rsid w:val="0046729B"/>
    <w:rsid w:val="008657D1"/>
    <w:rsid w:val="008D6BB2"/>
    <w:rsid w:val="00AA5E36"/>
    <w:rsid w:val="00AA63D9"/>
    <w:rsid w:val="00B044FB"/>
    <w:rsid w:val="00CA7AA5"/>
    <w:rsid w:val="00D824BD"/>
    <w:rsid w:val="00DD13E6"/>
    <w:rsid w:val="00F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67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67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-lhfTzFuF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IV0gn2IV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telya.com/matematika/132028-prezentaciya-slozhenie-i-vychitanie-trehznachnyh-chisel-v-stolbik-3-klass.html" TargetMode="External"/><Relationship Id="rId5" Type="http://schemas.openxmlformats.org/officeDocument/2006/relationships/hyperlink" Target="https://resh.edu.ru/subject/lesson/4379/start/1912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2020-04-03T00:48:00Z</dcterms:created>
  <dcterms:modified xsi:type="dcterms:W3CDTF">2020-04-29T07:23:00Z</dcterms:modified>
</cp:coreProperties>
</file>