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9B7321" w:rsidRDefault="001D259D" w:rsidP="001D2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5D501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25EDB">
        <w:rPr>
          <w:rFonts w:ascii="Times New Roman" w:hAnsi="Times New Roman" w:cs="Times New Roman"/>
          <w:b/>
          <w:sz w:val="24"/>
          <w:szCs w:val="24"/>
        </w:rPr>
        <w:t>класса на понедельник, 27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34"/>
        <w:gridCol w:w="994"/>
        <w:gridCol w:w="2215"/>
        <w:gridCol w:w="2262"/>
        <w:gridCol w:w="2411"/>
        <w:gridCol w:w="4934"/>
        <w:gridCol w:w="1758"/>
      </w:tblGrid>
      <w:tr w:rsidR="001D259D" w:rsidRPr="009B7321" w:rsidTr="00446117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1D259D" w:rsidRPr="00260156" w:rsidRDefault="00260156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5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4" w:type="dxa"/>
            <w:textDirection w:val="btLr"/>
          </w:tcPr>
          <w:p w:rsidR="001D259D" w:rsidRPr="009B7321" w:rsidRDefault="001D259D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4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2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1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34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58" w:type="dxa"/>
          </w:tcPr>
          <w:p w:rsidR="001D259D" w:rsidRPr="009B7321" w:rsidRDefault="001D259D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8201F" w:rsidRPr="009B7321" w:rsidTr="00446117">
        <w:tc>
          <w:tcPr>
            <w:tcW w:w="506" w:type="dxa"/>
            <w:vMerge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58201F" w:rsidRPr="009B7321" w:rsidRDefault="002A38EA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2" w:type="dxa"/>
          </w:tcPr>
          <w:p w:rsidR="0058201F" w:rsidRPr="00DE3165" w:rsidRDefault="0058201F" w:rsidP="00B44F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1" w:type="dxa"/>
          </w:tcPr>
          <w:p w:rsidR="0058201F" w:rsidRPr="00FA5951" w:rsidRDefault="00602A13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4934" w:type="dxa"/>
          </w:tcPr>
          <w:p w:rsidR="002A38EA" w:rsidRDefault="002A38EA" w:rsidP="002A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01F" w:rsidRPr="009B7321" w:rsidRDefault="00602A13" w:rsidP="002A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 № 243, 244, 247</w:t>
            </w:r>
          </w:p>
        </w:tc>
        <w:tc>
          <w:tcPr>
            <w:tcW w:w="1758" w:type="dxa"/>
          </w:tcPr>
          <w:p w:rsidR="0058201F" w:rsidRPr="009B7321" w:rsidRDefault="002A38EA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на тему «Глагол»</w:t>
            </w:r>
          </w:p>
        </w:tc>
      </w:tr>
      <w:tr w:rsidR="0058201F" w:rsidRPr="009B7321" w:rsidTr="00446117">
        <w:tc>
          <w:tcPr>
            <w:tcW w:w="506" w:type="dxa"/>
            <w:vMerge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58201F" w:rsidRPr="009B7321" w:rsidRDefault="0058201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58201F" w:rsidRPr="009B7321" w:rsidRDefault="009C5716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2" w:type="dxa"/>
          </w:tcPr>
          <w:p w:rsidR="0058201F" w:rsidRPr="00DE3165" w:rsidRDefault="0058201F" w:rsidP="00B44F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6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1" w:type="dxa"/>
          </w:tcPr>
          <w:p w:rsidR="0058201F" w:rsidRPr="009B7321" w:rsidRDefault="009C5716" w:rsidP="001D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1D3C58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многозначного числа на двузначное число </w:t>
            </w:r>
          </w:p>
        </w:tc>
        <w:tc>
          <w:tcPr>
            <w:tcW w:w="4934" w:type="dxa"/>
          </w:tcPr>
          <w:p w:rsidR="001D3C58" w:rsidRDefault="009C5716" w:rsidP="001D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номера на стр. </w:t>
            </w:r>
            <w:r w:rsidR="001D3C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D3C58" w:rsidRPr="009B7321" w:rsidRDefault="001D3C58" w:rsidP="001D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232, 233, 236</w:t>
            </w:r>
          </w:p>
          <w:p w:rsidR="009C5716" w:rsidRPr="009B7321" w:rsidRDefault="009C5716" w:rsidP="00B4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8201F" w:rsidRPr="009B7321" w:rsidRDefault="001D3C58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235</w:t>
            </w:r>
            <w:r w:rsidR="009C5716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</w:tc>
      </w:tr>
      <w:tr w:rsidR="00446117" w:rsidRPr="009B7321" w:rsidTr="00446117">
        <w:tc>
          <w:tcPr>
            <w:tcW w:w="506" w:type="dxa"/>
            <w:vMerge/>
          </w:tcPr>
          <w:p w:rsidR="00446117" w:rsidRPr="009B7321" w:rsidRDefault="00446117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534" w:type="dxa"/>
          </w:tcPr>
          <w:p w:rsidR="00446117" w:rsidRPr="009B7321" w:rsidRDefault="00446117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446117" w:rsidRPr="009B7321" w:rsidRDefault="00446117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446117" w:rsidRDefault="00446117" w:rsidP="004A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2" w:type="dxa"/>
          </w:tcPr>
          <w:p w:rsidR="00446117" w:rsidRDefault="00446117" w:rsidP="004A79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1" w:type="dxa"/>
          </w:tcPr>
          <w:p w:rsidR="00446117" w:rsidRDefault="00446117" w:rsidP="004A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4934" w:type="dxa"/>
          </w:tcPr>
          <w:p w:rsidR="00446117" w:rsidRDefault="00446117" w:rsidP="004A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1758" w:type="dxa"/>
          </w:tcPr>
          <w:p w:rsidR="00446117" w:rsidRDefault="00446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bookmarkEnd w:id="0"/>
      <w:tr w:rsidR="00FE125C" w:rsidRPr="009B7321" w:rsidTr="00446117">
        <w:tc>
          <w:tcPr>
            <w:tcW w:w="506" w:type="dxa"/>
            <w:vMerge/>
          </w:tcPr>
          <w:p w:rsidR="00FE125C" w:rsidRPr="009B7321" w:rsidRDefault="00FE125C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E125C" w:rsidRPr="009B7321" w:rsidRDefault="00FE125C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E125C" w:rsidRPr="009B7321" w:rsidRDefault="00FE125C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FE125C" w:rsidRPr="009B7321" w:rsidRDefault="00505B12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ЭОР </w:t>
            </w:r>
          </w:p>
        </w:tc>
        <w:tc>
          <w:tcPr>
            <w:tcW w:w="2262" w:type="dxa"/>
          </w:tcPr>
          <w:p w:rsidR="00FE125C" w:rsidRPr="00DE3165" w:rsidRDefault="00FE125C" w:rsidP="00B44F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6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1" w:type="dxa"/>
          </w:tcPr>
          <w:p w:rsidR="00B151E0" w:rsidRPr="00B151E0" w:rsidRDefault="00B151E0" w:rsidP="00B1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E0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для младших классов</w:t>
            </w:r>
          </w:p>
          <w:p w:rsidR="00FE125C" w:rsidRPr="009B7321" w:rsidRDefault="00FE125C" w:rsidP="0022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FE125C" w:rsidRDefault="00224751" w:rsidP="00B44F8F">
            <w:r>
              <w:t>Посмотреть:</w:t>
            </w:r>
          </w:p>
          <w:p w:rsidR="00224751" w:rsidRDefault="00446117" w:rsidP="00B44F8F">
            <w:hyperlink r:id="rId6" w:history="1">
              <w:r w:rsidR="00B151E0" w:rsidRPr="00B151E0">
                <w:rPr>
                  <w:color w:val="0000FF"/>
                  <w:u w:val="single"/>
                </w:rPr>
                <w:t>https://www.youtube.com/watch?v=43-rLu2myMM</w:t>
              </w:r>
            </w:hyperlink>
          </w:p>
          <w:p w:rsidR="00B151E0" w:rsidRDefault="00B151E0" w:rsidP="00B44F8F"/>
          <w:p w:rsidR="00505B12" w:rsidRPr="009B7321" w:rsidRDefault="00505B12" w:rsidP="00B4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FE125C" w:rsidRPr="009B7321" w:rsidRDefault="00505B12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заданий </w:t>
            </w:r>
          </w:p>
        </w:tc>
      </w:tr>
      <w:tr w:rsidR="00FE125C" w:rsidRPr="009B7321" w:rsidTr="005D501B">
        <w:tc>
          <w:tcPr>
            <w:tcW w:w="506" w:type="dxa"/>
            <w:vMerge/>
          </w:tcPr>
          <w:p w:rsidR="00FE125C" w:rsidRPr="009B7321" w:rsidRDefault="00FE125C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FE125C" w:rsidRPr="009B7321" w:rsidRDefault="00FE125C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FE125C" w:rsidRPr="009B7321" w:rsidTr="00446117">
        <w:tc>
          <w:tcPr>
            <w:tcW w:w="506" w:type="dxa"/>
            <w:vMerge/>
          </w:tcPr>
          <w:p w:rsidR="00FE125C" w:rsidRPr="009B7321" w:rsidRDefault="00FE125C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FE125C" w:rsidRPr="009B7321" w:rsidRDefault="00FE125C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E125C" w:rsidRPr="009B7321" w:rsidRDefault="00FE125C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FE125C" w:rsidRPr="009B7321" w:rsidRDefault="00D13D45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2" w:type="dxa"/>
          </w:tcPr>
          <w:p w:rsidR="00FE125C" w:rsidRPr="009B7321" w:rsidRDefault="00FE125C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6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1" w:type="dxa"/>
          </w:tcPr>
          <w:p w:rsidR="00FE125C" w:rsidRPr="00224751" w:rsidRDefault="00224751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вступает в ХХ век</w:t>
            </w:r>
          </w:p>
        </w:tc>
        <w:tc>
          <w:tcPr>
            <w:tcW w:w="4934" w:type="dxa"/>
          </w:tcPr>
          <w:p w:rsidR="00FE125C" w:rsidRDefault="00D13D45" w:rsidP="00B4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224751" w:rsidRDefault="00446117" w:rsidP="00B44F8F">
            <w:hyperlink r:id="rId7" w:history="1">
              <w:r w:rsidR="00224751" w:rsidRPr="00224751">
                <w:rPr>
                  <w:color w:val="0000FF"/>
                  <w:u w:val="single"/>
                </w:rPr>
                <w:t>https://www.youtube.com/watch?v=0xcw7m9mo48</w:t>
              </w:r>
            </w:hyperlink>
          </w:p>
          <w:p w:rsidR="00224751" w:rsidRDefault="00224751" w:rsidP="00B44F8F">
            <w:pPr>
              <w:rPr>
                <w:color w:val="0000FF"/>
                <w:u w:val="single"/>
              </w:rPr>
            </w:pPr>
          </w:p>
          <w:p w:rsidR="00D13D45" w:rsidRPr="00224751" w:rsidRDefault="00224751" w:rsidP="00B44F8F"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 127-132, в рабочей тетради стр.46 - 47</w:t>
            </w:r>
          </w:p>
        </w:tc>
        <w:tc>
          <w:tcPr>
            <w:tcW w:w="1758" w:type="dxa"/>
          </w:tcPr>
          <w:p w:rsidR="00FE125C" w:rsidRPr="009B7321" w:rsidRDefault="00D13D45" w:rsidP="00B4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</w:t>
            </w:r>
          </w:p>
        </w:tc>
      </w:tr>
    </w:tbl>
    <w:p w:rsidR="001D259D" w:rsidRPr="000245FF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245FF"/>
    <w:rsid w:val="001D259D"/>
    <w:rsid w:val="001D3C58"/>
    <w:rsid w:val="00224751"/>
    <w:rsid w:val="00260156"/>
    <w:rsid w:val="002A38EA"/>
    <w:rsid w:val="003A60E0"/>
    <w:rsid w:val="00425EDB"/>
    <w:rsid w:val="00446117"/>
    <w:rsid w:val="00505B12"/>
    <w:rsid w:val="0058201F"/>
    <w:rsid w:val="005D501B"/>
    <w:rsid w:val="00602A13"/>
    <w:rsid w:val="006754F5"/>
    <w:rsid w:val="008E65AB"/>
    <w:rsid w:val="00901F79"/>
    <w:rsid w:val="009C5716"/>
    <w:rsid w:val="00AA5E36"/>
    <w:rsid w:val="00B151E0"/>
    <w:rsid w:val="00D13D45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2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xcw7m9mo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3-rLu2myMM" TargetMode="External"/><Relationship Id="rId5" Type="http://schemas.openxmlformats.org/officeDocument/2006/relationships/hyperlink" Target="https://www.youtube.com/watch?v=vZw3YBL_E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28</cp:revision>
  <dcterms:created xsi:type="dcterms:W3CDTF">2020-04-03T00:48:00Z</dcterms:created>
  <dcterms:modified xsi:type="dcterms:W3CDTF">2020-04-29T07:24:00Z</dcterms:modified>
</cp:coreProperties>
</file>