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106C9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D57B31">
        <w:rPr>
          <w:rFonts w:ascii="Times New Roman" w:hAnsi="Times New Roman" w:cs="Times New Roman"/>
          <w:b/>
          <w:sz w:val="24"/>
          <w:szCs w:val="24"/>
        </w:rPr>
        <w:t>среду, 29</w:t>
      </w:r>
      <w:r w:rsidR="00106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5"/>
        <w:gridCol w:w="954"/>
        <w:gridCol w:w="2215"/>
        <w:gridCol w:w="2152"/>
        <w:gridCol w:w="2271"/>
        <w:gridCol w:w="5362"/>
        <w:gridCol w:w="1629"/>
      </w:tblGrid>
      <w:tr w:rsidR="00106C91" w:rsidRPr="009B7321" w:rsidTr="00E053A3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5" w:type="dxa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8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84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3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0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3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822EAB" w:rsidRPr="009B7321" w:rsidRDefault="002132F9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03" w:type="dxa"/>
          </w:tcPr>
          <w:p w:rsidR="00822EAB" w:rsidRPr="009B7321" w:rsidRDefault="00943C2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Джонатан Свифт Путешествие Гулливера</w:t>
            </w:r>
          </w:p>
        </w:tc>
        <w:tc>
          <w:tcPr>
            <w:tcW w:w="4870" w:type="dxa"/>
          </w:tcPr>
          <w:p w:rsidR="002132F9" w:rsidRPr="009B7321" w:rsidRDefault="00943C23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165-166  № 2, 3, 4, 5 письменно </w:t>
            </w:r>
          </w:p>
        </w:tc>
        <w:tc>
          <w:tcPr>
            <w:tcW w:w="1703" w:type="dxa"/>
          </w:tcPr>
          <w:p w:rsidR="00822EAB" w:rsidRPr="009B7321" w:rsidRDefault="002132F9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 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822EAB" w:rsidRPr="009B7321" w:rsidRDefault="00EF7195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3" w:type="dxa"/>
          </w:tcPr>
          <w:p w:rsidR="00822EAB" w:rsidRPr="009B7321" w:rsidRDefault="00C874A9" w:rsidP="00C8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</w:t>
            </w:r>
          </w:p>
        </w:tc>
        <w:tc>
          <w:tcPr>
            <w:tcW w:w="4870" w:type="dxa"/>
          </w:tcPr>
          <w:p w:rsidR="00822EAB" w:rsidRDefault="00C874A9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 стр. 62</w:t>
            </w:r>
          </w:p>
          <w:p w:rsidR="00EF7195" w:rsidRPr="009B7321" w:rsidRDefault="00C874A9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239, 240, 241</w:t>
            </w:r>
          </w:p>
        </w:tc>
        <w:tc>
          <w:tcPr>
            <w:tcW w:w="1703" w:type="dxa"/>
          </w:tcPr>
          <w:p w:rsidR="00822EAB" w:rsidRPr="009B7321" w:rsidRDefault="00C874A9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822EAB" w:rsidRPr="009B7321" w:rsidRDefault="00B50734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3" w:type="dxa"/>
          </w:tcPr>
          <w:p w:rsidR="00822EAB" w:rsidRPr="009B7321" w:rsidRDefault="00B50734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870" w:type="dxa"/>
          </w:tcPr>
          <w:p w:rsidR="00B50734" w:rsidRDefault="00B50734" w:rsidP="00B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AB" w:rsidRPr="009B7321" w:rsidRDefault="00E94471" w:rsidP="00E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№ 250, 251</w:t>
            </w:r>
          </w:p>
        </w:tc>
        <w:tc>
          <w:tcPr>
            <w:tcW w:w="1703" w:type="dxa"/>
          </w:tcPr>
          <w:p w:rsidR="00822EAB" w:rsidRPr="009B7321" w:rsidRDefault="00E94471" w:rsidP="00E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Разборы в упражнении 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822EAB" w:rsidRPr="009B7321" w:rsidRDefault="00364CA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03" w:type="dxa"/>
          </w:tcPr>
          <w:p w:rsidR="00822EAB" w:rsidRPr="009B7321" w:rsidRDefault="00363DE0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1920-1930 годов </w:t>
            </w:r>
          </w:p>
        </w:tc>
        <w:tc>
          <w:tcPr>
            <w:tcW w:w="4870" w:type="dxa"/>
          </w:tcPr>
          <w:p w:rsidR="00363DE0" w:rsidRDefault="00363DE0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 </w:t>
            </w:r>
          </w:p>
          <w:p w:rsidR="00363DE0" w:rsidRDefault="00055BF0" w:rsidP="005521C2">
            <w:hyperlink r:id="rId5" w:history="1">
              <w:r w:rsidR="00363DE0" w:rsidRPr="00363DE0">
                <w:rPr>
                  <w:color w:val="0000FF"/>
                  <w:u w:val="single"/>
                </w:rPr>
                <w:t>https://www.youtube.com/watch?v=VX6bbv-kDoY</w:t>
              </w:r>
            </w:hyperlink>
          </w:p>
          <w:p w:rsidR="00363DE0" w:rsidRDefault="00363DE0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Default="00364CA3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</w:t>
            </w:r>
          </w:p>
          <w:p w:rsidR="00364CA3" w:rsidRPr="009B7321" w:rsidRDefault="00363DE0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136- 139</w:t>
            </w:r>
            <w:r w:rsidR="00364CA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в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703" w:type="dxa"/>
          </w:tcPr>
          <w:p w:rsidR="00822EAB" w:rsidRPr="009B7321" w:rsidRDefault="00364CA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</w:t>
            </w:r>
          </w:p>
        </w:tc>
      </w:tr>
      <w:tr w:rsidR="00106C91" w:rsidRPr="009B7321" w:rsidTr="00E053A3">
        <w:tc>
          <w:tcPr>
            <w:tcW w:w="506" w:type="dxa"/>
            <w:vMerge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55BF0" w:rsidRPr="009B7321" w:rsidTr="0018312D">
        <w:tc>
          <w:tcPr>
            <w:tcW w:w="506" w:type="dxa"/>
            <w:vMerge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35" w:type="dxa"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84" w:type="dxa"/>
          </w:tcPr>
          <w:p w:rsidR="00055BF0" w:rsidRPr="00AE3207" w:rsidRDefault="00055BF0" w:rsidP="000D3C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03" w:type="dxa"/>
          </w:tcPr>
          <w:p w:rsidR="00055BF0" w:rsidRPr="008A21F1" w:rsidRDefault="00055BF0" w:rsidP="000D3C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3C">
              <w:rPr>
                <w:rFonts w:ascii="Times New Roman" w:hAnsi="Times New Roman" w:cs="Times New Roman"/>
                <w:sz w:val="28"/>
                <w:szCs w:val="28"/>
              </w:rPr>
              <w:t>Игры с мячом: "Играй, играй - мяч не теряй"</w:t>
            </w:r>
          </w:p>
        </w:tc>
        <w:tc>
          <w:tcPr>
            <w:tcW w:w="4870" w:type="dxa"/>
          </w:tcPr>
          <w:p w:rsidR="00055BF0" w:rsidRDefault="00055BF0" w:rsidP="000D3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61">
              <w:rPr>
                <w:rFonts w:ascii="Times New Roman" w:hAnsi="Times New Roman" w:cs="Times New Roman"/>
                <w:sz w:val="28"/>
                <w:szCs w:val="28"/>
              </w:rPr>
              <w:t>Ознакомиться с содержанием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</w:t>
            </w:r>
            <w:hyperlink r:id="rId6" w:history="1">
              <w:r>
                <w:rPr>
                  <w:rStyle w:val="a4"/>
                </w:rPr>
                <w:t>https://www.youtube.com/watch?v=v96Ky8gAoaI&amp;t=69s</w:t>
              </w:r>
            </w:hyperlink>
          </w:p>
        </w:tc>
        <w:tc>
          <w:tcPr>
            <w:tcW w:w="1703" w:type="dxa"/>
          </w:tcPr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55BF0" w:rsidRPr="009B7321" w:rsidTr="0018312D">
        <w:tc>
          <w:tcPr>
            <w:tcW w:w="506" w:type="dxa"/>
            <w:vMerge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055BF0" w:rsidRPr="009B7321" w:rsidRDefault="00055B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84" w:type="dxa"/>
          </w:tcPr>
          <w:p w:rsidR="00055BF0" w:rsidRPr="00AE3207" w:rsidRDefault="00055BF0" w:rsidP="000D3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03" w:type="dxa"/>
          </w:tcPr>
          <w:p w:rsidR="00055BF0" w:rsidRPr="00877603" w:rsidRDefault="00055BF0" w:rsidP="000D3C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03">
              <w:rPr>
                <w:rFonts w:ascii="Times New Roman" w:hAnsi="Times New Roman" w:cs="Times New Roman"/>
                <w:sz w:val="28"/>
                <w:szCs w:val="28"/>
              </w:rPr>
              <w:t> Игра «Салки с мячом».</w:t>
            </w:r>
          </w:p>
        </w:tc>
        <w:tc>
          <w:tcPr>
            <w:tcW w:w="4870" w:type="dxa"/>
          </w:tcPr>
          <w:p w:rsidR="00055BF0" w:rsidRDefault="00055BF0" w:rsidP="000D3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6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появился мяч </w:t>
            </w:r>
            <w:hyperlink r:id="rId7" w:history="1">
              <w:r>
                <w:rPr>
                  <w:rStyle w:val="a4"/>
                </w:rPr>
                <w:t>https://www.youtube.com/watch?v=eQUujQ4rS_k</w:t>
              </w:r>
            </w:hyperlink>
          </w:p>
        </w:tc>
        <w:tc>
          <w:tcPr>
            <w:tcW w:w="1703" w:type="dxa"/>
          </w:tcPr>
          <w:p w:rsidR="00055BF0" w:rsidRPr="009B7321" w:rsidRDefault="00055BF0" w:rsidP="000D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5BF0"/>
    <w:rsid w:val="00106C91"/>
    <w:rsid w:val="0018312D"/>
    <w:rsid w:val="002132F9"/>
    <w:rsid w:val="002509FB"/>
    <w:rsid w:val="00363DE0"/>
    <w:rsid w:val="00364CA3"/>
    <w:rsid w:val="007B3333"/>
    <w:rsid w:val="007D681E"/>
    <w:rsid w:val="00822EAB"/>
    <w:rsid w:val="00856B1E"/>
    <w:rsid w:val="00935517"/>
    <w:rsid w:val="00943C23"/>
    <w:rsid w:val="009B7321"/>
    <w:rsid w:val="00B50734"/>
    <w:rsid w:val="00C75A69"/>
    <w:rsid w:val="00C874A9"/>
    <w:rsid w:val="00D57B31"/>
    <w:rsid w:val="00E053A3"/>
    <w:rsid w:val="00E94471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UujQ4rS_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96Ky8gAoaI&amp;t=69s" TargetMode="External"/><Relationship Id="rId5" Type="http://schemas.openxmlformats.org/officeDocument/2006/relationships/hyperlink" Target="https://www.youtube.com/watch?v=VX6bbv-kDo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2020-04-03T00:15:00Z</dcterms:created>
  <dcterms:modified xsi:type="dcterms:W3CDTF">2020-04-28T08:07:00Z</dcterms:modified>
</cp:coreProperties>
</file>