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33AB1">
        <w:rPr>
          <w:rFonts w:ascii="Times New Roman" w:hAnsi="Times New Roman" w:cs="Times New Roman"/>
          <w:b/>
          <w:sz w:val="24"/>
          <w:szCs w:val="24"/>
        </w:rPr>
        <w:t>5</w:t>
      </w:r>
      <w:r w:rsidR="0066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803B6">
        <w:rPr>
          <w:rFonts w:ascii="Times New Roman" w:hAnsi="Times New Roman" w:cs="Times New Roman"/>
          <w:b/>
          <w:sz w:val="24"/>
          <w:szCs w:val="24"/>
        </w:rPr>
        <w:t>пятницу, 24</w:t>
      </w:r>
      <w:r w:rsidR="00533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415"/>
        <w:gridCol w:w="978"/>
        <w:gridCol w:w="1985"/>
        <w:gridCol w:w="1701"/>
        <w:gridCol w:w="3260"/>
        <w:gridCol w:w="5103"/>
        <w:gridCol w:w="1756"/>
      </w:tblGrid>
      <w:tr w:rsidR="00533AB1" w:rsidRPr="009B7321" w:rsidTr="00B544E4">
        <w:trPr>
          <w:cantSplit/>
          <w:trHeight w:val="1134"/>
        </w:trPr>
        <w:tc>
          <w:tcPr>
            <w:tcW w:w="416" w:type="dxa"/>
            <w:vMerge w:val="restart"/>
            <w:textDirection w:val="btLr"/>
          </w:tcPr>
          <w:p w:rsidR="00533AB1" w:rsidRPr="009B7321" w:rsidRDefault="00533AB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5" w:type="dxa"/>
            <w:textDirection w:val="btLr"/>
          </w:tcPr>
          <w:p w:rsidR="00533AB1" w:rsidRPr="009B7321" w:rsidRDefault="00533AB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78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6" w:type="dxa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B1D" w:rsidRPr="009B7321" w:rsidTr="00B544E4">
        <w:tc>
          <w:tcPr>
            <w:tcW w:w="416" w:type="dxa"/>
            <w:vMerge/>
          </w:tcPr>
          <w:p w:rsidR="00CF0B1D" w:rsidRPr="009B7321" w:rsidRDefault="00CF0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CF0B1D" w:rsidRPr="009B7321" w:rsidRDefault="00CF0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F0B1D" w:rsidRPr="009B7321" w:rsidRDefault="00CF0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:rsidR="00CF0B1D" w:rsidRPr="009B7321" w:rsidRDefault="00CF0B1D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F0B1D" w:rsidRPr="002F30B2" w:rsidRDefault="00CF0B1D" w:rsidP="006F1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CF0B1D" w:rsidRPr="009B7321" w:rsidRDefault="00CF0B1D" w:rsidP="006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Попович «Не взяли на рыбалку».</w:t>
            </w:r>
          </w:p>
        </w:tc>
        <w:tc>
          <w:tcPr>
            <w:tcW w:w="5103" w:type="dxa"/>
          </w:tcPr>
          <w:p w:rsidR="00CF0B1D" w:rsidRPr="009B7321" w:rsidRDefault="00CF0B1D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п.97 стр. 67-68, упр. 533-535.</w:t>
            </w:r>
          </w:p>
        </w:tc>
        <w:tc>
          <w:tcPr>
            <w:tcW w:w="1756" w:type="dxa"/>
          </w:tcPr>
          <w:p w:rsidR="00CF0B1D" w:rsidRPr="009B7321" w:rsidRDefault="00CF0B1D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Упр.536, 537.</w:t>
            </w:r>
          </w:p>
        </w:tc>
      </w:tr>
      <w:tr w:rsidR="00CF0B1D" w:rsidRPr="009B7321" w:rsidTr="00B544E4">
        <w:tc>
          <w:tcPr>
            <w:tcW w:w="416" w:type="dxa"/>
            <w:vMerge/>
          </w:tcPr>
          <w:p w:rsidR="00CF0B1D" w:rsidRPr="009B7321" w:rsidRDefault="00CF0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CF0B1D" w:rsidRPr="009B7321" w:rsidRDefault="00CF0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CF0B1D" w:rsidRPr="009B7321" w:rsidRDefault="00CF0B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</w:tcPr>
          <w:p w:rsidR="00CF0B1D" w:rsidRPr="0066017E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66017E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701" w:type="dxa"/>
          </w:tcPr>
          <w:p w:rsidR="00CF0B1D" w:rsidRPr="002F30B2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CF0B1D" w:rsidRPr="001A51CA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49">
              <w:rPr>
                <w:rFonts w:ascii="Times New Roman" w:hAnsi="Times New Roman" w:cs="Times New Roman"/>
                <w:sz w:val="28"/>
                <w:szCs w:val="28"/>
              </w:rPr>
              <w:t>Традиции проведения праздников в твоей семье.</w:t>
            </w:r>
          </w:p>
        </w:tc>
        <w:tc>
          <w:tcPr>
            <w:tcW w:w="5103" w:type="dxa"/>
          </w:tcPr>
          <w:p w:rsidR="00CF0B1D" w:rsidRPr="00D97979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F0B1D" w:rsidRPr="00D97979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CF0B1D" w:rsidRPr="00D97979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, упр.39-прочитать, понять.</w:t>
            </w:r>
          </w:p>
          <w:p w:rsidR="00CF0B1D" w:rsidRPr="00D97979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0B1D" w:rsidRPr="001A51CA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79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756" w:type="dxa"/>
          </w:tcPr>
          <w:p w:rsidR="00CF0B1D" w:rsidRPr="001A51CA" w:rsidRDefault="00CF0B1D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DD244F">
              <w:rPr>
                <w:rFonts w:ascii="Times New Roman" w:hAnsi="Times New Roman" w:cs="Times New Roman"/>
                <w:sz w:val="28"/>
                <w:szCs w:val="28"/>
              </w:rPr>
              <w:t>стр.151, упр.39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-соотнести хозяев с питомцами.</w:t>
            </w:r>
          </w:p>
        </w:tc>
      </w:tr>
      <w:tr w:rsidR="00B57FEF" w:rsidRPr="009B7321" w:rsidTr="00B544E4">
        <w:tc>
          <w:tcPr>
            <w:tcW w:w="416" w:type="dxa"/>
            <w:vMerge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B57FEF" w:rsidRPr="002F30B2" w:rsidRDefault="00B57FEF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5103" w:type="dxa"/>
          </w:tcPr>
          <w:p w:rsidR="00B57FEF" w:rsidRDefault="00B57FEF" w:rsidP="006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в учебнике: </w:t>
            </w:r>
          </w:p>
          <w:p w:rsidR="00B57FEF" w:rsidRPr="009B7321" w:rsidRDefault="00B57FEF" w:rsidP="006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1488, 1489, 1490, 1491</w:t>
            </w:r>
          </w:p>
        </w:tc>
        <w:tc>
          <w:tcPr>
            <w:tcW w:w="1756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B57FEF" w:rsidRPr="009B7321" w:rsidTr="00B544E4">
        <w:tc>
          <w:tcPr>
            <w:tcW w:w="416" w:type="dxa"/>
            <w:vMerge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701" w:type="dxa"/>
          </w:tcPr>
          <w:p w:rsidR="00B57FEF" w:rsidRPr="002F30B2" w:rsidRDefault="00B57FEF" w:rsidP="006F1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260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5103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756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533AB1" w:rsidRPr="009B7321" w:rsidTr="00B544E4">
        <w:tc>
          <w:tcPr>
            <w:tcW w:w="416" w:type="dxa"/>
            <w:vMerge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533AB1" w:rsidRPr="009B7321" w:rsidRDefault="00533AB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57FEF" w:rsidRPr="009B7321" w:rsidTr="00B544E4">
        <w:tc>
          <w:tcPr>
            <w:tcW w:w="416" w:type="dxa"/>
            <w:vMerge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B57FEF" w:rsidRPr="002F30B2" w:rsidRDefault="00B57FEF" w:rsidP="006F19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</w:p>
        </w:tc>
        <w:tc>
          <w:tcPr>
            <w:tcW w:w="5103" w:type="dxa"/>
          </w:tcPr>
          <w:p w:rsidR="00B57FEF" w:rsidRPr="009B7321" w:rsidRDefault="00B57FEF" w:rsidP="006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стр.109-113.Выписать самые известные растения и самых известных животных с каждого материка.</w:t>
            </w:r>
          </w:p>
        </w:tc>
        <w:tc>
          <w:tcPr>
            <w:tcW w:w="1756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2,3,4.письменно  стр.114.</w:t>
            </w:r>
          </w:p>
        </w:tc>
      </w:tr>
      <w:tr w:rsidR="00B57FEF" w:rsidRPr="009B7321" w:rsidTr="00B544E4">
        <w:tc>
          <w:tcPr>
            <w:tcW w:w="416" w:type="dxa"/>
            <w:vMerge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B57FEF" w:rsidRPr="002F30B2" w:rsidRDefault="00B57FEF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3260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спорта на организм человека</w:t>
            </w:r>
          </w:p>
        </w:tc>
        <w:tc>
          <w:tcPr>
            <w:tcW w:w="5103" w:type="dxa"/>
          </w:tcPr>
          <w:p w:rsidR="00B57FEF" w:rsidRDefault="00B57FEF" w:rsidP="006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статью:</w:t>
            </w:r>
          </w:p>
          <w:p w:rsidR="00B57FEF" w:rsidRDefault="00B57FEF" w:rsidP="006F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22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http://cgon.rospotrebnadzor.ru/content/62/811/</w:t>
              </w:r>
            </w:hyperlink>
          </w:p>
          <w:p w:rsidR="00B57FEF" w:rsidRPr="009B7321" w:rsidRDefault="00B57FEF" w:rsidP="006F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EF" w:rsidRPr="009B7321" w:rsidTr="00B544E4">
        <w:tc>
          <w:tcPr>
            <w:tcW w:w="416" w:type="dxa"/>
            <w:vMerge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B57FEF" w:rsidRPr="009B7321" w:rsidRDefault="00B57FE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985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ЭОР</w:t>
            </w:r>
          </w:p>
        </w:tc>
        <w:tc>
          <w:tcPr>
            <w:tcW w:w="1701" w:type="dxa"/>
          </w:tcPr>
          <w:p w:rsidR="00B57FEF" w:rsidRPr="002F30B2" w:rsidRDefault="00B57FEF" w:rsidP="006F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 xml:space="preserve">Юные </w:t>
            </w:r>
            <w:r w:rsidRPr="002F3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инспекторы дорожного движения</w:t>
            </w:r>
          </w:p>
        </w:tc>
        <w:tc>
          <w:tcPr>
            <w:tcW w:w="3260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</w:t>
            </w:r>
            <w:bookmarkStart w:id="0" w:name="_GoBack"/>
            <w:bookmarkEnd w:id="0"/>
            <w:r w:rsidRPr="00A5125E">
              <w:rPr>
                <w:rFonts w:ascii="Times New Roman" w:hAnsi="Times New Roman" w:cs="Times New Roman"/>
                <w:sz w:val="24"/>
                <w:szCs w:val="24"/>
              </w:rPr>
              <w:t>ие по ПДД</w:t>
            </w: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7FEF" w:rsidRPr="00A5125E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тестирование на сайте</w:t>
            </w:r>
          </w:p>
          <w:p w:rsidR="00B57FEF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B57FEF" w:rsidRPr="00A5125E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EF" w:rsidRPr="00A5125E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6" w:type="dxa"/>
          </w:tcPr>
          <w:p w:rsidR="00B57FEF" w:rsidRPr="009B7321" w:rsidRDefault="00B57FEF" w:rsidP="006F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533AB1"/>
    <w:rsid w:val="00562E2A"/>
    <w:rsid w:val="00661B69"/>
    <w:rsid w:val="007B3333"/>
    <w:rsid w:val="00856B1E"/>
    <w:rsid w:val="008F5DCD"/>
    <w:rsid w:val="00935517"/>
    <w:rsid w:val="009B7321"/>
    <w:rsid w:val="00B544E4"/>
    <w:rsid w:val="00B57FEF"/>
    <w:rsid w:val="00C24079"/>
    <w:rsid w:val="00C75A69"/>
    <w:rsid w:val="00C803B6"/>
    <w:rsid w:val="00CF0B1D"/>
    <w:rsid w:val="00E713D5"/>
    <w:rsid w:val="00F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tivecenter.ru/maint-ddtp-etest.dwp" TargetMode="External"/><Relationship Id="rId5" Type="http://schemas.openxmlformats.org/officeDocument/2006/relationships/hyperlink" Target="http://cgon.rospotrebnadzor.ru/content/62/8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2020-04-03T00:15:00Z</dcterms:created>
  <dcterms:modified xsi:type="dcterms:W3CDTF">2020-04-23T07:31:00Z</dcterms:modified>
</cp:coreProperties>
</file>