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1C3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030E1F">
        <w:rPr>
          <w:rFonts w:ascii="Times New Roman" w:hAnsi="Times New Roman" w:cs="Times New Roman"/>
          <w:b/>
          <w:sz w:val="24"/>
          <w:szCs w:val="24"/>
        </w:rPr>
        <w:t>среду, 29</w:t>
      </w:r>
      <w:r w:rsidR="00FA1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487"/>
        <w:gridCol w:w="822"/>
        <w:gridCol w:w="2140"/>
        <w:gridCol w:w="2095"/>
        <w:gridCol w:w="1887"/>
        <w:gridCol w:w="5295"/>
        <w:gridCol w:w="2401"/>
      </w:tblGrid>
      <w:tr w:rsidR="006C6743" w:rsidRPr="009B7321" w:rsidTr="00CE7131">
        <w:trPr>
          <w:cantSplit/>
          <w:trHeight w:val="1134"/>
        </w:trPr>
        <w:tc>
          <w:tcPr>
            <w:tcW w:w="492" w:type="dxa"/>
            <w:vMerge w:val="restart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2" w:type="dxa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34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06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32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0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94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44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26EE" w:rsidRPr="009B7321" w:rsidTr="00CE7131">
        <w:tc>
          <w:tcPr>
            <w:tcW w:w="492" w:type="dxa"/>
            <w:vMerge/>
          </w:tcPr>
          <w:p w:rsidR="00A626EE" w:rsidRPr="009B7321" w:rsidRDefault="00A626E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A626EE" w:rsidRPr="009B7321" w:rsidRDefault="00A626E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A626EE" w:rsidRPr="009B7321" w:rsidRDefault="00A626E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06" w:type="dxa"/>
          </w:tcPr>
          <w:p w:rsidR="00A626EE" w:rsidRPr="009B7321" w:rsidRDefault="00A626E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32" w:type="dxa"/>
          </w:tcPr>
          <w:p w:rsidR="00A626EE" w:rsidRPr="002F30B2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0" w:type="dxa"/>
          </w:tcPr>
          <w:p w:rsidR="00A626EE" w:rsidRPr="009B7321" w:rsidRDefault="00A626E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5394" w:type="dxa"/>
          </w:tcPr>
          <w:p w:rsidR="00A626EE" w:rsidRPr="009B7321" w:rsidRDefault="00A626E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п.99, упр.556-558- письменно.</w:t>
            </w:r>
          </w:p>
        </w:tc>
        <w:tc>
          <w:tcPr>
            <w:tcW w:w="2444" w:type="dxa"/>
          </w:tcPr>
          <w:p w:rsidR="00A626EE" w:rsidRPr="009B7321" w:rsidRDefault="00A626E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Упр.559</w:t>
            </w:r>
          </w:p>
        </w:tc>
      </w:tr>
      <w:tr w:rsidR="00A626EE" w:rsidRPr="009B7321" w:rsidTr="00CE7131">
        <w:tc>
          <w:tcPr>
            <w:tcW w:w="492" w:type="dxa"/>
            <w:vMerge/>
          </w:tcPr>
          <w:p w:rsidR="00A626EE" w:rsidRPr="009B7321" w:rsidRDefault="00A626E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A626EE" w:rsidRPr="009B7321" w:rsidRDefault="00A626E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A626EE" w:rsidRPr="009B7321" w:rsidRDefault="00A626E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06" w:type="dxa"/>
          </w:tcPr>
          <w:p w:rsidR="00A626EE" w:rsidRPr="00C67D26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132" w:type="dxa"/>
          </w:tcPr>
          <w:p w:rsidR="00A626EE" w:rsidRPr="002F30B2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Английский я</w:t>
            </w:r>
            <w:bookmarkStart w:id="0" w:name="_GoBack"/>
            <w:bookmarkEnd w:id="0"/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920" w:type="dxa"/>
          </w:tcPr>
          <w:p w:rsidR="00A626EE" w:rsidRPr="0072486B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285">
              <w:rPr>
                <w:rFonts w:ascii="Times New Roman" w:hAnsi="Times New Roman" w:cs="Times New Roman"/>
                <w:sz w:val="28"/>
                <w:szCs w:val="28"/>
              </w:rPr>
              <w:t>Любимое домашнее животное.</w:t>
            </w:r>
          </w:p>
        </w:tc>
        <w:tc>
          <w:tcPr>
            <w:tcW w:w="5394" w:type="dxa"/>
          </w:tcPr>
          <w:p w:rsidR="00A626EE" w:rsidRPr="00D32596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626EE" w:rsidRPr="00D32596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A626EE" w:rsidRPr="00D32596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B60285">
              <w:rPr>
                <w:rFonts w:ascii="Times New Roman" w:hAnsi="Times New Roman" w:cs="Times New Roman"/>
                <w:sz w:val="28"/>
                <w:szCs w:val="28"/>
              </w:rPr>
              <w:t>Учебник: стр.153, упр.42-письменно</w:t>
            </w:r>
          </w:p>
          <w:p w:rsidR="00A626EE" w:rsidRPr="00D32596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26EE" w:rsidRPr="0072486B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44" w:type="dxa"/>
          </w:tcPr>
          <w:p w:rsidR="00A626EE" w:rsidRPr="0072486B" w:rsidRDefault="00A626E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285">
              <w:rPr>
                <w:rFonts w:ascii="Times New Roman" w:hAnsi="Times New Roman" w:cs="Times New Roman"/>
                <w:sz w:val="28"/>
                <w:szCs w:val="28"/>
              </w:rPr>
              <w:t>Учебник: стр.153, упр.42-письменно</w:t>
            </w:r>
            <w:proofErr w:type="gramStart"/>
            <w:r w:rsidRPr="00B60285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B60285">
              <w:rPr>
                <w:rFonts w:ascii="Times New Roman" w:hAnsi="Times New Roman" w:cs="Times New Roman"/>
                <w:sz w:val="28"/>
                <w:szCs w:val="28"/>
              </w:rPr>
              <w:t xml:space="preserve">тр.153-154, упр.49-прочитать и ответить на вопросы </w:t>
            </w:r>
            <w:proofErr w:type="spellStart"/>
            <w:r w:rsidRPr="00B60285">
              <w:rPr>
                <w:rFonts w:ascii="Times New Roman" w:hAnsi="Times New Roman" w:cs="Times New Roman"/>
                <w:sz w:val="28"/>
                <w:szCs w:val="28"/>
              </w:rPr>
              <w:t>упр-ия</w:t>
            </w:r>
            <w:proofErr w:type="spellEnd"/>
            <w:r w:rsidRPr="00B60285">
              <w:rPr>
                <w:rFonts w:ascii="Times New Roman" w:hAnsi="Times New Roman" w:cs="Times New Roman"/>
                <w:sz w:val="28"/>
                <w:szCs w:val="28"/>
              </w:rPr>
              <w:t xml:space="preserve"> 50-письменно.</w:t>
            </w:r>
          </w:p>
        </w:tc>
      </w:tr>
      <w:tr w:rsidR="00FE5A1E" w:rsidRPr="009B7321" w:rsidTr="00CE7131">
        <w:tc>
          <w:tcPr>
            <w:tcW w:w="492" w:type="dxa"/>
            <w:vMerge/>
          </w:tcPr>
          <w:p w:rsidR="00FE5A1E" w:rsidRPr="009B7321" w:rsidRDefault="00FE5A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FE5A1E" w:rsidRPr="009B7321" w:rsidRDefault="00FE5A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FE5A1E" w:rsidRPr="009B7321" w:rsidRDefault="00FE5A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06" w:type="dxa"/>
          </w:tcPr>
          <w:p w:rsidR="00FE5A1E" w:rsidRPr="009B7321" w:rsidRDefault="00FE5A1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32" w:type="dxa"/>
          </w:tcPr>
          <w:p w:rsidR="00FE5A1E" w:rsidRPr="002F30B2" w:rsidRDefault="00FE5A1E" w:rsidP="0045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20" w:type="dxa"/>
          </w:tcPr>
          <w:p w:rsidR="00FE5A1E" w:rsidRPr="009B7321" w:rsidRDefault="00FE5A1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и человек</w:t>
            </w:r>
          </w:p>
        </w:tc>
        <w:tc>
          <w:tcPr>
            <w:tcW w:w="5394" w:type="dxa"/>
          </w:tcPr>
          <w:p w:rsidR="00FE5A1E" w:rsidRPr="009B7321" w:rsidRDefault="00FE5A1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44" w:type="dxa"/>
          </w:tcPr>
          <w:p w:rsidR="00FE5A1E" w:rsidRPr="009B7321" w:rsidRDefault="00FE5A1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CE7131" w:rsidRPr="009B7321" w:rsidTr="00CE7131">
        <w:tc>
          <w:tcPr>
            <w:tcW w:w="492" w:type="dxa"/>
            <w:vMerge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06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132" w:type="dxa"/>
          </w:tcPr>
          <w:p w:rsidR="00CE7131" w:rsidRPr="002F30B2" w:rsidRDefault="00CE7131" w:rsidP="00577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20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Познавательные сведения к творческому проекту. Организационно-подготовительный этап.</w:t>
            </w:r>
          </w:p>
        </w:tc>
        <w:tc>
          <w:tcPr>
            <w:tcW w:w="5394" w:type="dxa"/>
          </w:tcPr>
          <w:p w:rsidR="00CE7131" w:rsidRDefault="00CE7131" w:rsidP="0057728A">
            <w:pPr>
              <w:jc w:val="center"/>
            </w:pPr>
            <w:r>
              <w:t xml:space="preserve">Изучить информацию, представленную по ссылке </w:t>
            </w:r>
            <w:hyperlink r:id="rId5" w:history="1">
              <w:r w:rsidRPr="000118E8">
                <w:rPr>
                  <w:rStyle w:val="a4"/>
                </w:rPr>
                <w:t>http://tepka.ru/tehnologiya_5m/2.html</w:t>
              </w:r>
            </w:hyperlink>
          </w:p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 по программе</w:t>
            </w:r>
          </w:p>
        </w:tc>
      </w:tr>
      <w:tr w:rsidR="006C6743" w:rsidRPr="009B7321" w:rsidTr="00CE7131">
        <w:tc>
          <w:tcPr>
            <w:tcW w:w="492" w:type="dxa"/>
            <w:vMerge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2" w:type="dxa"/>
            <w:gridSpan w:val="7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E7131" w:rsidRPr="009B7321" w:rsidTr="00CE7131">
        <w:tc>
          <w:tcPr>
            <w:tcW w:w="492" w:type="dxa"/>
            <w:vMerge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06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132" w:type="dxa"/>
          </w:tcPr>
          <w:p w:rsidR="00CE7131" w:rsidRPr="002F30B2" w:rsidRDefault="00CE7131" w:rsidP="00577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20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Познавательные сведения к творческому проекту. Организационно-подготовительны</w:t>
            </w:r>
            <w:r>
              <w:lastRenderedPageBreak/>
              <w:t>й этап.</w:t>
            </w:r>
          </w:p>
        </w:tc>
        <w:tc>
          <w:tcPr>
            <w:tcW w:w="5394" w:type="dxa"/>
          </w:tcPr>
          <w:p w:rsidR="00CE7131" w:rsidRDefault="00CE7131" w:rsidP="0057728A">
            <w:pPr>
              <w:jc w:val="center"/>
            </w:pPr>
            <w:r>
              <w:lastRenderedPageBreak/>
              <w:t xml:space="preserve">Изучить информацию, представленную по ссылке </w:t>
            </w:r>
            <w:hyperlink r:id="rId6" w:history="1">
              <w:r w:rsidRPr="000118E8">
                <w:rPr>
                  <w:rStyle w:val="a4"/>
                </w:rPr>
                <w:t>http://tepka.ru/tehnologiya_5m/2.html</w:t>
              </w:r>
            </w:hyperlink>
          </w:p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 по программе</w:t>
            </w:r>
          </w:p>
        </w:tc>
      </w:tr>
      <w:tr w:rsidR="00CE7131" w:rsidRPr="009B7321" w:rsidTr="00CE7131">
        <w:tc>
          <w:tcPr>
            <w:tcW w:w="492" w:type="dxa"/>
            <w:vMerge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CE7131" w:rsidRPr="009B7321" w:rsidRDefault="00CE713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06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132" w:type="dxa"/>
          </w:tcPr>
          <w:p w:rsidR="00CE7131" w:rsidRPr="002F30B2" w:rsidRDefault="00CE7131" w:rsidP="00577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0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5394" w:type="dxa"/>
          </w:tcPr>
          <w:p w:rsidR="00CE7131" w:rsidRDefault="00CE7131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в учебнике:</w:t>
            </w:r>
          </w:p>
          <w:p w:rsidR="00CE7131" w:rsidRPr="009B7321" w:rsidRDefault="00CE7131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1524, 1526, 1527, 1528</w:t>
            </w:r>
          </w:p>
        </w:tc>
        <w:tc>
          <w:tcPr>
            <w:tcW w:w="2444" w:type="dxa"/>
          </w:tcPr>
          <w:p w:rsidR="00CE7131" w:rsidRPr="009B7321" w:rsidRDefault="00CE7131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</w:tr>
      <w:tr w:rsidR="00FE5A1E" w:rsidRPr="009B7321" w:rsidTr="00CE7131">
        <w:tc>
          <w:tcPr>
            <w:tcW w:w="492" w:type="dxa"/>
            <w:vMerge/>
          </w:tcPr>
          <w:p w:rsidR="00FE5A1E" w:rsidRPr="009B7321" w:rsidRDefault="00FE5A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FE5A1E" w:rsidRPr="009B7321" w:rsidRDefault="00FE5A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</w:tcPr>
          <w:p w:rsidR="00FE5A1E" w:rsidRPr="009B7321" w:rsidRDefault="00FE5A1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06" w:type="dxa"/>
          </w:tcPr>
          <w:p w:rsidR="00FE5A1E" w:rsidRPr="009B7321" w:rsidRDefault="00FE5A1E" w:rsidP="0045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32" w:type="dxa"/>
          </w:tcPr>
          <w:p w:rsidR="00FE5A1E" w:rsidRPr="002F30B2" w:rsidRDefault="00FE5A1E" w:rsidP="00577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 (ИГК)</w:t>
            </w:r>
          </w:p>
        </w:tc>
        <w:tc>
          <w:tcPr>
            <w:tcW w:w="1920" w:type="dxa"/>
          </w:tcPr>
          <w:p w:rsidR="00FE5A1E" w:rsidRPr="009B7321" w:rsidRDefault="00FE5A1E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5394" w:type="dxa"/>
          </w:tcPr>
          <w:p w:rsidR="00FE5A1E" w:rsidRPr="009B7321" w:rsidRDefault="00FE5A1E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444" w:type="dxa"/>
          </w:tcPr>
          <w:p w:rsidR="00FE5A1E" w:rsidRPr="009B7321" w:rsidRDefault="00FE5A1E" w:rsidP="0057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0E1F"/>
    <w:rsid w:val="002B5A11"/>
    <w:rsid w:val="004561DE"/>
    <w:rsid w:val="005452A4"/>
    <w:rsid w:val="006C6743"/>
    <w:rsid w:val="007B3333"/>
    <w:rsid w:val="00812D8D"/>
    <w:rsid w:val="00856B1E"/>
    <w:rsid w:val="00935517"/>
    <w:rsid w:val="009B7321"/>
    <w:rsid w:val="00A626EE"/>
    <w:rsid w:val="00C72D96"/>
    <w:rsid w:val="00C75A69"/>
    <w:rsid w:val="00CA5EA6"/>
    <w:rsid w:val="00CE7131"/>
    <w:rsid w:val="00DB365A"/>
    <w:rsid w:val="00E52538"/>
    <w:rsid w:val="00F3146D"/>
    <w:rsid w:val="00FA1C39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pka.ru/tehnologiya_5m/2.html" TargetMode="External"/><Relationship Id="rId5" Type="http://schemas.openxmlformats.org/officeDocument/2006/relationships/hyperlink" Target="http://tepka.ru/tehnologiya_5m/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2020-04-03T00:15:00Z</dcterms:created>
  <dcterms:modified xsi:type="dcterms:W3CDTF">2020-04-28T08:17:00Z</dcterms:modified>
</cp:coreProperties>
</file>