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855AF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06"/>
        <w:gridCol w:w="865"/>
        <w:gridCol w:w="2514"/>
        <w:gridCol w:w="2229"/>
        <w:gridCol w:w="2074"/>
        <w:gridCol w:w="4295"/>
        <w:gridCol w:w="2624"/>
      </w:tblGrid>
      <w:tr w:rsidR="00971ED4" w:rsidRPr="009B7321" w:rsidTr="00E54B78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6" w:type="dxa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9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95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B3B42" w:rsidRPr="009B7321" w:rsidTr="00E54B78">
        <w:tc>
          <w:tcPr>
            <w:tcW w:w="507" w:type="dxa"/>
            <w:vMerge/>
          </w:tcPr>
          <w:p w:rsidR="008B3B42" w:rsidRPr="009B7321" w:rsidRDefault="008B3B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B3B42" w:rsidRPr="009B7321" w:rsidRDefault="008B3B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B3B42" w:rsidRPr="009B7321" w:rsidRDefault="008B3B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514" w:type="dxa"/>
          </w:tcPr>
          <w:p w:rsidR="008B3B42" w:rsidRDefault="008B3B42" w:rsidP="00BF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B3B42" w:rsidRDefault="008B3B42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B3B42" w:rsidRDefault="008B3B42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4" w:type="dxa"/>
          </w:tcPr>
          <w:p w:rsidR="008B3B42" w:rsidRDefault="008B3B42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4295" w:type="dxa"/>
          </w:tcPr>
          <w:p w:rsidR="008B3B42" w:rsidRDefault="008B3B42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учебнику №1398,1399, 1417.</w:t>
            </w:r>
          </w:p>
        </w:tc>
        <w:tc>
          <w:tcPr>
            <w:tcW w:w="2624" w:type="dxa"/>
          </w:tcPr>
          <w:p w:rsidR="008B3B42" w:rsidRPr="00423C8C" w:rsidRDefault="008B3B42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5F0F60" w:rsidRPr="009B7321" w:rsidTr="00E54B78">
        <w:tc>
          <w:tcPr>
            <w:tcW w:w="507" w:type="dxa"/>
            <w:vMerge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51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5F0F60" w:rsidRPr="001D41FE" w:rsidRDefault="005F0F60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</w:t>
            </w:r>
          </w:p>
        </w:tc>
        <w:tc>
          <w:tcPr>
            <w:tcW w:w="4295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стр.138, упр. 587,589,592 – письменно.</w:t>
            </w:r>
          </w:p>
        </w:tc>
        <w:tc>
          <w:tcPr>
            <w:tcW w:w="262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Упр.591,593.</w:t>
            </w:r>
          </w:p>
        </w:tc>
      </w:tr>
      <w:tr w:rsidR="005F0F60" w:rsidRPr="009B7321" w:rsidTr="00E54B78">
        <w:tc>
          <w:tcPr>
            <w:tcW w:w="507" w:type="dxa"/>
            <w:vMerge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514" w:type="dxa"/>
          </w:tcPr>
          <w:p w:rsidR="005F0F60" w:rsidRPr="00036B6B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5F0F60" w:rsidRPr="001D41FE" w:rsidRDefault="005F0F60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4" w:type="dxa"/>
          </w:tcPr>
          <w:p w:rsidR="005F0F60" w:rsidRDefault="005F0F60" w:rsidP="00BF6B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исполнителем Чертежник</w:t>
            </w:r>
          </w:p>
        </w:tc>
        <w:tc>
          <w:tcPr>
            <w:tcW w:w="4295" w:type="dxa"/>
          </w:tcPr>
          <w:p w:rsidR="005F0F60" w:rsidRDefault="005F0F60" w:rsidP="00BF6BAF">
            <w:pPr>
              <w:rPr>
                <w:color w:val="1155CC"/>
                <w:sz w:val="24"/>
                <w:szCs w:val="24"/>
                <w:u w:val="single"/>
              </w:rPr>
            </w:pPr>
            <w:r w:rsidRPr="00E54ACE">
              <w:rPr>
                <w:color w:val="1155CC"/>
                <w:u w:val="single"/>
              </w:rPr>
              <w:t xml:space="preserve">Презентация в АСУ </w:t>
            </w:r>
            <w:proofErr w:type="spellStart"/>
            <w:r w:rsidRPr="00E54ACE">
              <w:rPr>
                <w:color w:val="1155CC"/>
                <w:u w:val="single"/>
              </w:rPr>
              <w:t>РСО</w:t>
            </w:r>
            <w:proofErr w:type="gramStart"/>
            <w:r w:rsidRPr="00E54ACE">
              <w:rPr>
                <w:color w:val="1155CC"/>
                <w:u w:val="single"/>
              </w:rPr>
              <w:t>.И</w:t>
            </w:r>
            <w:proofErr w:type="gramEnd"/>
            <w:r w:rsidRPr="00E54ACE">
              <w:rPr>
                <w:color w:val="1155CC"/>
                <w:u w:val="single"/>
              </w:rPr>
              <w:t>зучить</w:t>
            </w:r>
            <w:proofErr w:type="spellEnd"/>
            <w:r w:rsidRPr="00E54ACE">
              <w:rPr>
                <w:color w:val="1155CC"/>
                <w:u w:val="single"/>
              </w:rPr>
              <w:t xml:space="preserve"> материал и сделать конспект в тетрад</w:t>
            </w:r>
            <w:r>
              <w:rPr>
                <w:color w:val="1155CC"/>
                <w:u w:val="single"/>
              </w:rPr>
              <w:t xml:space="preserve">и. </w:t>
            </w:r>
          </w:p>
        </w:tc>
        <w:tc>
          <w:tcPr>
            <w:tcW w:w="2624" w:type="dxa"/>
          </w:tcPr>
          <w:p w:rsidR="005F0F60" w:rsidRDefault="005F0F60" w:rsidP="00BF6B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Выучить материал по теме</w:t>
            </w:r>
          </w:p>
        </w:tc>
      </w:tr>
      <w:tr w:rsidR="005F0F60" w:rsidRPr="009B7321" w:rsidTr="00E54B78">
        <w:tc>
          <w:tcPr>
            <w:tcW w:w="507" w:type="dxa"/>
            <w:vMerge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1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9" w:type="dxa"/>
          </w:tcPr>
          <w:p w:rsidR="005F0F60" w:rsidRPr="001D41FE" w:rsidRDefault="005F0F60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сильным</w:t>
            </w:r>
          </w:p>
        </w:tc>
        <w:tc>
          <w:tcPr>
            <w:tcW w:w="4295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2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971ED4" w:rsidRPr="009B7321" w:rsidTr="00E54B78">
        <w:tc>
          <w:tcPr>
            <w:tcW w:w="507" w:type="dxa"/>
            <w:vMerge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F0F60" w:rsidRPr="009B7321" w:rsidTr="00E54B78">
        <w:tc>
          <w:tcPr>
            <w:tcW w:w="507" w:type="dxa"/>
            <w:vMerge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</w:tblGrid>
            <w:tr w:rsidR="005F0F60" w:rsidTr="00BF6BAF">
              <w:tc>
                <w:tcPr>
                  <w:tcW w:w="2146" w:type="dxa"/>
                </w:tcPr>
                <w:p w:rsidR="005F0F60" w:rsidRDefault="005F0F60" w:rsidP="00BF6B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изучение учебного материала</w:t>
                  </w:r>
                </w:p>
              </w:tc>
            </w:tr>
          </w:tbl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F0F60" w:rsidRPr="001D41FE" w:rsidRDefault="005F0F60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07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вСамарском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</w:p>
        </w:tc>
        <w:tc>
          <w:tcPr>
            <w:tcW w:w="42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8"/>
            </w:tblGrid>
            <w:tr w:rsidR="005F0F60" w:rsidTr="00BF6BAF">
              <w:tc>
                <w:tcPr>
                  <w:tcW w:w="3518" w:type="dxa"/>
                </w:tcPr>
                <w:p w:rsidR="005F0F60" w:rsidRDefault="005F0F60" w:rsidP="00BF6B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 Самарская губерния история и культура</w:t>
                  </w:r>
                </w:p>
              </w:tc>
            </w:tr>
          </w:tbl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</w:tr>
      <w:tr w:rsidR="005F0F60" w:rsidRPr="009B7321" w:rsidTr="00E54B78">
        <w:tc>
          <w:tcPr>
            <w:tcW w:w="507" w:type="dxa"/>
            <w:vMerge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F0F60" w:rsidRPr="009B7321" w:rsidRDefault="005F0F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51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5F0F60" w:rsidRPr="001D41FE" w:rsidRDefault="005F0F60" w:rsidP="00BF6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</w:t>
            </w:r>
          </w:p>
        </w:tc>
        <w:tc>
          <w:tcPr>
            <w:tcW w:w="4295" w:type="dxa"/>
          </w:tcPr>
          <w:p w:rsidR="005F0F60" w:rsidRPr="009B7321" w:rsidRDefault="005F0F60" w:rsidP="00B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стр.231-232-ответить на вопросы №1-7,11- устно.</w:t>
            </w:r>
          </w:p>
        </w:tc>
        <w:tc>
          <w:tcPr>
            <w:tcW w:w="2624" w:type="dxa"/>
          </w:tcPr>
          <w:p w:rsidR="005F0F60" w:rsidRPr="009B7321" w:rsidRDefault="005F0F60" w:rsidP="00BF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№8,9 стр.232.</w:t>
            </w:r>
          </w:p>
        </w:tc>
      </w:tr>
      <w:tr w:rsidR="00E54B78" w:rsidRPr="009B7321" w:rsidTr="00E54B78">
        <w:tc>
          <w:tcPr>
            <w:tcW w:w="507" w:type="dxa"/>
            <w:vMerge/>
          </w:tcPr>
          <w:p w:rsidR="00E54B78" w:rsidRPr="009B7321" w:rsidRDefault="00E54B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54B78" w:rsidRPr="009B7321" w:rsidRDefault="00E54B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54B78" w:rsidRPr="009B7321" w:rsidRDefault="00E54B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514" w:type="dxa"/>
          </w:tcPr>
          <w:p w:rsidR="00E54B78" w:rsidRDefault="00E54B78" w:rsidP="00C0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9" w:type="dxa"/>
          </w:tcPr>
          <w:p w:rsidR="00E54B78" w:rsidRDefault="00E54B78" w:rsidP="00C0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74" w:type="dxa"/>
          </w:tcPr>
          <w:p w:rsidR="00E54B78" w:rsidRDefault="00E54B78" w:rsidP="00C0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295" w:type="dxa"/>
          </w:tcPr>
          <w:p w:rsidR="00E54B78" w:rsidRDefault="00CD3DE2" w:rsidP="00C0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4B78"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2624" w:type="dxa"/>
          </w:tcPr>
          <w:p w:rsidR="00E54B78" w:rsidRDefault="00CD3DE2" w:rsidP="00C0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E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3D0AE7"/>
    <w:rsid w:val="00547A5B"/>
    <w:rsid w:val="005F0F60"/>
    <w:rsid w:val="006855AF"/>
    <w:rsid w:val="007B3333"/>
    <w:rsid w:val="00856B1E"/>
    <w:rsid w:val="00862E60"/>
    <w:rsid w:val="008B3B42"/>
    <w:rsid w:val="008B7021"/>
    <w:rsid w:val="00935517"/>
    <w:rsid w:val="00971ED4"/>
    <w:rsid w:val="009B7321"/>
    <w:rsid w:val="00C03BF1"/>
    <w:rsid w:val="00C75A69"/>
    <w:rsid w:val="00CD3DE2"/>
    <w:rsid w:val="00E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213305750?z=video-128940375_456240110%2Fpl_213305750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2020-04-29T07:36:00Z</dcterms:modified>
</cp:coreProperties>
</file>