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C366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E3F74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7C3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3"/>
        <w:gridCol w:w="897"/>
        <w:gridCol w:w="2215"/>
        <w:gridCol w:w="1962"/>
        <w:gridCol w:w="2367"/>
        <w:gridCol w:w="4990"/>
        <w:gridCol w:w="2164"/>
      </w:tblGrid>
      <w:tr w:rsidR="007C3661" w:rsidRPr="009B7321" w:rsidTr="00494D3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7" w:type="dxa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14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2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90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16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069D" w:rsidRPr="009B7321" w:rsidTr="00494D3D">
        <w:tc>
          <w:tcPr>
            <w:tcW w:w="506" w:type="dxa"/>
            <w:vMerge/>
          </w:tcPr>
          <w:p w:rsidR="00CF069D" w:rsidRPr="009B7321" w:rsidRDefault="00CF06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CF069D" w:rsidRPr="009B7321" w:rsidRDefault="00CF06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CF069D" w:rsidRPr="009B7321" w:rsidRDefault="00CF06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CF069D" w:rsidRPr="009B7321" w:rsidRDefault="00CF069D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2" w:type="dxa"/>
          </w:tcPr>
          <w:p w:rsidR="00CF069D" w:rsidRPr="00255C7A" w:rsidRDefault="00CF069D" w:rsidP="009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4" w:type="dxa"/>
          </w:tcPr>
          <w:p w:rsidR="00CF069D" w:rsidRDefault="00CF069D" w:rsidP="00924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Понятие о мультимедиа. Компьютерная презентация</w:t>
            </w:r>
          </w:p>
        </w:tc>
        <w:tc>
          <w:tcPr>
            <w:tcW w:w="4990" w:type="dxa"/>
          </w:tcPr>
          <w:p w:rsidR="00CF069D" w:rsidRDefault="00CF069D" w:rsidP="0092407F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 xml:space="preserve">Материал по теме в АСУ </w:t>
              </w:r>
              <w:proofErr w:type="spellStart"/>
              <w:r>
                <w:rPr>
                  <w:rStyle w:val="a4"/>
                </w:rPr>
                <w:t>РСО</w:t>
              </w:r>
              <w:proofErr w:type="gramStart"/>
              <w:r>
                <w:rPr>
                  <w:rStyle w:val="a4"/>
                </w:rPr>
                <w:t>.П</w:t>
              </w:r>
              <w:proofErr w:type="gramEnd"/>
              <w:r>
                <w:rPr>
                  <w:rStyle w:val="a4"/>
                </w:rPr>
                <w:t>ри</w:t>
              </w:r>
              <w:proofErr w:type="spellEnd"/>
              <w:r>
                <w:rPr>
                  <w:rStyle w:val="a4"/>
                </w:rPr>
                <w:t xml:space="preserve"> отсутствии технической возможности учебник Информатика Семакин ИГ 7 класс ФГОС стр.146-157</w:t>
              </w:r>
            </w:hyperlink>
          </w:p>
        </w:tc>
        <w:tc>
          <w:tcPr>
            <w:tcW w:w="2316" w:type="dxa"/>
          </w:tcPr>
          <w:p w:rsidR="00CF069D" w:rsidRDefault="00CF069D" w:rsidP="00924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Задание в АСУ РСО. </w:t>
            </w:r>
            <w:r>
              <w:rPr>
                <w:color w:val="000000"/>
              </w:rPr>
              <w:br/>
              <w:t>Сделать конспект урока по презентации в тетради. Выучить тему. В случае отсутствия технической возможности войти в АСУ РСО, учебник Семакин И.Г., 7 класс, стр. 146-159</w:t>
            </w:r>
          </w:p>
        </w:tc>
      </w:tr>
      <w:tr w:rsidR="00F72B50" w:rsidRPr="009B7321" w:rsidTr="00494D3D">
        <w:tc>
          <w:tcPr>
            <w:tcW w:w="506" w:type="dxa"/>
            <w:vMerge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2" w:type="dxa"/>
          </w:tcPr>
          <w:p w:rsidR="00F72B50" w:rsidRPr="00255C7A" w:rsidRDefault="00F72B50" w:rsidP="009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4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4990" w:type="dxa"/>
          </w:tcPr>
          <w:p w:rsidR="00F72B50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и понятия.</w:t>
            </w:r>
          </w:p>
        </w:tc>
      </w:tr>
      <w:tr w:rsidR="00F72B50" w:rsidRPr="009B7321" w:rsidTr="00494D3D">
        <w:tc>
          <w:tcPr>
            <w:tcW w:w="506" w:type="dxa"/>
            <w:vMerge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F72B50" w:rsidRPr="009B7321" w:rsidRDefault="00F72B50" w:rsidP="00F7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2" w:type="dxa"/>
          </w:tcPr>
          <w:p w:rsidR="00F72B50" w:rsidRPr="00255C7A" w:rsidRDefault="00F72B50" w:rsidP="009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4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«Частица»</w:t>
            </w:r>
          </w:p>
        </w:tc>
        <w:tc>
          <w:tcPr>
            <w:tcW w:w="4990" w:type="dxa"/>
          </w:tcPr>
          <w:p w:rsidR="00F72B50" w:rsidRPr="009B7321" w:rsidRDefault="00F72B50" w:rsidP="0092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256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https://ped-kopilka.ru/blogs/bjakova-ana/zadanija-dlja-samostojatelnoi-raboty-po-teme-chasticy-7-klas.html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№1,2,4.</w:t>
            </w:r>
          </w:p>
        </w:tc>
        <w:tc>
          <w:tcPr>
            <w:tcW w:w="2316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</w:t>
            </w:r>
          </w:p>
        </w:tc>
      </w:tr>
      <w:tr w:rsidR="00F72B50" w:rsidRPr="009B7321" w:rsidTr="00494D3D">
        <w:tc>
          <w:tcPr>
            <w:tcW w:w="506" w:type="dxa"/>
            <w:vMerge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F72B50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12" w:type="dxa"/>
          </w:tcPr>
          <w:p w:rsidR="00F72B50" w:rsidRDefault="00F72B50" w:rsidP="009240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(геометрия)</w:t>
            </w:r>
          </w:p>
        </w:tc>
        <w:tc>
          <w:tcPr>
            <w:tcW w:w="2144" w:type="dxa"/>
          </w:tcPr>
          <w:p w:rsidR="00F72B50" w:rsidRDefault="00F72B50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990" w:type="dxa"/>
          </w:tcPr>
          <w:p w:rsidR="00F72B50" w:rsidRDefault="00F72B50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2316" w:type="dxa"/>
          </w:tcPr>
          <w:p w:rsidR="00F72B50" w:rsidRDefault="00F72B50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F72B50" w:rsidRPr="009B7321" w:rsidTr="003E07C3">
        <w:tc>
          <w:tcPr>
            <w:tcW w:w="506" w:type="dxa"/>
            <w:vMerge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94D3D" w:rsidRPr="009B7321" w:rsidTr="00494D3D">
        <w:tc>
          <w:tcPr>
            <w:tcW w:w="506" w:type="dxa"/>
            <w:vMerge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494D3D" w:rsidRPr="009B7321" w:rsidRDefault="00494D3D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012" w:type="dxa"/>
          </w:tcPr>
          <w:p w:rsidR="00494D3D" w:rsidRPr="00255C7A" w:rsidRDefault="00494D3D" w:rsidP="009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4" w:type="dxa"/>
          </w:tcPr>
          <w:p w:rsidR="00494D3D" w:rsidRPr="009B7321" w:rsidRDefault="00494D3D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закона равновесия рычага к блоку </w:t>
            </w:r>
          </w:p>
        </w:tc>
        <w:tc>
          <w:tcPr>
            <w:tcW w:w="4990" w:type="dxa"/>
          </w:tcPr>
          <w:p w:rsidR="00494D3D" w:rsidRDefault="00494D3D" w:rsidP="0092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494D3D" w:rsidRDefault="00494D3D" w:rsidP="0092407F">
            <w:hyperlink r:id="rId7" w:history="1">
              <w:r w:rsidRPr="00F02701">
                <w:rPr>
                  <w:color w:val="0000FF"/>
                  <w:u w:val="single"/>
                </w:rPr>
                <w:t>https://www.youtube.com/watch?v=OamyQWYNVJ4</w:t>
              </w:r>
            </w:hyperlink>
          </w:p>
          <w:p w:rsidR="00494D3D" w:rsidRDefault="00494D3D" w:rsidP="0092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3D" w:rsidRDefault="00494D3D" w:rsidP="0092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59, 60, упражнение после параграфа </w:t>
            </w:r>
          </w:p>
          <w:p w:rsidR="00494D3D" w:rsidRPr="009B7321" w:rsidRDefault="00494D3D" w:rsidP="0092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94D3D" w:rsidRPr="009B7321" w:rsidRDefault="00494D3D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494D3D" w:rsidRPr="009B7321" w:rsidTr="00494D3D">
        <w:tc>
          <w:tcPr>
            <w:tcW w:w="506" w:type="dxa"/>
            <w:vMerge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17" w:type="dxa"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494D3D" w:rsidRPr="009B7321" w:rsidRDefault="00494D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215" w:type="dxa"/>
          </w:tcPr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2012" w:type="dxa"/>
          </w:tcPr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Английский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144" w:type="dxa"/>
          </w:tcPr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Грамматически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ориентированный урок: наречия.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90" w:type="dxa"/>
          </w:tcPr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(весь класс) (весь класс) https://vk.com/im?peers=c14&amp;sel=c19</w:t>
            </w:r>
          </w:p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связи: Стр.109, упр.39-прочитать, понять.</w:t>
            </w:r>
          </w:p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https://vk.com/im</w:t>
            </w:r>
          </w:p>
        </w:tc>
        <w:tc>
          <w:tcPr>
            <w:tcW w:w="2316" w:type="dxa"/>
          </w:tcPr>
          <w:p w:rsidR="00494D3D" w:rsidRDefault="00494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стр.110, упр.44(42)-письменно составить предложения. Стр.109, упр.39-прочитать, понять.</w:t>
            </w:r>
          </w:p>
        </w:tc>
      </w:tr>
      <w:bookmarkEnd w:id="0"/>
      <w:tr w:rsidR="00F72B50" w:rsidRPr="009B7321" w:rsidTr="00494D3D">
        <w:tc>
          <w:tcPr>
            <w:tcW w:w="506" w:type="dxa"/>
            <w:vMerge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F72B50" w:rsidRPr="009B7321" w:rsidRDefault="00F72B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F72B50" w:rsidRPr="009B7321" w:rsidRDefault="00F72B50" w:rsidP="0092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012" w:type="dxa"/>
          </w:tcPr>
          <w:p w:rsidR="00F72B50" w:rsidRPr="00255C7A" w:rsidRDefault="00F72B50" w:rsidP="009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4" w:type="dxa"/>
          </w:tcPr>
          <w:p w:rsidR="00F72B50" w:rsidRDefault="00F72B50" w:rsidP="00924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Физико-химические и термические технологии обработки конструкционных материалов.</w:t>
            </w:r>
          </w:p>
        </w:tc>
        <w:tc>
          <w:tcPr>
            <w:tcW w:w="4990" w:type="dxa"/>
          </w:tcPr>
          <w:p w:rsidR="00F72B50" w:rsidRDefault="00F72B50" w:rsidP="0092407F">
            <w:pPr>
              <w:rPr>
                <w:color w:val="1155CC"/>
                <w:sz w:val="24"/>
                <w:szCs w:val="24"/>
                <w:u w:val="single"/>
              </w:rPr>
            </w:pPr>
            <w:hyperlink r:id="rId8" w:tgtFrame="_blank" w:history="1">
              <w:r>
                <w:rPr>
                  <w:rStyle w:val="a4"/>
                </w:rPr>
                <w:t xml:space="preserve">1.«РЭШ» Технология урок17 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>https://resh.edu.ru/subject/lesson/3297/start/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 xml:space="preserve">2.При отсутствии технической возможности: работа с учебником 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>§ 16, письменно ответить на вопросы и задания</w:t>
              </w:r>
              <w:r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2316" w:type="dxa"/>
          </w:tcPr>
          <w:p w:rsidR="00F72B50" w:rsidRDefault="00F72B50" w:rsidP="00924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1.Выполнить тренировочные задания и переслать по АСУ РСО.</w:t>
            </w:r>
            <w:r>
              <w:rPr>
                <w:color w:val="000000"/>
              </w:rPr>
              <w:br/>
              <w:t xml:space="preserve">2.При отсутствии технической возможности работа с </w:t>
            </w:r>
            <w:proofErr w:type="spellStart"/>
            <w:r>
              <w:rPr>
                <w:color w:val="000000"/>
              </w:rPr>
              <w:t>учебнриком</w:t>
            </w:r>
            <w:proofErr w:type="spellEnd"/>
            <w:r>
              <w:rPr>
                <w:color w:val="000000"/>
              </w:rPr>
              <w:t>§ 16, письменно ответить на вопросы и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3E07C3"/>
    <w:rsid w:val="00494D3D"/>
    <w:rsid w:val="0059403A"/>
    <w:rsid w:val="007B3333"/>
    <w:rsid w:val="007C3661"/>
    <w:rsid w:val="00856B1E"/>
    <w:rsid w:val="008B6365"/>
    <w:rsid w:val="00935517"/>
    <w:rsid w:val="00973DE9"/>
    <w:rsid w:val="009B7321"/>
    <w:rsid w:val="00BD3264"/>
    <w:rsid w:val="00C75A69"/>
    <w:rsid w:val="00CF069D"/>
    <w:rsid w:val="00E31FA6"/>
    <w:rsid w:val="00F72B50"/>
    <w:rsid w:val="00FC60A7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9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amyQWYNVJ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-kopilka.ru/blogs/bjakova-ana/zadanija-dlja-samostojatelnoi-raboty-po-teme-chasticy-7-klas.html" TargetMode="External"/><Relationship Id="rId5" Type="http://schemas.openxmlformats.org/officeDocument/2006/relationships/hyperlink" Target="https://asurso.ru/asp/Messages/readmessage.asp?at=2011637226271982237877493&amp;ver=1587016040145&amp;MID=8426674&amp;MBID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2020-04-03T00:15:00Z</dcterms:created>
  <dcterms:modified xsi:type="dcterms:W3CDTF">2020-04-22T07:08:00Z</dcterms:modified>
</cp:coreProperties>
</file>