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6A045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3B02D5">
        <w:rPr>
          <w:rFonts w:ascii="Times New Roman" w:hAnsi="Times New Roman" w:cs="Times New Roman"/>
          <w:b/>
          <w:sz w:val="24"/>
          <w:szCs w:val="24"/>
        </w:rPr>
        <w:t>среду, 29</w:t>
      </w:r>
      <w:r w:rsidR="006A0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390"/>
        <w:gridCol w:w="1313"/>
        <w:gridCol w:w="1701"/>
        <w:gridCol w:w="2410"/>
        <w:gridCol w:w="3260"/>
        <w:gridCol w:w="3827"/>
        <w:gridCol w:w="2323"/>
      </w:tblGrid>
      <w:tr w:rsidR="006A0459" w:rsidRPr="009B7321" w:rsidTr="00046843">
        <w:trPr>
          <w:cantSplit/>
          <w:trHeight w:val="1134"/>
        </w:trPr>
        <w:tc>
          <w:tcPr>
            <w:tcW w:w="390" w:type="dxa"/>
            <w:vMerge w:val="restart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0" w:type="dxa"/>
            <w:textDirection w:val="btLr"/>
          </w:tcPr>
          <w:p w:rsidR="006A0459" w:rsidRPr="009B7321" w:rsidRDefault="006A045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1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323" w:type="dxa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77B76" w:rsidRPr="009B7321" w:rsidTr="00046843">
        <w:tc>
          <w:tcPr>
            <w:tcW w:w="390" w:type="dxa"/>
            <w:vMerge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777B76" w:rsidRPr="00255C7A" w:rsidRDefault="00777B76" w:rsidP="00ED6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рубеже веков 17-18вв.</w:t>
            </w:r>
          </w:p>
        </w:tc>
        <w:tc>
          <w:tcPr>
            <w:tcW w:w="3827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D72B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https://www.youtube.com/watch?v=S1DvwhUFSVQ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72B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https://hist7-vpr.sdamgia.ru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8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династич.кризиса.Селать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из Решу ВПР</w:t>
            </w:r>
          </w:p>
        </w:tc>
      </w:tr>
      <w:tr w:rsidR="00777B76" w:rsidRPr="009B7321" w:rsidTr="00046843">
        <w:tc>
          <w:tcPr>
            <w:tcW w:w="390" w:type="dxa"/>
            <w:vMerge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01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410" w:type="dxa"/>
          </w:tcPr>
          <w:p w:rsidR="00777B76" w:rsidRPr="00255C7A" w:rsidRDefault="00777B76" w:rsidP="00ED6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 Эстафетный бег.</w:t>
            </w:r>
          </w:p>
        </w:tc>
        <w:tc>
          <w:tcPr>
            <w:tcW w:w="3827" w:type="dxa"/>
          </w:tcPr>
          <w:p w:rsidR="00777B76" w:rsidRDefault="000F10DB" w:rsidP="00ED69C7">
            <w:hyperlink r:id="rId7" w:history="1">
              <w:r w:rsidR="00777B76">
                <w:rPr>
                  <w:rStyle w:val="a4"/>
                </w:rPr>
                <w:t>https://www.youtube.com/watch?v=R34ioijbeXU</w:t>
              </w:r>
            </w:hyperlink>
          </w:p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0F10DB" w:rsidRDefault="000F10DB" w:rsidP="000F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7B76" w:rsidRPr="009B7321" w:rsidTr="00046843">
        <w:tc>
          <w:tcPr>
            <w:tcW w:w="390" w:type="dxa"/>
            <w:vMerge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777B76" w:rsidRPr="00255C7A" w:rsidRDefault="00777B76" w:rsidP="00ED6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«Частица»</w:t>
            </w:r>
          </w:p>
        </w:tc>
        <w:tc>
          <w:tcPr>
            <w:tcW w:w="3827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п.73 изучить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пр.447-449 - письменно</w:t>
            </w:r>
          </w:p>
        </w:tc>
        <w:tc>
          <w:tcPr>
            <w:tcW w:w="2323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Упр.450</w:t>
            </w:r>
          </w:p>
        </w:tc>
      </w:tr>
      <w:tr w:rsidR="00777B76" w:rsidRPr="009B7321" w:rsidTr="00046843">
        <w:tc>
          <w:tcPr>
            <w:tcW w:w="390" w:type="dxa"/>
            <w:vMerge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701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410" w:type="dxa"/>
          </w:tcPr>
          <w:p w:rsidR="00777B76" w:rsidRPr="00255C7A" w:rsidRDefault="00777B76" w:rsidP="00ED6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</w:p>
        </w:tc>
        <w:tc>
          <w:tcPr>
            <w:tcW w:w="3827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323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6A0459" w:rsidRPr="009B7321" w:rsidTr="008B1EFE">
        <w:tc>
          <w:tcPr>
            <w:tcW w:w="390" w:type="dxa"/>
            <w:vMerge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4" w:type="dxa"/>
            <w:gridSpan w:val="7"/>
          </w:tcPr>
          <w:p w:rsidR="006A0459" w:rsidRPr="009B7321" w:rsidRDefault="006A045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A50220" w:rsidRPr="009B7321" w:rsidTr="00046843">
        <w:tc>
          <w:tcPr>
            <w:tcW w:w="390" w:type="dxa"/>
            <w:vMerge/>
          </w:tcPr>
          <w:p w:rsidR="00A50220" w:rsidRPr="009B7321" w:rsidRDefault="00A502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A50220" w:rsidRPr="009B7321" w:rsidRDefault="00A502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A50220" w:rsidRPr="009B7321" w:rsidRDefault="00A5022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01" w:type="dxa"/>
          </w:tcPr>
          <w:p w:rsidR="00A50220" w:rsidRDefault="00A50220" w:rsidP="00122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A50220" w:rsidRDefault="00A50220" w:rsidP="0012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0220" w:rsidRDefault="00A50220" w:rsidP="00ED6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260" w:type="dxa"/>
          </w:tcPr>
          <w:p w:rsidR="00A50220" w:rsidRDefault="00A50220" w:rsidP="0012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07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</w:t>
            </w:r>
          </w:p>
        </w:tc>
        <w:tc>
          <w:tcPr>
            <w:tcW w:w="3827" w:type="dxa"/>
          </w:tcPr>
          <w:p w:rsidR="00A50220" w:rsidRDefault="00A50220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учебнику выполнить №1076, 1077</w:t>
            </w:r>
          </w:p>
        </w:tc>
        <w:tc>
          <w:tcPr>
            <w:tcW w:w="2323" w:type="dxa"/>
          </w:tcPr>
          <w:p w:rsidR="00A50220" w:rsidRDefault="00A50220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777B76" w:rsidRPr="009B7321" w:rsidTr="00046843">
        <w:tc>
          <w:tcPr>
            <w:tcW w:w="390" w:type="dxa"/>
            <w:vMerge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777B76" w:rsidRPr="009B7321" w:rsidRDefault="00777B7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777B76" w:rsidRPr="00255C7A" w:rsidRDefault="00777B76" w:rsidP="00ED6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777B76" w:rsidRPr="009B7321" w:rsidRDefault="00777B76" w:rsidP="00ED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Твардовский. Основные мотивы военной лирики.</w:t>
            </w:r>
          </w:p>
        </w:tc>
        <w:tc>
          <w:tcPr>
            <w:tcW w:w="3827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стр.188- 194 – изучить, выразительно прочитать гл. «Два солдата».</w:t>
            </w:r>
          </w:p>
        </w:tc>
        <w:tc>
          <w:tcPr>
            <w:tcW w:w="2323" w:type="dxa"/>
          </w:tcPr>
          <w:p w:rsidR="00777B76" w:rsidRPr="009B7321" w:rsidRDefault="00777B76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Стр.195 (5,6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B49E7" w:rsidRPr="009B7321" w:rsidTr="00046843">
        <w:tc>
          <w:tcPr>
            <w:tcW w:w="390" w:type="dxa"/>
            <w:vMerge/>
          </w:tcPr>
          <w:p w:rsidR="009B49E7" w:rsidRPr="009B7321" w:rsidRDefault="009B49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49E7" w:rsidRPr="009B7321" w:rsidRDefault="009B49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9B49E7" w:rsidRPr="009B7321" w:rsidRDefault="009B49E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701" w:type="dxa"/>
          </w:tcPr>
          <w:p w:rsidR="009B49E7" w:rsidRPr="009B7321" w:rsidRDefault="009B49E7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410" w:type="dxa"/>
          </w:tcPr>
          <w:p w:rsidR="009B49E7" w:rsidRPr="00255C7A" w:rsidRDefault="009B49E7" w:rsidP="00ED6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C7A">
              <w:rPr>
                <w:rFonts w:ascii="Times New Roman" w:hAnsi="Times New Roman" w:cs="Times New Roman"/>
                <w:sz w:val="28"/>
                <w:szCs w:val="28"/>
              </w:rPr>
              <w:t>Юные инспекторы дорожного движения</w:t>
            </w:r>
          </w:p>
        </w:tc>
        <w:tc>
          <w:tcPr>
            <w:tcW w:w="3260" w:type="dxa"/>
          </w:tcPr>
          <w:p w:rsidR="009B49E7" w:rsidRPr="009B7321" w:rsidRDefault="009B49E7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</w:p>
        </w:tc>
        <w:tc>
          <w:tcPr>
            <w:tcW w:w="3827" w:type="dxa"/>
          </w:tcPr>
          <w:p w:rsidR="009B49E7" w:rsidRDefault="009B49E7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тестирование на сайте</w:t>
            </w:r>
          </w:p>
          <w:p w:rsidR="009B49E7" w:rsidRDefault="000F10DB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49E7" w:rsidRPr="00390D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http://www.creativecenter.ru/maint-ddtp-etest.dwp</w:t>
              </w:r>
            </w:hyperlink>
          </w:p>
          <w:p w:rsidR="009B49E7" w:rsidRDefault="009B49E7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E7" w:rsidRPr="009B7321" w:rsidRDefault="009B49E7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B49E7" w:rsidRPr="009B7321" w:rsidRDefault="009B49E7" w:rsidP="00ED6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46843"/>
    <w:rsid w:val="000F10DB"/>
    <w:rsid w:val="00122B9A"/>
    <w:rsid w:val="002C2EEA"/>
    <w:rsid w:val="003B02D5"/>
    <w:rsid w:val="004A3451"/>
    <w:rsid w:val="006A0459"/>
    <w:rsid w:val="00777B76"/>
    <w:rsid w:val="007B3333"/>
    <w:rsid w:val="00856B1E"/>
    <w:rsid w:val="008B1EFE"/>
    <w:rsid w:val="00935517"/>
    <w:rsid w:val="009B49E7"/>
    <w:rsid w:val="009B7321"/>
    <w:rsid w:val="00A50220"/>
    <w:rsid w:val="00A90789"/>
    <w:rsid w:val="00BA287A"/>
    <w:rsid w:val="00C41082"/>
    <w:rsid w:val="00C75A69"/>
    <w:rsid w:val="00D85516"/>
    <w:rsid w:val="00E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  <w:style w:type="character" w:customStyle="1" w:styleId="text">
    <w:name w:val="text"/>
    <w:basedOn w:val="a0"/>
    <w:rsid w:val="00A50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516"/>
    <w:rPr>
      <w:color w:val="0000FF" w:themeColor="hyperlink"/>
      <w:u w:val="single"/>
    </w:rPr>
  </w:style>
  <w:style w:type="character" w:customStyle="1" w:styleId="text">
    <w:name w:val="text"/>
    <w:basedOn w:val="a0"/>
    <w:rsid w:val="00A5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vecenter.ru/maint-ddtp-etest.dw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34ioijbeX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st7-vpr.sdamgia.ru" TargetMode="External"/><Relationship Id="rId5" Type="http://schemas.openxmlformats.org/officeDocument/2006/relationships/hyperlink" Target="https://www.youtube.com/watch?v=S1DvwhUFSV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20</cp:revision>
  <dcterms:created xsi:type="dcterms:W3CDTF">2020-04-03T00:15:00Z</dcterms:created>
  <dcterms:modified xsi:type="dcterms:W3CDTF">2020-04-29T07:44:00Z</dcterms:modified>
</cp:coreProperties>
</file>