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6E0457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095339">
        <w:rPr>
          <w:rFonts w:ascii="Times New Roman" w:hAnsi="Times New Roman" w:cs="Times New Roman"/>
          <w:b/>
          <w:sz w:val="24"/>
          <w:szCs w:val="24"/>
        </w:rPr>
        <w:t>субботу, 25</w:t>
      </w:r>
      <w:r w:rsidR="006E0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247"/>
        <w:gridCol w:w="1276"/>
        <w:gridCol w:w="1984"/>
        <w:gridCol w:w="2693"/>
        <w:gridCol w:w="4820"/>
        <w:gridCol w:w="2748"/>
      </w:tblGrid>
      <w:tr w:rsidR="006E0457" w:rsidRPr="009B7321" w:rsidTr="009E556F">
        <w:trPr>
          <w:cantSplit/>
          <w:trHeight w:val="1134"/>
        </w:trPr>
        <w:tc>
          <w:tcPr>
            <w:tcW w:w="423" w:type="dxa"/>
            <w:vMerge w:val="restart"/>
            <w:textDirection w:val="btLr"/>
          </w:tcPr>
          <w:p w:rsidR="006E0457" w:rsidRPr="009B7321" w:rsidRDefault="006E045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23" w:type="dxa"/>
            <w:textDirection w:val="btLr"/>
          </w:tcPr>
          <w:p w:rsidR="006E0457" w:rsidRPr="009B7321" w:rsidRDefault="006E045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47" w:type="dxa"/>
          </w:tcPr>
          <w:p w:rsidR="006E0457" w:rsidRPr="009B7321" w:rsidRDefault="006E045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6E0457" w:rsidRPr="009B7321" w:rsidRDefault="006E045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</w:tcPr>
          <w:p w:rsidR="006E0457" w:rsidRPr="009B7321" w:rsidRDefault="006E045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6E0457" w:rsidRPr="009B7321" w:rsidRDefault="006E045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</w:tcPr>
          <w:p w:rsidR="006E0457" w:rsidRPr="009B7321" w:rsidRDefault="006E045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48" w:type="dxa"/>
          </w:tcPr>
          <w:p w:rsidR="006E0457" w:rsidRPr="009B7321" w:rsidRDefault="006E045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76343" w:rsidRPr="009B7321" w:rsidTr="009E556F">
        <w:tc>
          <w:tcPr>
            <w:tcW w:w="423" w:type="dxa"/>
            <w:vMerge/>
          </w:tcPr>
          <w:p w:rsidR="00976343" w:rsidRPr="009B7321" w:rsidRDefault="009763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7"/>
          </w:p>
        </w:tc>
        <w:tc>
          <w:tcPr>
            <w:tcW w:w="423" w:type="dxa"/>
          </w:tcPr>
          <w:p w:rsidR="00976343" w:rsidRPr="009B7321" w:rsidRDefault="009763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76343" w:rsidRPr="009B7321" w:rsidRDefault="009763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276" w:type="dxa"/>
          </w:tcPr>
          <w:p w:rsidR="00976343" w:rsidRPr="00DD7FED" w:rsidRDefault="00976343" w:rsidP="003B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84" w:type="dxa"/>
          </w:tcPr>
          <w:p w:rsidR="00976343" w:rsidRPr="00DD7FED" w:rsidRDefault="00976343" w:rsidP="003B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ED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693" w:type="dxa"/>
          </w:tcPr>
          <w:p w:rsidR="00976343" w:rsidRPr="00DD7FED" w:rsidRDefault="00976343" w:rsidP="003B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F8"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 и режим дня</w:t>
            </w:r>
          </w:p>
        </w:tc>
        <w:tc>
          <w:tcPr>
            <w:tcW w:w="4820" w:type="dxa"/>
          </w:tcPr>
          <w:p w:rsidR="00976343" w:rsidRPr="00D510FC" w:rsidRDefault="00976343" w:rsidP="003B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0F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976343" w:rsidRPr="00D510FC" w:rsidRDefault="00976343" w:rsidP="003B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0FC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https://vk.com/im?sel=c14</w:t>
            </w:r>
          </w:p>
          <w:p w:rsidR="00976343" w:rsidRPr="00D510FC" w:rsidRDefault="00976343" w:rsidP="003B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0F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просмотр видео по теме </w:t>
            </w:r>
            <w:hyperlink r:id="rId5" w:history="1">
              <w:r w:rsidRPr="00D510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https://optima.school/ru/info/sovety-roditelyam/distancionnoe-obuchenie-i-rezhim-dnya</w:t>
              </w:r>
            </w:hyperlink>
            <w:r w:rsidRPr="00D51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6343" w:rsidRPr="00D510FC" w:rsidRDefault="00976343" w:rsidP="003B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0F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D510F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510F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76343" w:rsidRPr="00DD7FED" w:rsidRDefault="00976343" w:rsidP="003B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0FC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  <w:r w:rsidRPr="00DD7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8" w:type="dxa"/>
          </w:tcPr>
          <w:p w:rsidR="00976343" w:rsidRPr="00DD7FED" w:rsidRDefault="00976343" w:rsidP="003B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свой режим дня</w:t>
            </w:r>
          </w:p>
        </w:tc>
      </w:tr>
      <w:bookmarkEnd w:id="0"/>
      <w:tr w:rsidR="00A60EE4" w:rsidRPr="009B7321" w:rsidTr="009E556F">
        <w:tc>
          <w:tcPr>
            <w:tcW w:w="423" w:type="dxa"/>
            <w:vMerge/>
          </w:tcPr>
          <w:p w:rsidR="00A60EE4" w:rsidRPr="009B7321" w:rsidRDefault="00A60EE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60EE4" w:rsidRPr="009B7321" w:rsidRDefault="00A60EE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A60EE4" w:rsidRPr="009B7321" w:rsidRDefault="00A60EE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276" w:type="dxa"/>
          </w:tcPr>
          <w:p w:rsidR="00A60EE4" w:rsidRPr="009B7321" w:rsidRDefault="00A60EE4" w:rsidP="003B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4" w:type="dxa"/>
          </w:tcPr>
          <w:p w:rsidR="00A60EE4" w:rsidRPr="00294AF3" w:rsidRDefault="00A60EE4" w:rsidP="003B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693" w:type="dxa"/>
          </w:tcPr>
          <w:p w:rsidR="00A60EE4" w:rsidRPr="009B7321" w:rsidRDefault="00A60EE4" w:rsidP="003B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спорта на организм человека</w:t>
            </w:r>
          </w:p>
        </w:tc>
        <w:tc>
          <w:tcPr>
            <w:tcW w:w="4820" w:type="dxa"/>
          </w:tcPr>
          <w:p w:rsidR="00A60EE4" w:rsidRDefault="00A60EE4" w:rsidP="003B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статью:</w:t>
            </w:r>
          </w:p>
          <w:p w:rsidR="00A60EE4" w:rsidRDefault="00A60EE4" w:rsidP="003B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222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http://cgon.rospotrebnadzor.ru/content/62/811/</w:t>
              </w:r>
            </w:hyperlink>
          </w:p>
          <w:p w:rsidR="00A60EE4" w:rsidRPr="009B7321" w:rsidRDefault="00A60EE4" w:rsidP="003B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A60EE4" w:rsidRPr="009B7321" w:rsidRDefault="00A60EE4" w:rsidP="003B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07" w:rsidRPr="009B7321" w:rsidTr="009E556F">
        <w:tc>
          <w:tcPr>
            <w:tcW w:w="423" w:type="dxa"/>
            <w:vMerge/>
          </w:tcPr>
          <w:p w:rsidR="00F22707" w:rsidRPr="009B7321" w:rsidRDefault="00F2270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F22707" w:rsidRPr="009B7321" w:rsidRDefault="00F2270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F22707" w:rsidRPr="009B7321" w:rsidRDefault="00F2270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276" w:type="dxa"/>
          </w:tcPr>
          <w:p w:rsidR="00F22707" w:rsidRPr="009B7321" w:rsidRDefault="00F22707" w:rsidP="001F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1984" w:type="dxa"/>
          </w:tcPr>
          <w:p w:rsidR="00F22707" w:rsidRPr="00294AF3" w:rsidRDefault="00F22707" w:rsidP="001F70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bCs/>
                <w:sz w:val="28"/>
                <w:szCs w:val="28"/>
              </w:rPr>
              <w:t>Юные инспекторы дорожного движения</w:t>
            </w:r>
          </w:p>
        </w:tc>
        <w:tc>
          <w:tcPr>
            <w:tcW w:w="2693" w:type="dxa"/>
          </w:tcPr>
          <w:p w:rsidR="00F22707" w:rsidRPr="004303A3" w:rsidRDefault="00F22707" w:rsidP="001F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A3">
              <w:rPr>
                <w:rFonts w:ascii="Times New Roman" w:hAnsi="Times New Roman" w:cs="Times New Roman"/>
                <w:sz w:val="24"/>
                <w:szCs w:val="24"/>
              </w:rPr>
              <w:t>Тестирование по ПДД</w:t>
            </w:r>
            <w:r w:rsidRPr="004303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22707" w:rsidRPr="004303A3" w:rsidRDefault="00F22707" w:rsidP="001F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07" w:rsidRPr="009B7321" w:rsidRDefault="00F22707" w:rsidP="001F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</w:tcPr>
          <w:p w:rsidR="00F22707" w:rsidRPr="004303A3" w:rsidRDefault="00F22707" w:rsidP="001F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A3">
              <w:rPr>
                <w:rFonts w:ascii="Times New Roman" w:hAnsi="Times New Roman" w:cs="Times New Roman"/>
                <w:sz w:val="24"/>
                <w:szCs w:val="24"/>
              </w:rPr>
              <w:t>Онлайн тестирование на сайте</w:t>
            </w:r>
          </w:p>
          <w:p w:rsidR="00F22707" w:rsidRDefault="00976343" w:rsidP="001F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22707" w:rsidRPr="00390D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http://www.creativecenter.ru/maint-ddtp-etest.dwp</w:t>
              </w:r>
            </w:hyperlink>
          </w:p>
          <w:p w:rsidR="00F22707" w:rsidRPr="004303A3" w:rsidRDefault="00F22707" w:rsidP="001F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07" w:rsidRPr="009B7321" w:rsidRDefault="00F22707" w:rsidP="001F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F22707" w:rsidRPr="009B7321" w:rsidRDefault="00F22707" w:rsidP="001F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A3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95339"/>
    <w:rsid w:val="00620F22"/>
    <w:rsid w:val="006E0457"/>
    <w:rsid w:val="00742810"/>
    <w:rsid w:val="007B3333"/>
    <w:rsid w:val="00856B1E"/>
    <w:rsid w:val="00887869"/>
    <w:rsid w:val="00935517"/>
    <w:rsid w:val="00976343"/>
    <w:rsid w:val="009B7321"/>
    <w:rsid w:val="009E556F"/>
    <w:rsid w:val="00A60EE4"/>
    <w:rsid w:val="00AC35E9"/>
    <w:rsid w:val="00BA1459"/>
    <w:rsid w:val="00C75A69"/>
    <w:rsid w:val="00EE4A5B"/>
    <w:rsid w:val="00F2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1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1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eativecenter.ru/maint-ddtp-etest.dw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gon.rospotrebnadzor.ru/content/62/811/" TargetMode="External"/><Relationship Id="rId5" Type="http://schemas.openxmlformats.org/officeDocument/2006/relationships/hyperlink" Target="https://optima.school/ru/info/sovety-roditelyam/distancionnoe-obuchenie-i-rezhim-dn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16</cp:revision>
  <dcterms:created xsi:type="dcterms:W3CDTF">2020-04-03T00:15:00Z</dcterms:created>
  <dcterms:modified xsi:type="dcterms:W3CDTF">2020-04-24T07:43:00Z</dcterms:modified>
</cp:coreProperties>
</file>