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764988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8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64988" w:rsidRPr="0076498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32017">
        <w:rPr>
          <w:rFonts w:ascii="Times New Roman" w:hAnsi="Times New Roman" w:cs="Times New Roman"/>
          <w:b/>
          <w:sz w:val="28"/>
          <w:szCs w:val="28"/>
        </w:rPr>
        <w:t>класса на вторник, 28</w:t>
      </w:r>
      <w:r w:rsidRPr="0076498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2"/>
        <w:gridCol w:w="1025"/>
        <w:gridCol w:w="1276"/>
        <w:gridCol w:w="1418"/>
        <w:gridCol w:w="2693"/>
        <w:gridCol w:w="5245"/>
        <w:gridCol w:w="3173"/>
      </w:tblGrid>
      <w:tr w:rsidR="001B1401" w:rsidRPr="00764988" w:rsidTr="00A86CD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92" w:type="dxa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25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8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73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93757" w:rsidRPr="00764988" w:rsidTr="00A86CDF">
        <w:tc>
          <w:tcPr>
            <w:tcW w:w="392" w:type="dxa"/>
            <w:vMerge/>
          </w:tcPr>
          <w:p w:rsidR="00593757" w:rsidRPr="00764988" w:rsidRDefault="005937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593757" w:rsidRPr="00764988" w:rsidRDefault="005937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593757" w:rsidRPr="00764988" w:rsidRDefault="0059375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276" w:type="dxa"/>
          </w:tcPr>
          <w:p w:rsidR="00593757" w:rsidRPr="004D7274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757" w:rsidRPr="0076498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418" w:type="dxa"/>
          </w:tcPr>
          <w:p w:rsidR="00593757" w:rsidRPr="0076498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593757" w:rsidRPr="00F81F80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E8">
              <w:rPr>
                <w:rFonts w:ascii="Times New Roman" w:hAnsi="Times New Roman" w:cs="Times New Roman"/>
                <w:sz w:val="28"/>
                <w:szCs w:val="28"/>
              </w:rPr>
              <w:t>Британские и американские праздники.</w:t>
            </w:r>
          </w:p>
        </w:tc>
        <w:tc>
          <w:tcPr>
            <w:tcW w:w="5245" w:type="dxa"/>
          </w:tcPr>
          <w:p w:rsidR="00593757" w:rsidRPr="007677E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93757" w:rsidRPr="007677E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593757" w:rsidRPr="007677E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593757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E8">
              <w:rPr>
                <w:rFonts w:ascii="Times New Roman" w:hAnsi="Times New Roman" w:cs="Times New Roman"/>
                <w:sz w:val="28"/>
                <w:szCs w:val="28"/>
              </w:rPr>
              <w:t>Учебник: упр.52, стр.105(111)-соединить, чтобы получилось с\сочетание</w:t>
            </w:r>
          </w:p>
          <w:p w:rsidR="00593757" w:rsidRPr="007677E8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93757" w:rsidRPr="00F81F80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3173" w:type="dxa"/>
          </w:tcPr>
          <w:p w:rsidR="00593757" w:rsidRPr="00F81F80" w:rsidRDefault="00593757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E8">
              <w:rPr>
                <w:rFonts w:ascii="Times New Roman" w:hAnsi="Times New Roman" w:cs="Times New Roman"/>
                <w:sz w:val="28"/>
                <w:szCs w:val="28"/>
              </w:rPr>
              <w:t>Учебник: упр.52, стр.105(111)-соединить, чтобы получилось с\сочетание; упр.53-найти конец предложения-письменно</w:t>
            </w:r>
          </w:p>
        </w:tc>
      </w:tr>
      <w:tr w:rsidR="00DD4FD5" w:rsidRPr="00764988" w:rsidTr="00A86CDF">
        <w:tc>
          <w:tcPr>
            <w:tcW w:w="392" w:type="dxa"/>
            <w:vMerge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276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418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5245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73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хронологию событий</w:t>
            </w:r>
          </w:p>
        </w:tc>
      </w:tr>
      <w:tr w:rsidR="00DD4FD5" w:rsidRPr="00764988" w:rsidTr="00A86CDF">
        <w:tc>
          <w:tcPr>
            <w:tcW w:w="392" w:type="dxa"/>
            <w:vMerge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DD4FD5" w:rsidRPr="00764988" w:rsidRDefault="00DD4FD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276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245" w:type="dxa"/>
          </w:tcPr>
          <w:p w:rsidR="00DD4FD5" w:rsidRDefault="00314001" w:rsidP="0065453C">
            <w:hyperlink r:id="rId5" w:history="1">
              <w:r w:rsidR="00DD4FD5">
                <w:rPr>
                  <w:rStyle w:val="a4"/>
                </w:rPr>
                <w:t>https://www.youtube.com/watch?v=dOGPt8A_md8</w:t>
              </w:r>
            </w:hyperlink>
          </w:p>
          <w:p w:rsidR="00DD4FD5" w:rsidRDefault="00DD4FD5" w:rsidP="0065453C"/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14001" w:rsidRDefault="00314001" w:rsidP="00314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DD4FD5" w:rsidRDefault="00DD4FD5" w:rsidP="0065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46C0" w:rsidRPr="00764988" w:rsidTr="00A86CDF">
        <w:tc>
          <w:tcPr>
            <w:tcW w:w="392" w:type="dxa"/>
            <w:vMerge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276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 не молчали» (стихи о ВОВ).</w:t>
            </w:r>
          </w:p>
        </w:tc>
        <w:tc>
          <w:tcPr>
            <w:tcW w:w="5245" w:type="dxa"/>
          </w:tcPr>
          <w:p w:rsidR="007546C0" w:rsidRPr="00764988" w:rsidRDefault="00314001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46C0" w:rsidRPr="00C451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https://yandex.ru/video/preview/?filmId=6386697280589791231&amp;text=литература%20музы%20не%20молчали%208%20кл&amp;path=wizard&amp;parent-reqid=1587797295401234-500685340553357405200291-prestable-app-host-sas-web-yp-25&amp;redircnt=1587797309.1</w:t>
              </w:r>
            </w:hyperlink>
            <w:r w:rsidR="007546C0">
              <w:rPr>
                <w:rFonts w:ascii="Times New Roman" w:hAnsi="Times New Roman" w:cs="Times New Roman"/>
                <w:sz w:val="28"/>
                <w:szCs w:val="28"/>
              </w:rPr>
              <w:t xml:space="preserve"> изучить </w:t>
            </w:r>
            <w:r w:rsidR="00754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</w:t>
            </w:r>
          </w:p>
        </w:tc>
        <w:tc>
          <w:tcPr>
            <w:tcW w:w="3173" w:type="dxa"/>
          </w:tcPr>
          <w:p w:rsidR="007546C0" w:rsidRPr="00764988" w:rsidRDefault="007546C0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стихотворения по выбору. Прислать голосовым сообщением.</w:t>
            </w:r>
          </w:p>
        </w:tc>
      </w:tr>
      <w:tr w:rsidR="00C7582A" w:rsidRPr="00764988" w:rsidTr="00A86CDF">
        <w:tc>
          <w:tcPr>
            <w:tcW w:w="392" w:type="dxa"/>
            <w:vMerge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2" w:type="dxa"/>
            <w:gridSpan w:val="7"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643608" w:rsidRPr="00764988" w:rsidTr="00A86CDF">
        <w:tc>
          <w:tcPr>
            <w:tcW w:w="392" w:type="dxa"/>
            <w:vMerge/>
          </w:tcPr>
          <w:p w:rsidR="00643608" w:rsidRPr="00764988" w:rsidRDefault="0064360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643608" w:rsidRPr="00764988" w:rsidRDefault="0064360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643608" w:rsidRPr="00764988" w:rsidRDefault="0064360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6" w:type="dxa"/>
          </w:tcPr>
          <w:p w:rsidR="00643608" w:rsidRPr="005C29D5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3608" w:rsidRPr="00764988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643608" w:rsidRPr="00764988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2693" w:type="dxa"/>
          </w:tcPr>
          <w:p w:rsidR="00643608" w:rsidRPr="00764988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995">
              <w:rPr>
                <w:rFonts w:ascii="Times New Roman" w:hAnsi="Times New Roman" w:cs="Times New Roman"/>
                <w:sz w:val="28"/>
                <w:szCs w:val="28"/>
              </w:rPr>
              <w:t>"Информационная безопасность</w:t>
            </w:r>
            <w:proofErr w:type="gramStart"/>
            <w:r w:rsidRPr="00F76995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</w:tc>
        <w:tc>
          <w:tcPr>
            <w:tcW w:w="5245" w:type="dxa"/>
          </w:tcPr>
          <w:p w:rsidR="00643608" w:rsidRPr="00F76995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F769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F76995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proofErr w:type="spellEnd"/>
            <w:proofErr w:type="gramEnd"/>
            <w:r w:rsidRPr="00F76995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</w:p>
          <w:p w:rsidR="00643608" w:rsidRDefault="00314001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43608" w:rsidRPr="000118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https://youtu.be/9OVdJydDMbg</w:t>
              </w:r>
            </w:hyperlink>
          </w:p>
          <w:p w:rsidR="00643608" w:rsidRPr="00F76995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08" w:rsidRPr="00764988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9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73" w:type="dxa"/>
          </w:tcPr>
          <w:p w:rsidR="00643608" w:rsidRPr="00764988" w:rsidRDefault="00643608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D5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2547C2" w:rsidRPr="00764988" w:rsidTr="00A86CDF">
        <w:tc>
          <w:tcPr>
            <w:tcW w:w="392" w:type="dxa"/>
            <w:vMerge/>
          </w:tcPr>
          <w:p w:rsidR="002547C2" w:rsidRPr="00764988" w:rsidRDefault="002547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2547C2" w:rsidRPr="00764988" w:rsidRDefault="002547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2547C2" w:rsidRPr="00764988" w:rsidRDefault="002547C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276" w:type="dxa"/>
          </w:tcPr>
          <w:p w:rsidR="002547C2" w:rsidRPr="00764988" w:rsidRDefault="002547C2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ЭОР </w:t>
            </w:r>
          </w:p>
        </w:tc>
        <w:tc>
          <w:tcPr>
            <w:tcW w:w="1418" w:type="dxa"/>
          </w:tcPr>
          <w:p w:rsidR="002547C2" w:rsidRPr="00764988" w:rsidRDefault="002547C2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2547C2" w:rsidRPr="00764988" w:rsidRDefault="002547C2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5245" w:type="dxa"/>
          </w:tcPr>
          <w:p w:rsidR="002547C2" w:rsidRPr="00D93D21" w:rsidRDefault="002547C2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Посмотреть: </w:t>
            </w:r>
          </w:p>
          <w:p w:rsidR="002547C2" w:rsidRDefault="00314001" w:rsidP="0065453C">
            <w:hyperlink r:id="rId8" w:history="1">
              <w:r w:rsidR="002547C2" w:rsidRPr="00D93D21">
                <w:rPr>
                  <w:color w:val="0000FF"/>
                  <w:u w:val="single"/>
                </w:rPr>
                <w:t>https://www.youtube.com/watch?v=cCLzib-V8xk</w:t>
              </w:r>
            </w:hyperlink>
          </w:p>
          <w:p w:rsidR="002547C2" w:rsidRDefault="002547C2" w:rsidP="0065453C"/>
          <w:p w:rsidR="002547C2" w:rsidRPr="00764988" w:rsidRDefault="002547C2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 учебнике п. 65, упражнение 32 письменно </w:t>
            </w:r>
          </w:p>
        </w:tc>
        <w:tc>
          <w:tcPr>
            <w:tcW w:w="3173" w:type="dxa"/>
          </w:tcPr>
          <w:p w:rsidR="002547C2" w:rsidRPr="00764988" w:rsidRDefault="002547C2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</w:t>
            </w:r>
          </w:p>
        </w:tc>
      </w:tr>
      <w:tr w:rsidR="005D1F8C" w:rsidRPr="00764988" w:rsidTr="00A86CDF">
        <w:tc>
          <w:tcPr>
            <w:tcW w:w="392" w:type="dxa"/>
            <w:vMerge/>
          </w:tcPr>
          <w:p w:rsidR="005D1F8C" w:rsidRPr="00764988" w:rsidRDefault="005D1F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5D1F8C" w:rsidRPr="00764988" w:rsidRDefault="005D1F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5" w:type="dxa"/>
          </w:tcPr>
          <w:p w:rsidR="005D1F8C" w:rsidRPr="00764988" w:rsidRDefault="005D1F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276" w:type="dxa"/>
          </w:tcPr>
          <w:p w:rsidR="005D1F8C" w:rsidRDefault="005D1F8C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5D1F8C" w:rsidRDefault="005D1F8C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8C" w:rsidRDefault="005D1F8C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1F8C" w:rsidRDefault="005D1F8C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«геометрия».</w:t>
            </w:r>
          </w:p>
        </w:tc>
        <w:tc>
          <w:tcPr>
            <w:tcW w:w="2693" w:type="dxa"/>
          </w:tcPr>
          <w:p w:rsidR="005D1F8C" w:rsidRPr="00610C43" w:rsidRDefault="005D1F8C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C43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245" w:type="dxa"/>
          </w:tcPr>
          <w:p w:rsidR="005D1F8C" w:rsidRDefault="005D1F8C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сборнику. Присылаем решения.</w:t>
            </w:r>
          </w:p>
        </w:tc>
        <w:tc>
          <w:tcPr>
            <w:tcW w:w="3173" w:type="dxa"/>
          </w:tcPr>
          <w:p w:rsidR="005D1F8C" w:rsidRDefault="005D1F8C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7546C0" w:rsidRPr="00764988" w:rsidTr="00A86CDF">
        <w:tc>
          <w:tcPr>
            <w:tcW w:w="392" w:type="dxa"/>
            <w:vMerge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5" w:type="dxa"/>
          </w:tcPr>
          <w:p w:rsidR="007546C0" w:rsidRPr="00764988" w:rsidRDefault="007546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276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2693" w:type="dxa"/>
          </w:tcPr>
          <w:p w:rsidR="007546C0" w:rsidRPr="00764988" w:rsidRDefault="007546C0" w:rsidP="0065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простого предложения.</w:t>
            </w:r>
          </w:p>
        </w:tc>
        <w:tc>
          <w:tcPr>
            <w:tcW w:w="5245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123F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https://yandex.ru/video/preview/?filmId=2641672132705723869&amp;text=синтаксич+анализ+простого+предложения+8+кл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изучить материал.</w:t>
            </w:r>
          </w:p>
        </w:tc>
        <w:tc>
          <w:tcPr>
            <w:tcW w:w="3173" w:type="dxa"/>
          </w:tcPr>
          <w:p w:rsidR="007546C0" w:rsidRPr="00764988" w:rsidRDefault="007546C0" w:rsidP="00654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764988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125B22"/>
    <w:rsid w:val="00166C79"/>
    <w:rsid w:val="00175176"/>
    <w:rsid w:val="001B1401"/>
    <w:rsid w:val="002547C2"/>
    <w:rsid w:val="0030342D"/>
    <w:rsid w:val="00314001"/>
    <w:rsid w:val="00432017"/>
    <w:rsid w:val="004638BB"/>
    <w:rsid w:val="00593757"/>
    <w:rsid w:val="005D1F8C"/>
    <w:rsid w:val="00643608"/>
    <w:rsid w:val="007432A8"/>
    <w:rsid w:val="007546C0"/>
    <w:rsid w:val="00764988"/>
    <w:rsid w:val="007B170E"/>
    <w:rsid w:val="008A5EFF"/>
    <w:rsid w:val="00965EC7"/>
    <w:rsid w:val="00A86CDF"/>
    <w:rsid w:val="00AA5E36"/>
    <w:rsid w:val="00C7582A"/>
    <w:rsid w:val="00C974E7"/>
    <w:rsid w:val="00DD4FD5"/>
    <w:rsid w:val="00E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582A"/>
    <w:rPr>
      <w:color w:val="0000FF" w:themeColor="hyperlink"/>
      <w:u w:val="single"/>
    </w:rPr>
  </w:style>
  <w:style w:type="character" w:customStyle="1" w:styleId="text">
    <w:name w:val="text"/>
    <w:basedOn w:val="a0"/>
    <w:rsid w:val="005D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582A"/>
    <w:rPr>
      <w:color w:val="0000FF" w:themeColor="hyperlink"/>
      <w:u w:val="single"/>
    </w:rPr>
  </w:style>
  <w:style w:type="character" w:customStyle="1" w:styleId="text">
    <w:name w:val="text"/>
    <w:basedOn w:val="a0"/>
    <w:rsid w:val="005D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Lzib-V8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OVdJydDM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386697280589791231&amp;text=&#1083;&#1080;&#1090;&#1077;&#1088;&#1072;&#1090;&#1091;&#1088;&#1072;%20&#1084;&#1091;&#1079;&#1099;%20&#1085;&#1077;%20&#1084;&#1086;&#1083;&#1095;&#1072;&#1083;&#1080;%208%20&#1082;&#1083;&amp;path=wizard&amp;parent-reqid=1587797295401234-500685340553357405200291-prestable-app-host-sas-web-yp-25&amp;redircnt=1587797309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OGPt8A_md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641672132705723869&amp;text=&#1089;&#1080;&#1085;&#1090;&#1072;&#1082;&#1089;&#1080;&#1095;+&#1072;&#1085;&#1072;&#1083;&#1080;&#1079;+&#1087;&#1088;&#1086;&#1089;&#1090;&#1086;&#1075;&#1086;+&#1087;&#1088;&#1077;&#1076;&#1083;&#1086;&#1078;&#1077;&#1085;&#1080;&#1103;+8+&#1082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24</cp:revision>
  <dcterms:created xsi:type="dcterms:W3CDTF">2020-04-03T00:50:00Z</dcterms:created>
  <dcterms:modified xsi:type="dcterms:W3CDTF">2020-04-29T07:36:00Z</dcterms:modified>
</cp:coreProperties>
</file>