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B7F3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BA0470">
        <w:rPr>
          <w:rFonts w:ascii="Times New Roman" w:hAnsi="Times New Roman" w:cs="Times New Roman"/>
          <w:b/>
          <w:sz w:val="24"/>
          <w:szCs w:val="24"/>
        </w:rPr>
        <w:t>четверг, 30</w:t>
      </w:r>
      <w:r w:rsidR="009B7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1341"/>
        <w:gridCol w:w="1842"/>
        <w:gridCol w:w="1861"/>
        <w:gridCol w:w="1521"/>
        <w:gridCol w:w="5582"/>
        <w:gridCol w:w="2573"/>
      </w:tblGrid>
      <w:tr w:rsidR="009B7F37" w:rsidRPr="009B7321" w:rsidTr="00A33147">
        <w:trPr>
          <w:cantSplit/>
          <w:trHeight w:val="1134"/>
        </w:trPr>
        <w:tc>
          <w:tcPr>
            <w:tcW w:w="447" w:type="dxa"/>
            <w:vMerge w:val="restart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47" w:type="dxa"/>
            <w:textDirection w:val="btLr"/>
          </w:tcPr>
          <w:p w:rsidR="009B7F37" w:rsidRPr="009B7321" w:rsidRDefault="009B7F3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4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6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21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82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573" w:type="dxa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A3EC4" w:rsidRPr="009B7321" w:rsidTr="00A33147">
        <w:tc>
          <w:tcPr>
            <w:tcW w:w="447" w:type="dxa"/>
            <w:vMerge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42" w:type="dxa"/>
          </w:tcPr>
          <w:p w:rsidR="001A3EC4" w:rsidRPr="009B7321" w:rsidRDefault="001A3EC4" w:rsidP="008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61" w:type="dxa"/>
          </w:tcPr>
          <w:p w:rsidR="001A3EC4" w:rsidRDefault="001A3EC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A3EC4" w:rsidRPr="00294AF3" w:rsidRDefault="001A3EC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1A3EC4" w:rsidRPr="009B7321" w:rsidRDefault="001A3EC4" w:rsidP="0068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теме </w:t>
            </w:r>
            <w:r w:rsidRPr="00E84BA3">
              <w:rPr>
                <w:rFonts w:ascii="Times New Roman" w:hAnsi="Times New Roman" w:cs="Times New Roman"/>
                <w:sz w:val="24"/>
                <w:szCs w:val="24"/>
              </w:rPr>
              <w:t>«Свойства классов неорганических соединений»</w:t>
            </w:r>
          </w:p>
        </w:tc>
        <w:tc>
          <w:tcPr>
            <w:tcW w:w="5582" w:type="dxa"/>
          </w:tcPr>
          <w:p w:rsidR="001A3EC4" w:rsidRPr="00567887" w:rsidRDefault="001A3EC4" w:rsidP="00F0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87">
              <w:rPr>
                <w:rFonts w:ascii="Times New Roman" w:hAnsi="Times New Roman" w:cs="Times New Roman"/>
              </w:rPr>
              <w:t>Файл с набором заданий в АСУ РСО.</w:t>
            </w:r>
            <w:r>
              <w:rPr>
                <w:rFonts w:ascii="Times New Roman" w:hAnsi="Times New Roman" w:cs="Times New Roman"/>
              </w:rPr>
              <w:t xml:space="preserve"> Для онлайн-консультирования группа ВК  </w:t>
            </w:r>
            <w:hyperlink r:id="rId5" w:history="1">
              <w:r w:rsidRPr="00D02887">
                <w:rPr>
                  <w:color w:val="0000FF"/>
                  <w:u w:val="single"/>
                </w:rPr>
                <w:t>https://vk.com/im?peers=c11_106092476_315784814&amp;sel=c20</w:t>
              </w:r>
            </w:hyperlink>
          </w:p>
        </w:tc>
        <w:tc>
          <w:tcPr>
            <w:tcW w:w="2573" w:type="dxa"/>
          </w:tcPr>
          <w:p w:rsidR="001A3EC4" w:rsidRPr="009B7321" w:rsidRDefault="001A3EC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A3EC4" w:rsidRPr="009B7321" w:rsidTr="00A33147">
        <w:tc>
          <w:tcPr>
            <w:tcW w:w="447" w:type="dxa"/>
            <w:vMerge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</w:tcPr>
          <w:p w:rsidR="001A3EC4" w:rsidRPr="009B7321" w:rsidRDefault="001A3EC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842" w:type="dxa"/>
          </w:tcPr>
          <w:p w:rsidR="001A3EC4" w:rsidRPr="009B7321" w:rsidRDefault="001A3EC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материалом. </w:t>
            </w:r>
          </w:p>
        </w:tc>
        <w:tc>
          <w:tcPr>
            <w:tcW w:w="1861" w:type="dxa"/>
          </w:tcPr>
          <w:p w:rsidR="001A3EC4" w:rsidRDefault="001A3EC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1A3EC4" w:rsidRPr="00294AF3" w:rsidRDefault="001A3EC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1521" w:type="dxa"/>
          </w:tcPr>
          <w:p w:rsidR="001A3EC4" w:rsidRPr="009B7321" w:rsidRDefault="001A3EC4" w:rsidP="0068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Pr="00E84BA3">
              <w:rPr>
                <w:rFonts w:ascii="Times New Roman" w:hAnsi="Times New Roman" w:cs="Times New Roman"/>
                <w:sz w:val="24"/>
                <w:szCs w:val="24"/>
              </w:rPr>
              <w:t>«Свойства классов неорганических соединений»</w:t>
            </w:r>
          </w:p>
        </w:tc>
        <w:tc>
          <w:tcPr>
            <w:tcW w:w="5582" w:type="dxa"/>
          </w:tcPr>
          <w:p w:rsidR="001A3EC4" w:rsidRPr="009A2641" w:rsidRDefault="001A3EC4" w:rsidP="00F03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Вложенный файл с текстом заданий самостоятельной работы </w:t>
            </w:r>
            <w:r w:rsidRPr="009A2641">
              <w:rPr>
                <w:rFonts w:ascii="Times New Roman" w:hAnsi="Times New Roman" w:cs="Times New Roman"/>
              </w:rPr>
              <w:t xml:space="preserve"> в АСУ РСО</w:t>
            </w:r>
          </w:p>
          <w:p w:rsidR="001A3EC4" w:rsidRPr="009B7321" w:rsidRDefault="001A3EC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работы прислать на почту   </w:t>
            </w:r>
            <w:r w:rsidRPr="00D028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D028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в ЛС ВК)</w:t>
            </w:r>
          </w:p>
        </w:tc>
        <w:tc>
          <w:tcPr>
            <w:tcW w:w="2573" w:type="dxa"/>
          </w:tcPr>
          <w:p w:rsidR="001A3EC4" w:rsidRPr="009E1CE9" w:rsidRDefault="001A3EC4" w:rsidP="00D6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F0A74" w:rsidRPr="009B7321" w:rsidTr="00A33147">
        <w:tc>
          <w:tcPr>
            <w:tcW w:w="447" w:type="dxa"/>
            <w:vMerge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BF0A74" w:rsidRDefault="00BF0A7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BF0A74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21" w:type="dxa"/>
          </w:tcPr>
          <w:p w:rsidR="00BF0A74" w:rsidRDefault="00BF0A7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582" w:type="dxa"/>
          </w:tcPr>
          <w:p w:rsidR="00BF0A74" w:rsidRDefault="00BF0A74" w:rsidP="00F03014"/>
          <w:p w:rsidR="00BF0A74" w:rsidRDefault="00E530ED" w:rsidP="00F03014">
            <w:hyperlink r:id="rId7" w:history="1">
              <w:r w:rsidR="00BF0A74">
                <w:rPr>
                  <w:rStyle w:val="a4"/>
                </w:rPr>
                <w:t>https://www.youtube.com/watch?v=dOGPt8A_md8</w:t>
              </w:r>
            </w:hyperlink>
          </w:p>
          <w:p w:rsidR="00BF0A74" w:rsidRDefault="00BF0A74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F0A74" w:rsidRDefault="00E530ED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  <w:tr w:rsidR="00E10130" w:rsidRPr="009B7321" w:rsidTr="00A33147">
        <w:tc>
          <w:tcPr>
            <w:tcW w:w="447" w:type="dxa"/>
            <w:vMerge/>
          </w:tcPr>
          <w:p w:rsidR="00E10130" w:rsidRPr="009B7321" w:rsidRDefault="00E101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E10130" w:rsidRPr="009B7321" w:rsidRDefault="00E101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</w:tcPr>
          <w:p w:rsidR="00E10130" w:rsidRPr="009B7321" w:rsidRDefault="00E1013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42" w:type="dxa"/>
          </w:tcPr>
          <w:p w:rsidR="00E10130" w:rsidRDefault="00E10130" w:rsidP="00BE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61" w:type="dxa"/>
          </w:tcPr>
          <w:p w:rsidR="00E10130" w:rsidRDefault="00E10130" w:rsidP="00BE2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21" w:type="dxa"/>
          </w:tcPr>
          <w:p w:rsidR="00E10130" w:rsidRDefault="00E10130" w:rsidP="00BE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Распутин.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82" w:type="dxa"/>
          </w:tcPr>
          <w:p w:rsidR="00E10130" w:rsidRDefault="00E10130" w:rsidP="00BE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41A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9528571297439759606&amp;text=смотреть%20уроки%20французского%20распутин%20в%20хорошем%20качестве&amp;path=wizard&amp;parent-reqid=1587795250770562-1254741642273058435800245-production-app-host-vla-web-yp-108&amp;redircnt=1587795263.1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3" w:type="dxa"/>
          </w:tcPr>
          <w:p w:rsidR="00E10130" w:rsidRDefault="00E10130" w:rsidP="00BE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вопрос: Над чем заставил задуматься меня рассказ «Уроки французского»?</w:t>
            </w:r>
          </w:p>
        </w:tc>
      </w:tr>
      <w:tr w:rsidR="009B7F37" w:rsidRPr="009B7321" w:rsidTr="00A33147">
        <w:tc>
          <w:tcPr>
            <w:tcW w:w="447" w:type="dxa"/>
            <w:vMerge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</w:tcPr>
          <w:p w:rsidR="009B7F37" w:rsidRPr="009B7321" w:rsidRDefault="009B7F3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F0A74" w:rsidRPr="009B7321" w:rsidTr="00A33147">
        <w:tc>
          <w:tcPr>
            <w:tcW w:w="447" w:type="dxa"/>
            <w:vMerge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BF0A74" w:rsidRPr="009B7321" w:rsidRDefault="00BF0A7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42" w:type="dxa"/>
          </w:tcPr>
          <w:p w:rsidR="00BF0A74" w:rsidRPr="00C752C4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7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A74" w:rsidRPr="00EE5DCE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2C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861" w:type="dxa"/>
          </w:tcPr>
          <w:p w:rsidR="00BF0A74" w:rsidRPr="00EE5DCE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C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21" w:type="dxa"/>
          </w:tcPr>
          <w:p w:rsidR="00BF0A74" w:rsidRPr="00EE5DCE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C7">
              <w:rPr>
                <w:rFonts w:ascii="Times New Roman" w:hAnsi="Times New Roman" w:cs="Times New Roman"/>
                <w:sz w:val="28"/>
                <w:szCs w:val="28"/>
              </w:rPr>
              <w:t>Русские праздники.</w:t>
            </w:r>
            <w:r w:rsidRPr="00323D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82" w:type="dxa"/>
          </w:tcPr>
          <w:p w:rsidR="00BF0A74" w:rsidRPr="00791103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0A74" w:rsidRPr="00791103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BF0A74" w:rsidRPr="00791103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BF0A74" w:rsidRPr="00791103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Учебник: упр.56, стр.106(112)- 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0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91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0A74" w:rsidRPr="00EE5DCE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103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573" w:type="dxa"/>
          </w:tcPr>
          <w:p w:rsidR="00BF0A74" w:rsidRPr="00EE5DCE" w:rsidRDefault="00BF0A74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Учебник: упр.56, стр.106(112)- </w:t>
            </w:r>
            <w:proofErr w:type="spellStart"/>
            <w:r w:rsidRPr="00A31DC7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proofErr w:type="gramStart"/>
            <w:r w:rsidRPr="00A31DC7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A31DC7">
              <w:rPr>
                <w:rFonts w:ascii="Times New Roman" w:hAnsi="Times New Roman" w:cs="Times New Roman"/>
                <w:sz w:val="28"/>
                <w:szCs w:val="28"/>
              </w:rPr>
              <w:t>оотнест</w:t>
            </w:r>
            <w:r w:rsidRPr="00A31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spellEnd"/>
            <w:r w:rsidRPr="00A31DC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 поздравлением-письменно</w:t>
            </w:r>
          </w:p>
        </w:tc>
      </w:tr>
      <w:tr w:rsidR="00511F60" w:rsidRPr="009B7321" w:rsidTr="00A33147">
        <w:tc>
          <w:tcPr>
            <w:tcW w:w="447" w:type="dxa"/>
            <w:vMerge/>
          </w:tcPr>
          <w:p w:rsidR="00511F60" w:rsidRPr="009B7321" w:rsidRDefault="00511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511F60" w:rsidRPr="009B7321" w:rsidRDefault="00511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511F60" w:rsidRPr="009B7321" w:rsidRDefault="00511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42" w:type="dxa"/>
          </w:tcPr>
          <w:p w:rsidR="00511F60" w:rsidRDefault="00511F60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511F60" w:rsidRDefault="00511F60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60" w:rsidRDefault="00511F60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511F60" w:rsidRDefault="00511F60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1521" w:type="dxa"/>
          </w:tcPr>
          <w:p w:rsidR="00511F60" w:rsidRPr="00C0602D" w:rsidRDefault="00511F60" w:rsidP="00F03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02D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Степень с целым показателем, ее свойства.</w:t>
            </w:r>
          </w:p>
        </w:tc>
        <w:tc>
          <w:tcPr>
            <w:tcW w:w="5582" w:type="dxa"/>
          </w:tcPr>
          <w:p w:rsidR="00511F60" w:rsidRDefault="00511F60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Присылаем решения.</w:t>
            </w:r>
          </w:p>
        </w:tc>
        <w:tc>
          <w:tcPr>
            <w:tcW w:w="2573" w:type="dxa"/>
          </w:tcPr>
          <w:p w:rsidR="00511F60" w:rsidRDefault="00511F60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D65183" w:rsidRPr="009B7321" w:rsidTr="00A33147">
        <w:tc>
          <w:tcPr>
            <w:tcW w:w="447" w:type="dxa"/>
            <w:vMerge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842" w:type="dxa"/>
          </w:tcPr>
          <w:p w:rsidR="00D65183" w:rsidRPr="00F4461F" w:rsidRDefault="00D65183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861" w:type="dxa"/>
          </w:tcPr>
          <w:p w:rsidR="00D65183" w:rsidRPr="00294AF3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 (ИГК)</w:t>
            </w:r>
          </w:p>
        </w:tc>
        <w:tc>
          <w:tcPr>
            <w:tcW w:w="1521" w:type="dxa"/>
          </w:tcPr>
          <w:p w:rsidR="00D65183" w:rsidRPr="009B7321" w:rsidRDefault="00D65183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5582" w:type="dxa"/>
          </w:tcPr>
          <w:p w:rsidR="00D65183" w:rsidRDefault="00D65183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  <w:p w:rsidR="00D65183" w:rsidRPr="009B7321" w:rsidRDefault="00D65183" w:rsidP="00F0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ВК, ответы прислать в ВК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D65183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tr w:rsidR="00D65183" w:rsidRPr="009B7321" w:rsidTr="00A33147">
        <w:tc>
          <w:tcPr>
            <w:tcW w:w="447" w:type="dxa"/>
            <w:vMerge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</w:tcPr>
          <w:p w:rsidR="00D65183" w:rsidRPr="009B7321" w:rsidRDefault="00D6518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842" w:type="dxa"/>
          </w:tcPr>
          <w:p w:rsidR="00D65183" w:rsidRDefault="00D65183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D65183" w:rsidRDefault="00D65183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183" w:rsidRDefault="00D65183" w:rsidP="00445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D65183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521" w:type="dxa"/>
          </w:tcPr>
          <w:p w:rsidR="00D65183" w:rsidRPr="009A2B28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28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Нетрадиционные виды энергетики, объединенные энергосистемы</w:t>
            </w:r>
            <w:r w:rsidRPr="009A2B28">
              <w:rPr>
                <w:rStyle w:val="text"/>
                <w:sz w:val="28"/>
                <w:szCs w:val="28"/>
              </w:rPr>
              <w:t>.</w:t>
            </w:r>
          </w:p>
        </w:tc>
        <w:tc>
          <w:tcPr>
            <w:tcW w:w="5582" w:type="dxa"/>
          </w:tcPr>
          <w:p w:rsidR="00D65183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материал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прикреплённый в группе в контакте.</w:t>
            </w:r>
          </w:p>
        </w:tc>
        <w:tc>
          <w:tcPr>
            <w:tcW w:w="2573" w:type="dxa"/>
          </w:tcPr>
          <w:p w:rsidR="00D65183" w:rsidRDefault="00D65183" w:rsidP="00F0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12BC7"/>
    <w:rsid w:val="000746E6"/>
    <w:rsid w:val="00130A4F"/>
    <w:rsid w:val="001641CB"/>
    <w:rsid w:val="001A3EC4"/>
    <w:rsid w:val="00227046"/>
    <w:rsid w:val="00445100"/>
    <w:rsid w:val="00511F60"/>
    <w:rsid w:val="00666367"/>
    <w:rsid w:val="00680FB3"/>
    <w:rsid w:val="0068190E"/>
    <w:rsid w:val="006852F4"/>
    <w:rsid w:val="006C3428"/>
    <w:rsid w:val="00782077"/>
    <w:rsid w:val="007B3333"/>
    <w:rsid w:val="00856B1E"/>
    <w:rsid w:val="008B54CA"/>
    <w:rsid w:val="0090359C"/>
    <w:rsid w:val="00935517"/>
    <w:rsid w:val="009B7321"/>
    <w:rsid w:val="009B7F37"/>
    <w:rsid w:val="00A33147"/>
    <w:rsid w:val="00BA0470"/>
    <w:rsid w:val="00BF0A74"/>
    <w:rsid w:val="00C2768A"/>
    <w:rsid w:val="00C52103"/>
    <w:rsid w:val="00C75A69"/>
    <w:rsid w:val="00CC751F"/>
    <w:rsid w:val="00D65183"/>
    <w:rsid w:val="00E10130"/>
    <w:rsid w:val="00E530ED"/>
    <w:rsid w:val="00F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  <w:style w:type="character" w:customStyle="1" w:styleId="text">
    <w:name w:val="text"/>
    <w:basedOn w:val="a0"/>
    <w:rsid w:val="0051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BC7"/>
    <w:rPr>
      <w:color w:val="0000FF"/>
      <w:u w:val="single"/>
    </w:rPr>
  </w:style>
  <w:style w:type="character" w:customStyle="1" w:styleId="text">
    <w:name w:val="text"/>
    <w:basedOn w:val="a0"/>
    <w:rsid w:val="0051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GPt8A_md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.nikitina2014@yandex.ru" TargetMode="External"/><Relationship Id="rId5" Type="http://schemas.openxmlformats.org/officeDocument/2006/relationships/hyperlink" Target="https://vk.com/im?peers=c11_106092476_315784814&amp;sel=c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2020-04-03T00:15:00Z</dcterms:created>
  <dcterms:modified xsi:type="dcterms:W3CDTF">2020-04-29T07:38:00Z</dcterms:modified>
</cp:coreProperties>
</file>