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974A8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1713CA">
        <w:rPr>
          <w:rFonts w:ascii="Times New Roman" w:hAnsi="Times New Roman" w:cs="Times New Roman"/>
          <w:b/>
          <w:sz w:val="24"/>
          <w:szCs w:val="24"/>
        </w:rPr>
        <w:t>четверг, 30</w:t>
      </w:r>
      <w:r w:rsidR="00974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921"/>
        <w:gridCol w:w="2835"/>
        <w:gridCol w:w="2268"/>
        <w:gridCol w:w="2409"/>
        <w:gridCol w:w="4395"/>
        <w:gridCol w:w="2039"/>
      </w:tblGrid>
      <w:tr w:rsidR="00974A8F" w:rsidRPr="009B7321" w:rsidTr="00204C49">
        <w:trPr>
          <w:cantSplit/>
          <w:trHeight w:val="1134"/>
        </w:trPr>
        <w:tc>
          <w:tcPr>
            <w:tcW w:w="374" w:type="dxa"/>
            <w:vMerge w:val="restart"/>
            <w:textDirection w:val="btLr"/>
          </w:tcPr>
          <w:p w:rsidR="00974A8F" w:rsidRPr="009B7321" w:rsidRDefault="00974A8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3" w:type="dxa"/>
            <w:textDirection w:val="btLr"/>
          </w:tcPr>
          <w:p w:rsidR="00974A8F" w:rsidRPr="009B7321" w:rsidRDefault="00974A8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21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116B4" w:rsidRPr="009B7321" w:rsidTr="00204C49">
        <w:tc>
          <w:tcPr>
            <w:tcW w:w="374" w:type="dxa"/>
            <w:vMerge/>
          </w:tcPr>
          <w:p w:rsidR="000116B4" w:rsidRPr="009B7321" w:rsidRDefault="000116B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0116B4" w:rsidRPr="009B7321" w:rsidRDefault="000116B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0116B4" w:rsidRPr="009B7321" w:rsidRDefault="000116B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835" w:type="dxa"/>
          </w:tcPr>
          <w:p w:rsidR="000116B4" w:rsidRDefault="000116B4" w:rsidP="0049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0116B4" w:rsidRDefault="000116B4" w:rsidP="0049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0116B4" w:rsidRDefault="000116B4" w:rsidP="0049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4395" w:type="dxa"/>
          </w:tcPr>
          <w:p w:rsidR="000116B4" w:rsidRDefault="000116B4" w:rsidP="004977F0">
            <w:pPr>
              <w:jc w:val="center"/>
            </w:pPr>
          </w:p>
          <w:p w:rsidR="000116B4" w:rsidRDefault="009F383C" w:rsidP="0049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116B4">
                <w:rPr>
                  <w:rStyle w:val="a4"/>
                </w:rPr>
                <w:t>https://www.youtube.com/watch?v=AAbFCYsUANw</w:t>
              </w:r>
            </w:hyperlink>
          </w:p>
        </w:tc>
        <w:tc>
          <w:tcPr>
            <w:tcW w:w="2039" w:type="dxa"/>
          </w:tcPr>
          <w:p w:rsidR="000116B4" w:rsidRDefault="009F383C" w:rsidP="0049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06019" w:rsidRPr="009B7321" w:rsidTr="00204C49">
        <w:tc>
          <w:tcPr>
            <w:tcW w:w="374" w:type="dxa"/>
            <w:vMerge/>
          </w:tcPr>
          <w:p w:rsidR="00B06019" w:rsidRPr="009B7321" w:rsidRDefault="00B060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B06019" w:rsidRPr="009B7321" w:rsidRDefault="00B060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B06019" w:rsidRPr="009B7321" w:rsidRDefault="00B060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35" w:type="dxa"/>
          </w:tcPr>
          <w:p w:rsidR="00B06019" w:rsidRPr="009B7321" w:rsidRDefault="00B06019" w:rsidP="0049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B06019" w:rsidRPr="0082634C" w:rsidRDefault="00B06019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B06019" w:rsidRPr="009B7321" w:rsidRDefault="00B060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«Сложные предложения с различными видами связи»</w:t>
            </w:r>
          </w:p>
        </w:tc>
        <w:tc>
          <w:tcPr>
            <w:tcW w:w="4395" w:type="dxa"/>
          </w:tcPr>
          <w:p w:rsidR="00B06019" w:rsidRPr="009B7321" w:rsidRDefault="00B060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39" w:type="dxa"/>
          </w:tcPr>
          <w:p w:rsidR="00B06019" w:rsidRPr="009B7321" w:rsidRDefault="00B060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следующий вариант</w:t>
            </w:r>
          </w:p>
        </w:tc>
        <w:bookmarkStart w:id="0" w:name="_GoBack"/>
        <w:bookmarkEnd w:id="0"/>
      </w:tr>
      <w:tr w:rsidR="00B06019" w:rsidRPr="009B7321" w:rsidTr="00204C49">
        <w:tc>
          <w:tcPr>
            <w:tcW w:w="374" w:type="dxa"/>
            <w:vMerge/>
          </w:tcPr>
          <w:p w:rsidR="00B06019" w:rsidRPr="009B7321" w:rsidRDefault="00B060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B06019" w:rsidRPr="009B7321" w:rsidRDefault="00B060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B06019" w:rsidRPr="009B7321" w:rsidRDefault="00B060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835" w:type="dxa"/>
          </w:tcPr>
          <w:p w:rsidR="00B06019" w:rsidRPr="009B7321" w:rsidRDefault="00B06019" w:rsidP="0049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B06019" w:rsidRPr="0082634C" w:rsidRDefault="00B06019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409" w:type="dxa"/>
          </w:tcPr>
          <w:p w:rsidR="00B06019" w:rsidRPr="009B7321" w:rsidRDefault="008C3F0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с языковой начинкой. Сказочный эталон. Лингвистический герой. В сказочной лаборатории.</w:t>
            </w:r>
          </w:p>
        </w:tc>
        <w:tc>
          <w:tcPr>
            <w:tcW w:w="4395" w:type="dxa"/>
          </w:tcPr>
          <w:p w:rsidR="00B06019" w:rsidRPr="009B7321" w:rsidRDefault="008C3F0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39" w:type="dxa"/>
          </w:tcPr>
          <w:p w:rsidR="00B06019" w:rsidRPr="009B7321" w:rsidRDefault="008C3F0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выполненному варианту</w:t>
            </w:r>
          </w:p>
        </w:tc>
      </w:tr>
      <w:tr w:rsidR="000116B4" w:rsidRPr="009B7321" w:rsidTr="00204C49">
        <w:tc>
          <w:tcPr>
            <w:tcW w:w="374" w:type="dxa"/>
            <w:vMerge/>
          </w:tcPr>
          <w:p w:rsidR="000116B4" w:rsidRPr="009B7321" w:rsidRDefault="000116B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0116B4" w:rsidRPr="009B7321" w:rsidRDefault="000116B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0116B4" w:rsidRPr="009B7321" w:rsidRDefault="000116B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35" w:type="dxa"/>
          </w:tcPr>
          <w:p w:rsidR="000116B4" w:rsidRPr="009B7321" w:rsidRDefault="000116B4" w:rsidP="0049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0116B4" w:rsidRPr="0082634C" w:rsidRDefault="000116B4" w:rsidP="004977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0116B4" w:rsidRPr="009B7321" w:rsidRDefault="000116B4" w:rsidP="0049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4395" w:type="dxa"/>
          </w:tcPr>
          <w:p w:rsidR="000116B4" w:rsidRPr="009B7321" w:rsidRDefault="000116B4" w:rsidP="0049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стр.224-227,изобразить схему круговорота воды в биосфере.</w:t>
            </w:r>
          </w:p>
        </w:tc>
        <w:tc>
          <w:tcPr>
            <w:tcW w:w="2039" w:type="dxa"/>
          </w:tcPr>
          <w:p w:rsidR="000116B4" w:rsidRPr="009B7321" w:rsidRDefault="000116B4" w:rsidP="0049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вопр.1 и 4 на стр.228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рислать в группу ВК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974A8F" w:rsidRPr="009B7321" w:rsidTr="005D62DA">
        <w:tc>
          <w:tcPr>
            <w:tcW w:w="374" w:type="dxa"/>
            <w:vMerge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0" w:type="dxa"/>
            <w:gridSpan w:val="7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C3743" w:rsidRPr="009B7321" w:rsidTr="009B3D5B">
        <w:tc>
          <w:tcPr>
            <w:tcW w:w="374" w:type="dxa"/>
            <w:vMerge/>
          </w:tcPr>
          <w:p w:rsidR="004C3743" w:rsidRPr="009B7321" w:rsidRDefault="004C3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C3743" w:rsidRPr="009B7321" w:rsidRDefault="004C3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4C3743" w:rsidRPr="009B7321" w:rsidRDefault="004C3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</w:tcPr>
          <w:p w:rsidR="004C3743" w:rsidRDefault="004C3743" w:rsidP="0049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4C3743" w:rsidRDefault="004C3743" w:rsidP="0049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743" w:rsidRDefault="004C3743" w:rsidP="0049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409" w:type="dxa"/>
          </w:tcPr>
          <w:p w:rsidR="004C3743" w:rsidRDefault="004C3743" w:rsidP="0049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4395" w:type="dxa"/>
          </w:tcPr>
          <w:p w:rsidR="004C3743" w:rsidRDefault="004C3743" w:rsidP="0049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задания в группе в контакте. Прислать решения.</w:t>
            </w:r>
          </w:p>
        </w:tc>
        <w:tc>
          <w:tcPr>
            <w:tcW w:w="2039" w:type="dxa"/>
          </w:tcPr>
          <w:p w:rsidR="004C3743" w:rsidRDefault="004C3743" w:rsidP="0049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4C3743" w:rsidRPr="009B7321" w:rsidTr="009B3D5B">
        <w:tc>
          <w:tcPr>
            <w:tcW w:w="374" w:type="dxa"/>
            <w:vMerge/>
          </w:tcPr>
          <w:p w:rsidR="004C3743" w:rsidRPr="009B7321" w:rsidRDefault="004C3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C3743" w:rsidRPr="009B7321" w:rsidRDefault="004C3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4C3743" w:rsidRPr="009B7321" w:rsidRDefault="004C3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835" w:type="dxa"/>
          </w:tcPr>
          <w:p w:rsidR="004C3743" w:rsidRPr="009B7321" w:rsidRDefault="004C3743" w:rsidP="0049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материалом, </w:t>
            </w:r>
          </w:p>
        </w:tc>
        <w:tc>
          <w:tcPr>
            <w:tcW w:w="2268" w:type="dxa"/>
          </w:tcPr>
          <w:p w:rsidR="004C3743" w:rsidRDefault="004C3743" w:rsidP="0049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4C3743" w:rsidRPr="0082634C" w:rsidRDefault="004C3743" w:rsidP="0049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2409" w:type="dxa"/>
          </w:tcPr>
          <w:p w:rsidR="004C3743" w:rsidRPr="009B7321" w:rsidRDefault="004C3743" w:rsidP="0049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"Органические вещества</w:t>
            </w:r>
            <w:r w:rsidRPr="00B6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4C3743" w:rsidRPr="001F1C6A" w:rsidRDefault="004C3743" w:rsidP="0049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6A">
              <w:rPr>
                <w:rFonts w:ascii="Times New Roman" w:hAnsi="Times New Roman" w:cs="Times New Roman"/>
              </w:rPr>
              <w:t>Ответить на вопросы и выполнить задания, сост</w:t>
            </w:r>
            <w:r>
              <w:rPr>
                <w:rFonts w:ascii="Times New Roman" w:hAnsi="Times New Roman" w:cs="Times New Roman"/>
              </w:rPr>
              <w:t>авленные вами на прошлом уроке (учесть мою коррекцию заданий)</w:t>
            </w:r>
          </w:p>
          <w:p w:rsidR="004C3743" w:rsidRPr="009B7321" w:rsidRDefault="004C3743" w:rsidP="0049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6" w:history="1">
              <w:r w:rsidRPr="00962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nad.nikitina2014@yandex.ru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на почту или ВК</w:t>
            </w:r>
          </w:p>
        </w:tc>
        <w:tc>
          <w:tcPr>
            <w:tcW w:w="2039" w:type="dxa"/>
          </w:tcPr>
          <w:p w:rsidR="004C3743" w:rsidRPr="009B7321" w:rsidRDefault="004C3743" w:rsidP="0049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4C3743" w:rsidRPr="009B7321" w:rsidTr="009B3D5B">
        <w:tc>
          <w:tcPr>
            <w:tcW w:w="374" w:type="dxa"/>
            <w:vMerge/>
          </w:tcPr>
          <w:p w:rsidR="004C3743" w:rsidRPr="009B7321" w:rsidRDefault="004C3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C3743" w:rsidRPr="009B7321" w:rsidRDefault="004C3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4C3743" w:rsidRPr="009B7321" w:rsidRDefault="004C3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2835" w:type="dxa"/>
          </w:tcPr>
          <w:p w:rsidR="004C3743" w:rsidRPr="009B7321" w:rsidRDefault="004C3743" w:rsidP="0049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учебным материалом</w:t>
            </w:r>
          </w:p>
        </w:tc>
        <w:tc>
          <w:tcPr>
            <w:tcW w:w="2268" w:type="dxa"/>
          </w:tcPr>
          <w:p w:rsidR="004C3743" w:rsidRDefault="004C3743" w:rsidP="0049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  <w:p w:rsidR="004C3743" w:rsidRPr="0082634C" w:rsidRDefault="004C3743" w:rsidP="0049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Никитина Н.Н.</w:t>
            </w:r>
          </w:p>
        </w:tc>
        <w:tc>
          <w:tcPr>
            <w:tcW w:w="2409" w:type="dxa"/>
          </w:tcPr>
          <w:p w:rsidR="004C3743" w:rsidRPr="009B7321" w:rsidRDefault="004C3743" w:rsidP="0049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«Органические вещества»</w:t>
            </w:r>
          </w:p>
        </w:tc>
        <w:tc>
          <w:tcPr>
            <w:tcW w:w="4395" w:type="dxa"/>
          </w:tcPr>
          <w:p w:rsidR="004C3743" w:rsidRPr="000D2DA7" w:rsidRDefault="004C3743" w:rsidP="0049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Выполнить задания из вложенного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файла (в АСУ РСО) результаты работы на почту или ВК</w:t>
            </w:r>
          </w:p>
        </w:tc>
        <w:tc>
          <w:tcPr>
            <w:tcW w:w="2039" w:type="dxa"/>
          </w:tcPr>
          <w:p w:rsidR="004C3743" w:rsidRPr="009B7321" w:rsidRDefault="004C3743" w:rsidP="0049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D4178B" w:rsidRPr="009B7321" w:rsidTr="009B3D5B">
        <w:tc>
          <w:tcPr>
            <w:tcW w:w="374" w:type="dxa"/>
            <w:vMerge/>
          </w:tcPr>
          <w:p w:rsidR="00D4178B" w:rsidRPr="009B7321" w:rsidRDefault="00D4178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D4178B" w:rsidRPr="009B7321" w:rsidRDefault="00D4178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D4178B" w:rsidRPr="009B7321" w:rsidRDefault="00D4178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835" w:type="dxa"/>
          </w:tcPr>
          <w:p w:rsidR="00D4178B" w:rsidRPr="009B7321" w:rsidRDefault="00D4178B" w:rsidP="0049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D4178B" w:rsidRPr="0082634C" w:rsidRDefault="00D4178B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 (ИГК)</w:t>
            </w:r>
          </w:p>
        </w:tc>
        <w:tc>
          <w:tcPr>
            <w:tcW w:w="2409" w:type="dxa"/>
          </w:tcPr>
          <w:p w:rsidR="00D4178B" w:rsidRPr="009B7321" w:rsidRDefault="00D4178B" w:rsidP="0049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«Сложные предложения с различными видами связи»</w:t>
            </w:r>
          </w:p>
        </w:tc>
        <w:tc>
          <w:tcPr>
            <w:tcW w:w="4395" w:type="dxa"/>
          </w:tcPr>
          <w:p w:rsidR="00D4178B" w:rsidRDefault="009F383C" w:rsidP="0049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178B" w:rsidRPr="006E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</w:t>
              </w:r>
            </w:hyperlink>
          </w:p>
          <w:p w:rsidR="00D4178B" w:rsidRPr="009B7321" w:rsidRDefault="00D4178B" w:rsidP="0049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4178B" w:rsidRPr="009B7321" w:rsidRDefault="00D4178B" w:rsidP="0049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изложение, проверить по тексту и прислать фото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116B4"/>
    <w:rsid w:val="001713CA"/>
    <w:rsid w:val="00204C49"/>
    <w:rsid w:val="004C3743"/>
    <w:rsid w:val="004E02DE"/>
    <w:rsid w:val="005A4F12"/>
    <w:rsid w:val="005D62DA"/>
    <w:rsid w:val="00637222"/>
    <w:rsid w:val="007B3333"/>
    <w:rsid w:val="00856B1E"/>
    <w:rsid w:val="008A0830"/>
    <w:rsid w:val="008C3F09"/>
    <w:rsid w:val="00935517"/>
    <w:rsid w:val="00974A8F"/>
    <w:rsid w:val="009B3D5B"/>
    <w:rsid w:val="009B7321"/>
    <w:rsid w:val="009F383C"/>
    <w:rsid w:val="00B06019"/>
    <w:rsid w:val="00B12896"/>
    <w:rsid w:val="00C75A69"/>
    <w:rsid w:val="00D4178B"/>
    <w:rsid w:val="00F1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r-ege.ru/oge/russkij-yazyk/71-izlozheniya-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.nikitina2014@yandex.ru" TargetMode="External"/><Relationship Id="rId5" Type="http://schemas.openxmlformats.org/officeDocument/2006/relationships/hyperlink" Target="https://www.youtube.com/watch?v=AAbFCYsUAN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18</cp:revision>
  <dcterms:created xsi:type="dcterms:W3CDTF">2020-04-03T00:15:00Z</dcterms:created>
  <dcterms:modified xsi:type="dcterms:W3CDTF">2020-04-29T07:39:00Z</dcterms:modified>
</cp:coreProperties>
</file>