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ГБУ ДПО «Региональный социопсихологический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406ACB" w:rsidRDefault="00BE27ED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Хуснуллина Лилия Вагизовна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xCW9AAAA2gAAAA8AAABkcnMvZG93bnJldi54bWxEj8EKwjAQRO+C/xBW8KapgiLVKCKKgie1&#10;3tdmbYvNpjTR1r83guBxmJk3zGLVmlK8qHaFZQWjYQSCOLW64ExBctkNZiCcR9ZYWiYFb3KwWnY7&#10;C4y1bfhEr7PPRICwi1FB7n0VS+nSnAy6oa2Ig3e3tUEfZJ1JXWMT4KaU4yiaSoMFh4UcK9rklD7O&#10;T6Ngbw+npIgmR95cHbbJbdsk961S/V67noPw1Pp/+Nc+aAVj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nEJb0AAADaAAAADwAAAAAAAAAAAAAAAACfAgAAZHJz&#10;L2Rvd25yZXYueG1sUEsFBgAAAAAEAAQA9wAAAIk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ГБУ ДПО «Региональный социопсихологический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406ACB" w:rsidRDefault="00BE27ED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Хуснуллина Лилия Вагизовна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B500D8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00D8" w:rsidRPr="00BE27ED"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  <w:t>педагог-психолог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BE27ED">
              <w:rPr>
                <w:rFonts w:ascii="Times New Roman" w:hAnsi="Times New Roman" w:cs="Times New Roman"/>
                <w:sz w:val="26"/>
                <w:szCs w:val="26"/>
              </w:rPr>
              <w:t>15 января 2019 г.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79769C" w:rsidP="00B9011D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Pr="007363A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высшее, </w:t>
            </w:r>
            <w:r w:rsidR="007363A8" w:rsidRPr="007363A8">
              <w:rPr>
                <w:rFonts w:ascii="Times New Roman" w:hAnsi="Times New Roman" w:cs="Times New Roman"/>
                <w:bCs/>
                <w:sz w:val="26"/>
                <w:szCs w:val="26"/>
              </w:rPr>
              <w:t>Самарский областной институт повышения квалификации и переподготовки работников образования</w:t>
            </w:r>
            <w:r w:rsidR="000A6B30" w:rsidRPr="007363A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7363A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(«СИПКРО») </w:t>
            </w:r>
            <w:r w:rsidR="000A6B30" w:rsidRPr="007363A8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="000174CF" w:rsidRPr="007363A8"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  <w:r w:rsidR="00B9011D" w:rsidRPr="007363A8">
              <w:rPr>
                <w:rFonts w:ascii="Times New Roman" w:hAnsi="Times New Roman" w:cs="Times New Roman"/>
                <w:bCs/>
                <w:sz w:val="26"/>
                <w:szCs w:val="26"/>
              </w:rPr>
              <w:t>едагогика и п</w:t>
            </w:r>
            <w:r w:rsidR="00675DC2" w:rsidRPr="007363A8">
              <w:rPr>
                <w:rFonts w:ascii="Times New Roman" w:hAnsi="Times New Roman" w:cs="Times New Roman"/>
                <w:bCs/>
                <w:sz w:val="26"/>
                <w:szCs w:val="26"/>
              </w:rPr>
              <w:t>сихология</w:t>
            </w:r>
            <w:r w:rsidR="000A6B30" w:rsidRPr="007363A8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79769C" w:rsidP="003D3ACA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D3ACA" w:rsidRPr="007363A8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F04828" w:rsidRDefault="008B34F2" w:rsidP="00FC15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4F2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B9011D" w:rsidRPr="008B34F2">
              <w:rPr>
                <w:rFonts w:ascii="Times New Roman" w:hAnsi="Times New Roman" w:cs="Times New Roman"/>
                <w:sz w:val="26"/>
                <w:szCs w:val="26"/>
              </w:rPr>
              <w:t xml:space="preserve">БОУ </w:t>
            </w:r>
            <w:r w:rsidRPr="008B34F2">
              <w:rPr>
                <w:rFonts w:ascii="Times New Roman" w:hAnsi="Times New Roman" w:cs="Times New Roman"/>
                <w:sz w:val="26"/>
                <w:szCs w:val="26"/>
              </w:rPr>
              <w:t>СОШ с. Большой</w:t>
            </w:r>
            <w:proofErr w:type="gramStart"/>
            <w:r w:rsidRPr="008B34F2"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  <w:proofErr w:type="gramEnd"/>
            <w:r w:rsidRPr="008B34F2">
              <w:rPr>
                <w:rFonts w:ascii="Times New Roman" w:hAnsi="Times New Roman" w:cs="Times New Roman"/>
                <w:sz w:val="26"/>
                <w:szCs w:val="26"/>
              </w:rPr>
              <w:t xml:space="preserve">олкай (с. Большой Толкай Похвистневский район Самарская </w:t>
            </w:r>
            <w:r w:rsidR="00B9011D" w:rsidRPr="008B34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B34F2">
              <w:rPr>
                <w:rFonts w:ascii="Times New Roman" w:hAnsi="Times New Roman" w:cs="Times New Roman"/>
                <w:sz w:val="26"/>
                <w:szCs w:val="26"/>
              </w:rPr>
              <w:t>область, ул. Полевая, д. 140</w:t>
            </w:r>
            <w:r w:rsidR="00B9011D" w:rsidRPr="008B34F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B9011D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bookmarkStart w:id="0" w:name="_GoBack"/>
            <w:bookmarkEnd w:id="0"/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График работы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дистанционном режиме: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90"/>
            </w:tblGrid>
            <w:tr w:rsidR="00B039BD" w:rsidRPr="00F04828" w:rsidTr="00F04828">
              <w:tc>
                <w:tcPr>
                  <w:tcW w:w="2835" w:type="dxa"/>
                </w:tcPr>
                <w:p w:rsidR="00B039BD" w:rsidRPr="008B34F2" w:rsidRDefault="00B039B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8B34F2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Вторник:</w:t>
                  </w:r>
                </w:p>
              </w:tc>
              <w:tc>
                <w:tcPr>
                  <w:tcW w:w="3690" w:type="dxa"/>
                </w:tcPr>
                <w:p w:rsidR="00B039BD" w:rsidRPr="00FC1558" w:rsidRDefault="00B84FD4" w:rsidP="00B039BD">
                  <w:pPr>
                    <w:jc w:val="center"/>
                  </w:pP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12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0 — </w:t>
                  </w: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14.1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B039BD" w:rsidRPr="00F04828" w:rsidTr="00F04828">
              <w:tc>
                <w:tcPr>
                  <w:tcW w:w="2835" w:type="dxa"/>
                </w:tcPr>
                <w:p w:rsidR="00B039BD" w:rsidRPr="008B34F2" w:rsidRDefault="00B039B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B34F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Среда:</w:t>
                  </w:r>
                </w:p>
              </w:tc>
              <w:tc>
                <w:tcPr>
                  <w:tcW w:w="3690" w:type="dxa"/>
                </w:tcPr>
                <w:p w:rsidR="00B039BD" w:rsidRPr="00FC1558" w:rsidRDefault="00B84FD4" w:rsidP="00B039BD">
                  <w:pPr>
                    <w:jc w:val="center"/>
                  </w:pP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13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0 — </w:t>
                  </w:r>
                  <w:r w:rsid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B039BD" w:rsidRPr="00F04828" w:rsidTr="00F04828">
              <w:tc>
                <w:tcPr>
                  <w:tcW w:w="2835" w:type="dxa"/>
                </w:tcPr>
                <w:p w:rsidR="00B039BD" w:rsidRPr="008B34F2" w:rsidRDefault="00B039B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B34F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90" w:type="dxa"/>
                </w:tcPr>
                <w:p w:rsidR="00B039BD" w:rsidRPr="00FC1558" w:rsidRDefault="00FC1558" w:rsidP="00B039BD">
                  <w:pPr>
                    <w:jc w:val="center"/>
                  </w:pP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13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.00 — </w:t>
                  </w: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16.0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B039BD" w:rsidRPr="00F04828" w:rsidTr="00F04828">
              <w:tc>
                <w:tcPr>
                  <w:tcW w:w="2835" w:type="dxa"/>
                </w:tcPr>
                <w:p w:rsidR="00B039BD" w:rsidRPr="008B34F2" w:rsidRDefault="00B039B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B34F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</w:p>
              </w:tc>
              <w:tc>
                <w:tcPr>
                  <w:tcW w:w="3690" w:type="dxa"/>
                </w:tcPr>
                <w:p w:rsidR="00B039BD" w:rsidRPr="00FC1558" w:rsidRDefault="00B84FD4" w:rsidP="00B039BD">
                  <w:pPr>
                    <w:jc w:val="center"/>
                  </w:pP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12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.00 — </w:t>
                  </w:r>
                  <w:r w:rsid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</w:t>
                  </w:r>
                  <w:r w:rsidR="00B039B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79769C" w:rsidRPr="00F04828" w:rsidRDefault="0079769C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4B6A1F" w:rsidRPr="00F04828" w:rsidRDefault="004B6A1F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</w:t>
            </w:r>
            <w:r w:rsidR="00C57E63" w:rsidRPr="00FC155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не менее ½ </w:t>
            </w:r>
            <w:r w:rsidR="00672A0D" w:rsidRPr="00FC155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времени ра</w:t>
            </w:r>
            <w:r w:rsidR="00C57E63" w:rsidRPr="00FC155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боты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85"/>
            </w:tblGrid>
            <w:tr w:rsidR="00B9011D" w:rsidRPr="00C57E63" w:rsidTr="00F04828">
              <w:tc>
                <w:tcPr>
                  <w:tcW w:w="2835" w:type="dxa"/>
                </w:tcPr>
                <w:p w:rsidR="00B9011D" w:rsidRPr="00FC1558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Среда:</w:t>
                  </w:r>
                </w:p>
              </w:tc>
              <w:tc>
                <w:tcPr>
                  <w:tcW w:w="3685" w:type="dxa"/>
                </w:tcPr>
                <w:p w:rsidR="00B9011D" w:rsidRPr="00FC1558" w:rsidRDefault="00FC1558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13.30 — 15.0</w:t>
                  </w:r>
                  <w:r w:rsidR="00B9011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1723EA" w:rsidRPr="00F04828" w:rsidTr="00F04828">
              <w:tc>
                <w:tcPr>
                  <w:tcW w:w="2835" w:type="dxa"/>
                </w:tcPr>
                <w:p w:rsidR="001723EA" w:rsidRPr="00FC1558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85" w:type="dxa"/>
                </w:tcPr>
                <w:p w:rsidR="001723EA" w:rsidRPr="00F04828" w:rsidRDefault="00FC1558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 — 15.3</w:t>
                  </w:r>
                  <w:r w:rsidR="00B9011D"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FC1558" w:rsidRPr="00F04828" w:rsidTr="00F04828">
              <w:tc>
                <w:tcPr>
                  <w:tcW w:w="2835" w:type="dxa"/>
                </w:tcPr>
                <w:p w:rsidR="00FC1558" w:rsidRPr="00FC1558" w:rsidRDefault="00FC1558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</w:p>
              </w:tc>
              <w:tc>
                <w:tcPr>
                  <w:tcW w:w="3685" w:type="dxa"/>
                </w:tcPr>
                <w:p w:rsidR="00FC1558" w:rsidRPr="00FC1558" w:rsidRDefault="00FC1558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13.00 </w:t>
                  </w:r>
                  <w:r w:rsidRPr="00FC1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—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14.30</w:t>
                  </w:r>
                </w:p>
              </w:tc>
            </w:tr>
          </w:tbl>
          <w:p w:rsidR="0079769C" w:rsidRPr="00F04828" w:rsidRDefault="0079769C" w:rsidP="00EA386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1723EA" w:rsidRPr="00F04828" w:rsidRDefault="001723EA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связи:</w:t>
            </w:r>
          </w:p>
          <w:p w:rsidR="00C57E63" w:rsidRPr="00C57E63" w:rsidRDefault="00C57E63" w:rsidP="00B039B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39B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(вставить </w:t>
            </w:r>
            <w:proofErr w:type="gramStart"/>
            <w:r w:rsidRPr="00B039BD">
              <w:rPr>
                <w:rFonts w:ascii="Times New Roman" w:hAnsi="Times New Roman" w:cs="Times New Roman"/>
                <w:bCs/>
                <w:sz w:val="26"/>
                <w:szCs w:val="26"/>
              </w:rPr>
              <w:t>выбранное</w:t>
            </w:r>
            <w:proofErr w:type="gramEnd"/>
            <w:r w:rsidRPr="00B039B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педагогом-психологом – </w:t>
            </w:r>
            <w:r w:rsidRPr="00B039B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Viber</w:t>
            </w:r>
            <w:r w:rsidRPr="00B039BD">
              <w:rPr>
                <w:rFonts w:ascii="Times New Roman" w:hAnsi="Times New Roman" w:cs="Times New Roman"/>
                <w:bCs/>
                <w:sz w:val="26"/>
                <w:szCs w:val="26"/>
              </w:rPr>
              <w:t>, сотовый</w:t>
            </w:r>
            <w:r w:rsidR="00B039BD" w:rsidRPr="00B039B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89879260621</w:t>
            </w:r>
            <w:r w:rsidRPr="00B039BD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72A0D" w:rsidRPr="00DC4C4B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Телефон горячей линии</w:t>
            </w:r>
          </w:p>
          <w:p w:rsidR="00C57E63" w:rsidRDefault="00672A0D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18:00;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17:00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proofErr w:type="gramEnd"/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C57E63" w:rsidRP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7E63">
              <w:rPr>
                <w:rFonts w:ascii="Times New Roman" w:hAnsi="Times New Roman" w:cs="Times New Roman"/>
                <w:bCs/>
                <w:sz w:val="26"/>
                <w:szCs w:val="26"/>
              </w:rPr>
              <w:t>+7 (846) 931-55-15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A3861" w:rsidRPr="00F04828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руководителя отдела</w:t>
            </w:r>
            <w:r w:rsidR="0079769C"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</w:tr>
      <w:tr w:rsidR="00C57E63" w:rsidRPr="00BE27ED" w:rsidTr="00D370E2">
        <w:tc>
          <w:tcPr>
            <w:tcW w:w="10632" w:type="dxa"/>
          </w:tcPr>
          <w:p w:rsidR="00C57E63" w:rsidRPr="00F0482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b/>
                <w:bCs/>
                <w:sz w:val="26"/>
                <w:szCs w:val="26"/>
              </w:rPr>
              <w:t>Савостьянов Юрий Борисович,</w:t>
            </w:r>
          </w:p>
          <w:p w:rsidR="00C57E63" w:rsidRPr="00F0482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>начальник отдела сопровождения психолого-педагогического процесса ГБУ ДПО «Региональный социопсихологический центр»</w:t>
            </w:r>
          </w:p>
          <w:p w:rsidR="00C57E63" w:rsidRPr="00BE27ED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DC4C4B">
              <w:rPr>
                <w:sz w:val="26"/>
                <w:szCs w:val="26"/>
              </w:rPr>
              <w:t>Тел</w:t>
            </w:r>
            <w:r w:rsidRPr="00BE27ED">
              <w:rPr>
                <w:sz w:val="26"/>
                <w:szCs w:val="26"/>
                <w:lang w:val="en-US"/>
              </w:rPr>
              <w:t xml:space="preserve"> </w:t>
            </w:r>
            <w:r w:rsidR="00DC4C4B" w:rsidRPr="00BE27ED">
              <w:rPr>
                <w:sz w:val="26"/>
                <w:szCs w:val="26"/>
                <w:lang w:val="en-US"/>
              </w:rPr>
              <w:t>+7(927)0178291</w:t>
            </w:r>
          </w:p>
          <w:p w:rsidR="00C57E63" w:rsidRPr="00DC4C4B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b/>
                <w:sz w:val="26"/>
                <w:szCs w:val="26"/>
                <w:lang w:val="en-US"/>
              </w:rPr>
            </w:pPr>
            <w:r w:rsidRPr="00F04828">
              <w:rPr>
                <w:sz w:val="26"/>
                <w:szCs w:val="26"/>
                <w:lang w:val="en-US"/>
              </w:rPr>
              <w:t>e</w:t>
            </w:r>
            <w:r w:rsidRPr="00DC4C4B">
              <w:rPr>
                <w:sz w:val="26"/>
                <w:szCs w:val="26"/>
                <w:lang w:val="en-US"/>
              </w:rPr>
              <w:t>-</w:t>
            </w:r>
            <w:r w:rsidRPr="00F04828">
              <w:rPr>
                <w:sz w:val="26"/>
                <w:szCs w:val="26"/>
                <w:lang w:val="en-US"/>
              </w:rPr>
              <w:t>mail</w:t>
            </w:r>
            <w:r w:rsidRPr="00DC4C4B">
              <w:rPr>
                <w:sz w:val="26"/>
                <w:szCs w:val="26"/>
                <w:lang w:val="en-US"/>
              </w:rPr>
              <w:t xml:space="preserve">: </w:t>
            </w:r>
            <w:hyperlink r:id="rId7" w:history="1">
              <w:r w:rsidRPr="00F04828">
                <w:rPr>
                  <w:rStyle w:val="a6"/>
                  <w:sz w:val="26"/>
                  <w:szCs w:val="26"/>
                  <w:lang w:val="en-US"/>
                </w:rPr>
                <w:t>savost</w:t>
              </w:r>
              <w:r w:rsidRPr="00DC4C4B">
                <w:rPr>
                  <w:rStyle w:val="a6"/>
                  <w:sz w:val="26"/>
                  <w:szCs w:val="26"/>
                  <w:lang w:val="en-US"/>
                </w:rPr>
                <w:t>007@</w:t>
              </w:r>
              <w:r w:rsidRPr="00F04828">
                <w:rPr>
                  <w:rStyle w:val="a6"/>
                  <w:sz w:val="26"/>
                  <w:szCs w:val="26"/>
                  <w:lang w:val="en-US"/>
                </w:rPr>
                <w:t>yandex</w:t>
              </w:r>
              <w:r w:rsidRPr="00DC4C4B">
                <w:rPr>
                  <w:rStyle w:val="a6"/>
                  <w:sz w:val="26"/>
                  <w:szCs w:val="26"/>
                  <w:lang w:val="en-US"/>
                </w:rPr>
                <w:t>.</w:t>
              </w:r>
              <w:r w:rsidRPr="00F04828">
                <w:rPr>
                  <w:rStyle w:val="a6"/>
                  <w:sz w:val="26"/>
                  <w:szCs w:val="26"/>
                  <w:lang w:val="en-US"/>
                </w:rPr>
                <w:t>com</w:t>
              </w:r>
            </w:hyperlink>
          </w:p>
        </w:tc>
      </w:tr>
    </w:tbl>
    <w:p w:rsidR="00406ACB" w:rsidRPr="00DC4C4B" w:rsidRDefault="00406ACB" w:rsidP="008D1CF8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  <w:lang w:val="en-US"/>
        </w:rPr>
      </w:pPr>
      <w:bookmarkStart w:id="1" w:name="Страница_1"/>
      <w:bookmarkEnd w:id="1"/>
    </w:p>
    <w:p w:rsidR="008D1CF8" w:rsidRPr="00284CE0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 xml:space="preserve">Информация размещается по поручению </w:t>
      </w:r>
    </w:p>
    <w:p w:rsidR="004B57BD" w:rsidRPr="008D1CF8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>директора</w:t>
      </w:r>
      <w:r w:rsidRPr="00284CE0">
        <w:rPr>
          <w:rFonts w:ascii="Times New Roman" w:eastAsia="Calibri" w:hAnsi="Times New Roman" w:cs="Times New Roman"/>
        </w:rPr>
        <w:t xml:space="preserve"> </w:t>
      </w:r>
      <w:r w:rsidRPr="00284CE0">
        <w:rPr>
          <w:rFonts w:ascii="Times New Roman" w:eastAsia="Calibri" w:hAnsi="Times New Roman" w:cs="Times New Roman"/>
          <w:bCs/>
        </w:rPr>
        <w:t>ГБУ ДПО «Региональный социопсихологический центр» Т.Н. Клюевой</w:t>
      </w:r>
    </w:p>
    <w:sectPr w:rsidR="004B57BD" w:rsidRPr="008D1CF8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107107"/>
    <w:rsid w:val="001723EA"/>
    <w:rsid w:val="001E087F"/>
    <w:rsid w:val="00202809"/>
    <w:rsid w:val="00206E16"/>
    <w:rsid w:val="002255EE"/>
    <w:rsid w:val="00275D4B"/>
    <w:rsid w:val="002A7668"/>
    <w:rsid w:val="002E2801"/>
    <w:rsid w:val="00302A5E"/>
    <w:rsid w:val="003456C3"/>
    <w:rsid w:val="003A5976"/>
    <w:rsid w:val="003A65E1"/>
    <w:rsid w:val="003D3ACA"/>
    <w:rsid w:val="00406ACB"/>
    <w:rsid w:val="00425448"/>
    <w:rsid w:val="0042726C"/>
    <w:rsid w:val="00473093"/>
    <w:rsid w:val="004B57BD"/>
    <w:rsid w:val="004B6A1F"/>
    <w:rsid w:val="0051304D"/>
    <w:rsid w:val="00521051"/>
    <w:rsid w:val="00584917"/>
    <w:rsid w:val="00672A0D"/>
    <w:rsid w:val="00675DC2"/>
    <w:rsid w:val="006967A6"/>
    <w:rsid w:val="006D0295"/>
    <w:rsid w:val="007312CD"/>
    <w:rsid w:val="007363A8"/>
    <w:rsid w:val="0079769C"/>
    <w:rsid w:val="007A4712"/>
    <w:rsid w:val="007E1CA2"/>
    <w:rsid w:val="00806610"/>
    <w:rsid w:val="00883B3B"/>
    <w:rsid w:val="008A0696"/>
    <w:rsid w:val="008B34F2"/>
    <w:rsid w:val="008C40FA"/>
    <w:rsid w:val="008D1CF8"/>
    <w:rsid w:val="008E558D"/>
    <w:rsid w:val="008E716B"/>
    <w:rsid w:val="00910F21"/>
    <w:rsid w:val="00912C51"/>
    <w:rsid w:val="009F5340"/>
    <w:rsid w:val="00AB2CAC"/>
    <w:rsid w:val="00B039BD"/>
    <w:rsid w:val="00B076B1"/>
    <w:rsid w:val="00B128C9"/>
    <w:rsid w:val="00B47F32"/>
    <w:rsid w:val="00B500D8"/>
    <w:rsid w:val="00B84FD4"/>
    <w:rsid w:val="00B9011D"/>
    <w:rsid w:val="00BE27ED"/>
    <w:rsid w:val="00C57E63"/>
    <w:rsid w:val="00CF770C"/>
    <w:rsid w:val="00D46DDB"/>
    <w:rsid w:val="00D767BA"/>
    <w:rsid w:val="00D8430B"/>
    <w:rsid w:val="00DC0D3C"/>
    <w:rsid w:val="00DC4C4B"/>
    <w:rsid w:val="00DD507E"/>
    <w:rsid w:val="00EA3861"/>
    <w:rsid w:val="00EB622B"/>
    <w:rsid w:val="00F04828"/>
    <w:rsid w:val="00F36B73"/>
    <w:rsid w:val="00F41C83"/>
    <w:rsid w:val="00F81F59"/>
    <w:rsid w:val="00FC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vost007@yandex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XTreme.ws</cp:lastModifiedBy>
  <cp:revision>2</cp:revision>
  <cp:lastPrinted>2020-04-06T11:35:00Z</cp:lastPrinted>
  <dcterms:created xsi:type="dcterms:W3CDTF">2020-04-07T07:30:00Z</dcterms:created>
  <dcterms:modified xsi:type="dcterms:W3CDTF">2020-04-07T07:30:00Z</dcterms:modified>
</cp:coreProperties>
</file>