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EE3B4F">
        <w:rPr>
          <w:rFonts w:ascii="Times New Roman" w:hAnsi="Times New Roman" w:cs="Times New Roman"/>
          <w:b/>
          <w:sz w:val="24"/>
          <w:szCs w:val="24"/>
        </w:rPr>
        <w:t>10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86686"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352"/>
        <w:gridCol w:w="823"/>
        <w:gridCol w:w="1417"/>
        <w:gridCol w:w="1701"/>
        <w:gridCol w:w="2835"/>
        <w:gridCol w:w="6663"/>
        <w:gridCol w:w="1472"/>
      </w:tblGrid>
      <w:tr w:rsidR="000F3951" w:rsidRPr="009B7321" w:rsidTr="00CA73DB">
        <w:trPr>
          <w:cantSplit/>
          <w:trHeight w:val="1134"/>
        </w:trPr>
        <w:tc>
          <w:tcPr>
            <w:tcW w:w="351" w:type="dxa"/>
            <w:vMerge w:val="restart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2" w:type="dxa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3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3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72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17" w:type="dxa"/>
          </w:tcPr>
          <w:p w:rsidR="00DF04D7" w:rsidRDefault="00DF04D7" w:rsidP="00D3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F04D7" w:rsidRPr="009258CF" w:rsidRDefault="00DF04D7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F04D7" w:rsidRPr="009258CF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663" w:type="dxa"/>
          </w:tcPr>
          <w:p w:rsidR="00DF04D7" w:rsidRPr="009258CF" w:rsidRDefault="00DF04D7" w:rsidP="00B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по следующему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077D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пособии</w:t>
            </w:r>
          </w:p>
        </w:tc>
        <w:tc>
          <w:tcPr>
            <w:tcW w:w="1472" w:type="dxa"/>
          </w:tcPr>
          <w:p w:rsidR="00DF04D7" w:rsidRPr="009258CF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417" w:type="dxa"/>
          </w:tcPr>
          <w:p w:rsidR="00DF04D7" w:rsidRDefault="00DF04D7" w:rsidP="00D3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F04D7" w:rsidRPr="00CA3217" w:rsidRDefault="00DF04D7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666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статьи в учебнике</w:t>
            </w:r>
          </w:p>
        </w:tc>
        <w:tc>
          <w:tcPr>
            <w:tcW w:w="147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</w:tcPr>
          <w:p w:rsidR="00DF04D7" w:rsidRPr="009B7321" w:rsidRDefault="00DF04D7" w:rsidP="00F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DF04D7" w:rsidRPr="00CA3217" w:rsidRDefault="00DF04D7" w:rsidP="00F3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835" w:type="dxa"/>
          </w:tcPr>
          <w:p w:rsidR="00DF04D7" w:rsidRPr="009B7321" w:rsidRDefault="00DF04D7" w:rsidP="00F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</w:t>
            </w:r>
          </w:p>
        </w:tc>
        <w:tc>
          <w:tcPr>
            <w:tcW w:w="6663" w:type="dxa"/>
          </w:tcPr>
          <w:p w:rsidR="00DF04D7" w:rsidRDefault="00DF04D7" w:rsidP="000F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DF04D7" w:rsidRDefault="00DF04D7" w:rsidP="000F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71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https://multiurok.ru/files/gighiiena-umstviennogho-truda.html</w:t>
              </w:r>
            </w:hyperlink>
          </w:p>
          <w:p w:rsidR="00DF04D7" w:rsidRPr="009B7321" w:rsidRDefault="00DF04D7" w:rsidP="000F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</w:tcPr>
          <w:p w:rsidR="00DF04D7" w:rsidRPr="00153DE4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DF04D7" w:rsidRPr="009B7321" w:rsidRDefault="00DF04D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701" w:type="dxa"/>
          </w:tcPr>
          <w:p w:rsidR="00DF04D7" w:rsidRPr="00CA3217" w:rsidRDefault="00DF04D7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DF04D7" w:rsidRPr="0092120A" w:rsidRDefault="00DF04D7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E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изученного материала по теме «Стиль поведения». Проект «Соглашение по правилам поведения»</w:t>
            </w:r>
          </w:p>
        </w:tc>
        <w:tc>
          <w:tcPr>
            <w:tcW w:w="6663" w:type="dxa"/>
          </w:tcPr>
          <w:p w:rsidR="00DF04D7" w:rsidRPr="0034560B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F04D7" w:rsidRPr="0034560B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DF04D7" w:rsidRPr="0034560B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DF04D7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5E">
              <w:rPr>
                <w:rFonts w:ascii="Times New Roman" w:hAnsi="Times New Roman" w:cs="Times New Roman"/>
                <w:sz w:val="28"/>
                <w:szCs w:val="28"/>
              </w:rPr>
              <w:t>Учебник: упр.97, стр.152 -соотнести;</w:t>
            </w:r>
          </w:p>
          <w:p w:rsidR="00DF04D7" w:rsidRPr="0034560B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 личные сообщения</w:t>
            </w:r>
            <w:proofErr w:type="gram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DF04D7" w:rsidRPr="0034095E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https://vk.com/im.</w:t>
            </w:r>
          </w:p>
        </w:tc>
        <w:tc>
          <w:tcPr>
            <w:tcW w:w="1472" w:type="dxa"/>
          </w:tcPr>
          <w:p w:rsidR="00DF04D7" w:rsidRPr="0034095E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5E">
              <w:rPr>
                <w:rFonts w:ascii="Times New Roman" w:hAnsi="Times New Roman" w:cs="Times New Roman"/>
                <w:sz w:val="28"/>
                <w:szCs w:val="28"/>
              </w:rPr>
              <w:t>Учебник: упр.97, стр.152 -соотнести</w:t>
            </w:r>
            <w:proofErr w:type="gramStart"/>
            <w:r w:rsidRPr="00F9365E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F9365E">
              <w:rPr>
                <w:rFonts w:ascii="Times New Roman" w:hAnsi="Times New Roman" w:cs="Times New Roman"/>
                <w:sz w:val="28"/>
                <w:szCs w:val="28"/>
              </w:rPr>
              <w:t xml:space="preserve">тр.152, упр.98-выбрать одно предложение, раскрывающее </w:t>
            </w:r>
            <w:r w:rsidRPr="00F93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текста-письменно.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3" w:type="dxa"/>
            <w:gridSpan w:val="7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DF04D7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F04D7" w:rsidRDefault="00DF04D7" w:rsidP="0074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F04D7" w:rsidRPr="00B044AB" w:rsidRDefault="00DF04D7" w:rsidP="0074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Тригонометрические уравнения.</w:t>
            </w:r>
          </w:p>
        </w:tc>
        <w:tc>
          <w:tcPr>
            <w:tcW w:w="6663" w:type="dxa"/>
          </w:tcPr>
          <w:p w:rsidR="00DF04D7" w:rsidRDefault="00DF04D7" w:rsidP="0074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зачет, прикреплённая в группе в контакте. По формулам тригонометрических уравнений.</w:t>
            </w:r>
          </w:p>
          <w:p w:rsidR="00DF04D7" w:rsidRDefault="00DF04D7" w:rsidP="0074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F04D7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</w:tcPr>
          <w:p w:rsidR="00DF04D7" w:rsidRPr="009B7321" w:rsidRDefault="00DF04D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DF04D7" w:rsidRPr="00CA3217" w:rsidRDefault="00DF04D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DF04D7" w:rsidRPr="009B7321" w:rsidRDefault="00DF04D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и эстафетный бег</w:t>
            </w:r>
          </w:p>
        </w:tc>
        <w:tc>
          <w:tcPr>
            <w:tcW w:w="6663" w:type="dxa"/>
          </w:tcPr>
          <w:p w:rsidR="00DF04D7" w:rsidRDefault="00DF04D7" w:rsidP="00523D29">
            <w:hyperlink r:id="rId6" w:history="1">
              <w:r>
                <w:rPr>
                  <w:rStyle w:val="a4"/>
                </w:rPr>
                <w:t>https://www.youtube.com/watch?v=0YqMWet09uE</w:t>
              </w:r>
            </w:hyperlink>
          </w:p>
          <w:p w:rsidR="00DF04D7" w:rsidRPr="009B7321" w:rsidRDefault="00DF04D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1472" w:type="dxa"/>
          </w:tcPr>
          <w:p w:rsidR="00DF04D7" w:rsidRPr="009B7321" w:rsidRDefault="00DF04D7" w:rsidP="003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17" w:type="dxa"/>
          </w:tcPr>
          <w:p w:rsidR="00DF04D7" w:rsidRPr="009B7321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701" w:type="dxa"/>
          </w:tcPr>
          <w:p w:rsidR="00DF04D7" w:rsidRPr="00CA3217" w:rsidRDefault="00DF04D7" w:rsidP="0074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</w:tcPr>
          <w:p w:rsidR="00DF04D7" w:rsidRPr="009B7321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Солнечной Системы </w:t>
            </w:r>
          </w:p>
        </w:tc>
        <w:tc>
          <w:tcPr>
            <w:tcW w:w="6663" w:type="dxa"/>
          </w:tcPr>
          <w:p w:rsidR="00DF04D7" w:rsidRDefault="00DF04D7" w:rsidP="00747A82">
            <w:pPr>
              <w:jc w:val="center"/>
            </w:pPr>
            <w:r>
              <w:t xml:space="preserve">Посмотреть: </w:t>
            </w:r>
          </w:p>
          <w:p w:rsidR="00DF04D7" w:rsidRDefault="00DF04D7" w:rsidP="00747A82">
            <w:pPr>
              <w:jc w:val="center"/>
            </w:pPr>
            <w:hyperlink r:id="rId8" w:history="1">
              <w:r w:rsidRPr="00FC0EEB">
                <w:rPr>
                  <w:color w:val="0000FF"/>
                  <w:u w:val="single"/>
                </w:rPr>
                <w:t>https://www.youtube.com/watch?v=7-33Om3TP78</w:t>
              </w:r>
            </w:hyperlink>
          </w:p>
          <w:p w:rsidR="00DF04D7" w:rsidRPr="009B7321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F04D7" w:rsidRPr="009B7321" w:rsidRDefault="00DF04D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F04D7" w:rsidRPr="009B7321" w:rsidTr="00CA73DB">
        <w:tc>
          <w:tcPr>
            <w:tcW w:w="351" w:type="dxa"/>
            <w:vMerge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DF04D7" w:rsidRPr="009B7321" w:rsidRDefault="00DF04D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17" w:type="dxa"/>
          </w:tcPr>
          <w:p w:rsidR="00DF04D7" w:rsidRPr="009B7321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DF04D7" w:rsidRPr="00CA3217" w:rsidRDefault="00DF04D7" w:rsidP="0074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DF04D7" w:rsidRPr="009B7321" w:rsidRDefault="00DF04D7" w:rsidP="007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B4">
              <w:rPr>
                <w:rFonts w:ascii="Calibri" w:eastAsia="Times New Roman" w:hAnsi="Calibri" w:cs="Times New Roman"/>
                <w:lang w:eastAsia="ru-RU"/>
              </w:rPr>
              <w:t xml:space="preserve">«Как противостоять давлению сверстников»  </w:t>
            </w:r>
          </w:p>
        </w:tc>
        <w:tc>
          <w:tcPr>
            <w:tcW w:w="6663" w:type="dxa"/>
          </w:tcPr>
          <w:p w:rsidR="00DF04D7" w:rsidRPr="009B7321" w:rsidRDefault="00DF04D7" w:rsidP="007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90AB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https://www.youtube.com/watch?time_continue=3&amp;v=Y81na7HZFio&amp;feature=emb_logo</w:t>
              </w:r>
            </w:hyperlink>
          </w:p>
        </w:tc>
        <w:tc>
          <w:tcPr>
            <w:tcW w:w="1472" w:type="dxa"/>
          </w:tcPr>
          <w:p w:rsidR="00DF04D7" w:rsidRPr="009B7321" w:rsidRDefault="00DF04D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77D9C"/>
    <w:rsid w:val="00090AB4"/>
    <w:rsid w:val="000F3951"/>
    <w:rsid w:val="00107011"/>
    <w:rsid w:val="00195D47"/>
    <w:rsid w:val="00291683"/>
    <w:rsid w:val="002C73B9"/>
    <w:rsid w:val="00465203"/>
    <w:rsid w:val="005A4CD4"/>
    <w:rsid w:val="005A688C"/>
    <w:rsid w:val="00605EDD"/>
    <w:rsid w:val="00644896"/>
    <w:rsid w:val="00686686"/>
    <w:rsid w:val="007B3333"/>
    <w:rsid w:val="00856B1E"/>
    <w:rsid w:val="00935517"/>
    <w:rsid w:val="009B7321"/>
    <w:rsid w:val="00A30877"/>
    <w:rsid w:val="00A31205"/>
    <w:rsid w:val="00AA4D8A"/>
    <w:rsid w:val="00AF6A9E"/>
    <w:rsid w:val="00BC6D0B"/>
    <w:rsid w:val="00BD474A"/>
    <w:rsid w:val="00C75A69"/>
    <w:rsid w:val="00CA73DB"/>
    <w:rsid w:val="00D30381"/>
    <w:rsid w:val="00D35F35"/>
    <w:rsid w:val="00DF04D7"/>
    <w:rsid w:val="00EE3B4F"/>
    <w:rsid w:val="00F52C78"/>
    <w:rsid w:val="00F967BA"/>
    <w:rsid w:val="00FE7150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33Om3TP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OSPpJ0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qMWet09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files/gighiiena-umstviennogho-trud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Y81na7HZFi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35</cp:revision>
  <dcterms:created xsi:type="dcterms:W3CDTF">2020-04-03T00:15:00Z</dcterms:created>
  <dcterms:modified xsi:type="dcterms:W3CDTF">2020-05-12T08:47:00Z</dcterms:modified>
</cp:coreProperties>
</file>