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284E98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734EFE">
        <w:rPr>
          <w:rFonts w:ascii="Times New Roman" w:hAnsi="Times New Roman" w:cs="Times New Roman"/>
          <w:b/>
          <w:sz w:val="24"/>
          <w:szCs w:val="24"/>
        </w:rPr>
        <w:t>четверг, 7</w:t>
      </w:r>
      <w:r w:rsidR="009F4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EFE">
        <w:rPr>
          <w:rFonts w:ascii="Times New Roman" w:hAnsi="Times New Roman" w:cs="Times New Roman"/>
          <w:b/>
          <w:sz w:val="24"/>
          <w:szCs w:val="24"/>
        </w:rPr>
        <w:t>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40"/>
        <w:gridCol w:w="1018"/>
        <w:gridCol w:w="1983"/>
        <w:gridCol w:w="2247"/>
        <w:gridCol w:w="2663"/>
        <w:gridCol w:w="4993"/>
        <w:gridCol w:w="1664"/>
      </w:tblGrid>
      <w:tr w:rsidR="00E156EF" w:rsidRPr="009B7321" w:rsidTr="005F67DC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284E98" w:rsidRPr="009B7321" w:rsidRDefault="00284E98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43" w:type="dxa"/>
            <w:textDirection w:val="btLr"/>
          </w:tcPr>
          <w:p w:rsidR="00284E98" w:rsidRPr="009B7321" w:rsidRDefault="00284E98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32" w:type="dxa"/>
          </w:tcPr>
          <w:p w:rsidR="00284E98" w:rsidRPr="009B7321" w:rsidRDefault="00284E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</w:tcPr>
          <w:p w:rsidR="00284E98" w:rsidRPr="009B7321" w:rsidRDefault="00284E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99" w:type="dxa"/>
          </w:tcPr>
          <w:p w:rsidR="00284E98" w:rsidRPr="009B7321" w:rsidRDefault="00284E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14" w:type="dxa"/>
          </w:tcPr>
          <w:p w:rsidR="00284E98" w:rsidRPr="009B7321" w:rsidRDefault="00284E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39" w:type="dxa"/>
          </w:tcPr>
          <w:p w:rsidR="00284E98" w:rsidRPr="009B7321" w:rsidRDefault="00284E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98" w:type="dxa"/>
          </w:tcPr>
          <w:p w:rsidR="00284E98" w:rsidRPr="009B7321" w:rsidRDefault="00284E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C34D5" w:rsidRPr="009B7321" w:rsidTr="005F67DC">
        <w:tc>
          <w:tcPr>
            <w:tcW w:w="506" w:type="dxa"/>
            <w:vMerge/>
          </w:tcPr>
          <w:p w:rsidR="000C34D5" w:rsidRPr="009B7321" w:rsidRDefault="000C34D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C34D5" w:rsidRPr="009B7321" w:rsidRDefault="000C34D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0C34D5" w:rsidRPr="009B7321" w:rsidRDefault="000C34D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83" w:type="dxa"/>
          </w:tcPr>
          <w:p w:rsidR="000C34D5" w:rsidRPr="009B7321" w:rsidRDefault="000C34D5" w:rsidP="006C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99" w:type="dxa"/>
          </w:tcPr>
          <w:p w:rsidR="000C34D5" w:rsidRPr="00CA3217" w:rsidRDefault="000C34D5" w:rsidP="006C0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14" w:type="dxa"/>
          </w:tcPr>
          <w:p w:rsidR="000C34D5" w:rsidRPr="009B7321" w:rsidRDefault="000C34D5" w:rsidP="006C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знаков препинания</w:t>
            </w:r>
          </w:p>
        </w:tc>
        <w:tc>
          <w:tcPr>
            <w:tcW w:w="4839" w:type="dxa"/>
          </w:tcPr>
          <w:p w:rsidR="000C34D5" w:rsidRDefault="000C34D5" w:rsidP="006C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</w:t>
            </w:r>
          </w:p>
          <w:p w:rsidR="000C34D5" w:rsidRPr="009B7321" w:rsidRDefault="000C34D5" w:rsidP="006C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следующий вариант</w:t>
            </w:r>
          </w:p>
        </w:tc>
        <w:tc>
          <w:tcPr>
            <w:tcW w:w="1698" w:type="dxa"/>
          </w:tcPr>
          <w:p w:rsidR="000C34D5" w:rsidRPr="009B7321" w:rsidRDefault="003642C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0E0C40" w:rsidRPr="009B7321" w:rsidTr="005F67DC">
        <w:tc>
          <w:tcPr>
            <w:tcW w:w="506" w:type="dxa"/>
            <w:vMerge/>
          </w:tcPr>
          <w:p w:rsidR="000E0C40" w:rsidRPr="009B7321" w:rsidRDefault="000E0C4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E0C40" w:rsidRPr="009B7321" w:rsidRDefault="000E0C4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:rsidR="000E0C40" w:rsidRPr="009B7321" w:rsidRDefault="000E0C4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983" w:type="dxa"/>
          </w:tcPr>
          <w:p w:rsidR="000E0C40" w:rsidRPr="009B7321" w:rsidRDefault="000E0C40" w:rsidP="006C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99" w:type="dxa"/>
          </w:tcPr>
          <w:p w:rsidR="000E0C40" w:rsidRPr="00CA3217" w:rsidRDefault="000E0C40" w:rsidP="006C0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714" w:type="dxa"/>
          </w:tcPr>
          <w:p w:rsidR="000E0C40" w:rsidRPr="009B7321" w:rsidRDefault="000E0C40" w:rsidP="006C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Дружба, войсковое товарищество-основа боевой готовности частей и подразделений.</w:t>
            </w:r>
          </w:p>
        </w:tc>
        <w:tc>
          <w:tcPr>
            <w:tcW w:w="4839" w:type="dxa"/>
          </w:tcPr>
          <w:p w:rsidR="000E0C40" w:rsidRDefault="000E0C40" w:rsidP="006C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Параграф 6.3.</w:t>
            </w:r>
          </w:p>
          <w:p w:rsidR="000E0C40" w:rsidRPr="009B7321" w:rsidRDefault="000E0C40" w:rsidP="006C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параграф. Ответить на вопросы в конце параграфа.</w:t>
            </w:r>
          </w:p>
        </w:tc>
        <w:tc>
          <w:tcPr>
            <w:tcW w:w="1698" w:type="dxa"/>
          </w:tcPr>
          <w:p w:rsidR="000E0C40" w:rsidRPr="009B7321" w:rsidRDefault="000E0C40" w:rsidP="006C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0E0C40" w:rsidRPr="009B7321" w:rsidTr="005F67DC">
        <w:tc>
          <w:tcPr>
            <w:tcW w:w="506" w:type="dxa"/>
            <w:vMerge/>
          </w:tcPr>
          <w:p w:rsidR="000E0C40" w:rsidRPr="009B7321" w:rsidRDefault="000E0C4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E0C40" w:rsidRPr="009B7321" w:rsidRDefault="000E0C4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</w:tcPr>
          <w:p w:rsidR="000E0C40" w:rsidRPr="009B7321" w:rsidRDefault="000E0C4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83" w:type="dxa"/>
          </w:tcPr>
          <w:p w:rsidR="000E0C40" w:rsidRDefault="000E0C40" w:rsidP="006C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299" w:type="dxa"/>
          </w:tcPr>
          <w:p w:rsidR="000E0C40" w:rsidRDefault="000E0C40" w:rsidP="006C0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2714" w:type="dxa"/>
          </w:tcPr>
          <w:p w:rsidR="000E0C40" w:rsidRDefault="000E0C40" w:rsidP="006C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Комбинаторика и вероятность</w:t>
            </w:r>
          </w:p>
        </w:tc>
        <w:tc>
          <w:tcPr>
            <w:tcW w:w="4839" w:type="dxa"/>
          </w:tcPr>
          <w:p w:rsidR="000E0C40" w:rsidRDefault="000E0C40" w:rsidP="006C0C1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материал</w:t>
            </w:r>
            <w:r>
              <w:t xml:space="preserve"> </w:t>
            </w:r>
            <w:hyperlink r:id="rId5" w:history="1">
              <w:r w:rsidRPr="006478E0">
                <w:rPr>
                  <w:rStyle w:val="a4"/>
                </w:rPr>
                <w:t>https://www.youtube.com/watch?v=Fs7UkW3Rs04</w:t>
              </w:r>
            </w:hyperlink>
          </w:p>
          <w:p w:rsidR="000E0C40" w:rsidRDefault="000E0C40" w:rsidP="006C0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в учебнике параграф 49.</w:t>
            </w:r>
          </w:p>
          <w:p w:rsidR="000E0C40" w:rsidRDefault="000E0C40" w:rsidP="006C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0E0C40" w:rsidRPr="009B7321" w:rsidRDefault="000E0C40" w:rsidP="006C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0E0C40" w:rsidRPr="009B7321" w:rsidTr="005F67DC">
        <w:tc>
          <w:tcPr>
            <w:tcW w:w="506" w:type="dxa"/>
            <w:vMerge/>
          </w:tcPr>
          <w:p w:rsidR="000E0C40" w:rsidRPr="009B7321" w:rsidRDefault="000E0C4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E0C40" w:rsidRPr="009B7321" w:rsidRDefault="000E0C4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dxa"/>
          </w:tcPr>
          <w:p w:rsidR="000E0C40" w:rsidRPr="009B7321" w:rsidRDefault="000E0C4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983" w:type="dxa"/>
          </w:tcPr>
          <w:p w:rsidR="000E0C40" w:rsidRPr="009B7321" w:rsidRDefault="000E0C40" w:rsidP="00D0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99" w:type="dxa"/>
          </w:tcPr>
          <w:p w:rsidR="000E0C40" w:rsidRDefault="000E0C40" w:rsidP="00BF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0E0C40" w:rsidRPr="00CA3217" w:rsidRDefault="000E0C40" w:rsidP="00BF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Н.Н.</w:t>
            </w:r>
          </w:p>
        </w:tc>
        <w:tc>
          <w:tcPr>
            <w:tcW w:w="2714" w:type="dxa"/>
          </w:tcPr>
          <w:p w:rsidR="000E0C40" w:rsidRPr="009B7321" w:rsidRDefault="000E0C4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FE">
              <w:rPr>
                <w:rFonts w:ascii="Times New Roman" w:hAnsi="Times New Roman" w:cs="Times New Roman"/>
                <w:sz w:val="24"/>
                <w:szCs w:val="24"/>
              </w:rPr>
              <w:t xml:space="preserve"> «Природные источники углеводородов. Нефть. Каменный уголь. Коксохимическое производство» «Биологически активные органические соединения. Ферменты, Витамины. Гормоны. Лекарства»</w:t>
            </w:r>
          </w:p>
        </w:tc>
        <w:tc>
          <w:tcPr>
            <w:tcW w:w="4839" w:type="dxa"/>
          </w:tcPr>
          <w:p w:rsidR="000E0C40" w:rsidRPr="0075597B" w:rsidRDefault="000E0C40" w:rsidP="00AE6C7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Используя любые источники информации, подготовить сообщение по одной из тем в формате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 w:rsidRPr="007559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</w:t>
            </w:r>
            <w:r>
              <w:rPr>
                <w:rFonts w:ascii="Times New Roman" w:hAnsi="Times New Roman" w:cs="Times New Roman"/>
                <w:lang w:val="en-US"/>
              </w:rPr>
              <w:t>Paint</w:t>
            </w:r>
            <w:r w:rsidRPr="0075597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Объём – 2 страницы или 10 слайдов (Не плагиат)</w:t>
            </w:r>
          </w:p>
          <w:p w:rsidR="000E0C40" w:rsidRPr="009B7321" w:rsidRDefault="000E0C40" w:rsidP="00E156E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онлайн-консультаций</w:t>
            </w:r>
            <w:r w:rsidRPr="006E6699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учителем-</w:t>
            </w:r>
            <w:r w:rsidRPr="006E6699">
              <w:t xml:space="preserve"> </w:t>
            </w:r>
            <w:hyperlink r:id="rId6" w:history="1">
              <w:r w:rsidRPr="006E6699">
                <w:rPr>
                  <w:color w:val="0000FF"/>
                  <w:u w:val="single"/>
                </w:rPr>
                <w:t>https://vk.com/id199345849</w:t>
              </w:r>
            </w:hyperlink>
          </w:p>
        </w:tc>
        <w:tc>
          <w:tcPr>
            <w:tcW w:w="1698" w:type="dxa"/>
          </w:tcPr>
          <w:p w:rsidR="000E0C40" w:rsidRPr="009B7321" w:rsidRDefault="000E0C40" w:rsidP="006C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0E0C40" w:rsidRPr="009B7321" w:rsidTr="005F67DC">
        <w:tc>
          <w:tcPr>
            <w:tcW w:w="506" w:type="dxa"/>
            <w:vMerge/>
          </w:tcPr>
          <w:p w:rsidR="000E0C40" w:rsidRPr="009B7321" w:rsidRDefault="000E0C4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0E0C40" w:rsidRPr="009B7321" w:rsidRDefault="000E0C4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0E0C40" w:rsidRPr="009B7321" w:rsidTr="005F67DC">
        <w:tc>
          <w:tcPr>
            <w:tcW w:w="506" w:type="dxa"/>
            <w:vMerge/>
          </w:tcPr>
          <w:p w:rsidR="000E0C40" w:rsidRPr="009B7321" w:rsidRDefault="000E0C4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E0C40" w:rsidRPr="009B7321" w:rsidRDefault="000E0C4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dxa"/>
          </w:tcPr>
          <w:p w:rsidR="000E0C40" w:rsidRPr="009B7321" w:rsidRDefault="000E0C4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83" w:type="dxa"/>
          </w:tcPr>
          <w:p w:rsidR="000E0C40" w:rsidRPr="009B7321" w:rsidRDefault="000E0C4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99" w:type="dxa"/>
          </w:tcPr>
          <w:p w:rsidR="000E0C40" w:rsidRDefault="000E0C40" w:rsidP="00BF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0E0C40" w:rsidRPr="00CA3217" w:rsidRDefault="000E0C40" w:rsidP="00BF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Н.Н.</w:t>
            </w:r>
          </w:p>
        </w:tc>
        <w:tc>
          <w:tcPr>
            <w:tcW w:w="2714" w:type="dxa"/>
          </w:tcPr>
          <w:p w:rsidR="000E0C40" w:rsidRPr="009B7321" w:rsidRDefault="000E0C4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FE">
              <w:rPr>
                <w:rFonts w:ascii="Times New Roman" w:hAnsi="Times New Roman" w:cs="Times New Roman"/>
                <w:sz w:val="24"/>
                <w:szCs w:val="24"/>
              </w:rPr>
              <w:t xml:space="preserve">«Природные источники углеводородов. Нефть. Каменный уголь. Коксохимическое производство» «Биологически </w:t>
            </w:r>
            <w:r w:rsidRPr="00734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активные органические соединения. Ферменты, Витамины. Гормоны. Лекарства»</w:t>
            </w:r>
          </w:p>
        </w:tc>
        <w:tc>
          <w:tcPr>
            <w:tcW w:w="4839" w:type="dxa"/>
          </w:tcPr>
          <w:p w:rsidR="000E0C40" w:rsidRPr="0075597B" w:rsidRDefault="000E0C40" w:rsidP="00E156E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Продолжить работу, оформить и отправить на проверку</w:t>
            </w:r>
          </w:p>
          <w:p w:rsidR="000E0C40" w:rsidRPr="00D070EB" w:rsidRDefault="000E0C40" w:rsidP="0066764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E669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учителя- </w:t>
            </w:r>
            <w:hyperlink r:id="rId7" w:history="1">
              <w:r w:rsidRPr="006E6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nad.nikitina2014@yandex.ru</w:t>
              </w:r>
            </w:hyperlink>
            <w:bookmarkStart w:id="0" w:name="_GoBack"/>
            <w:bookmarkEnd w:id="0"/>
          </w:p>
          <w:p w:rsidR="000E0C40" w:rsidRPr="00D070EB" w:rsidRDefault="000E0C40" w:rsidP="00D070E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40" w:rsidRPr="009B7321" w:rsidRDefault="000E0C4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0E0C40" w:rsidRPr="009B7321" w:rsidRDefault="000E0C40" w:rsidP="006C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задания</w:t>
            </w:r>
          </w:p>
        </w:tc>
      </w:tr>
      <w:tr w:rsidR="005F67DC" w:rsidRPr="009B7321" w:rsidTr="005F67DC">
        <w:tc>
          <w:tcPr>
            <w:tcW w:w="506" w:type="dxa"/>
            <w:vMerge/>
          </w:tcPr>
          <w:p w:rsidR="005F67DC" w:rsidRPr="009B7321" w:rsidRDefault="005F67D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5F67DC" w:rsidRPr="009B7321" w:rsidRDefault="005F67D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dxa"/>
          </w:tcPr>
          <w:p w:rsidR="005F67DC" w:rsidRPr="009B7321" w:rsidRDefault="005F67D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83" w:type="dxa"/>
          </w:tcPr>
          <w:p w:rsidR="005F67DC" w:rsidRDefault="005F67DC" w:rsidP="006C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ЭОР </w:t>
            </w:r>
          </w:p>
        </w:tc>
        <w:tc>
          <w:tcPr>
            <w:tcW w:w="2299" w:type="dxa"/>
          </w:tcPr>
          <w:p w:rsidR="005F67DC" w:rsidRDefault="005F67DC" w:rsidP="006C0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714" w:type="dxa"/>
          </w:tcPr>
          <w:p w:rsidR="005F67DC" w:rsidRDefault="005F67DC" w:rsidP="006C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вакууме. Электронно-лучевая трубка</w:t>
            </w:r>
          </w:p>
        </w:tc>
        <w:tc>
          <w:tcPr>
            <w:tcW w:w="4839" w:type="dxa"/>
          </w:tcPr>
          <w:p w:rsidR="005F67DC" w:rsidRDefault="005F67DC" w:rsidP="006C0C1C">
            <w:r>
              <w:t xml:space="preserve">Посмотреть: </w:t>
            </w:r>
          </w:p>
          <w:p w:rsidR="005F67DC" w:rsidRDefault="005F67DC" w:rsidP="006C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B1910">
                <w:rPr>
                  <w:color w:val="0000FF"/>
                  <w:u w:val="single"/>
                </w:rPr>
                <w:t>https://www.youtube.com/watch?v=eO61uwWODtA</w:t>
              </w:r>
            </w:hyperlink>
          </w:p>
          <w:p w:rsidR="005F67DC" w:rsidRDefault="005F67DC" w:rsidP="006C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7DC" w:rsidRDefault="005F67DC" w:rsidP="006C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п. 118 </w:t>
            </w:r>
          </w:p>
          <w:p w:rsidR="005F67DC" w:rsidRDefault="005F67DC" w:rsidP="006C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698" w:type="dxa"/>
          </w:tcPr>
          <w:p w:rsidR="005F67DC" w:rsidRPr="009B7321" w:rsidRDefault="005F67DC" w:rsidP="006C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0E0C40" w:rsidRPr="009B7321" w:rsidTr="005F67DC">
        <w:tc>
          <w:tcPr>
            <w:tcW w:w="506" w:type="dxa"/>
            <w:vMerge/>
          </w:tcPr>
          <w:p w:rsidR="000E0C40" w:rsidRPr="009B7321" w:rsidRDefault="000E0C4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E0C40" w:rsidRPr="009B7321" w:rsidRDefault="000E0C4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dxa"/>
          </w:tcPr>
          <w:p w:rsidR="000E0C40" w:rsidRPr="009B7321" w:rsidRDefault="000E0C4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983" w:type="dxa"/>
          </w:tcPr>
          <w:p w:rsidR="000E0C40" w:rsidRPr="009B7321" w:rsidRDefault="000E0C40" w:rsidP="006C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99" w:type="dxa"/>
          </w:tcPr>
          <w:p w:rsidR="000E0C40" w:rsidRPr="00CA3217" w:rsidRDefault="000E0C40" w:rsidP="00BF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14" w:type="dxa"/>
          </w:tcPr>
          <w:p w:rsidR="000E0C40" w:rsidRPr="009B7321" w:rsidRDefault="000E0C4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Катерина Кабанова и Катерина Измайлова</w:t>
            </w:r>
          </w:p>
        </w:tc>
        <w:tc>
          <w:tcPr>
            <w:tcW w:w="4839" w:type="dxa"/>
          </w:tcPr>
          <w:p w:rsidR="000E0C40" w:rsidRDefault="000E0C4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E0C40" w:rsidRPr="009B7321" w:rsidRDefault="000E0C4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характеристику героев</w:t>
            </w:r>
          </w:p>
        </w:tc>
        <w:tc>
          <w:tcPr>
            <w:tcW w:w="1698" w:type="dxa"/>
          </w:tcPr>
          <w:p w:rsidR="000E0C40" w:rsidRPr="009B7321" w:rsidRDefault="000E0C40" w:rsidP="006C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0E0C40" w:rsidRPr="009B7321" w:rsidTr="005F67DC">
        <w:tc>
          <w:tcPr>
            <w:tcW w:w="506" w:type="dxa"/>
            <w:vMerge/>
          </w:tcPr>
          <w:p w:rsidR="000E0C40" w:rsidRPr="009B7321" w:rsidRDefault="000E0C4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E0C40" w:rsidRPr="009B7321" w:rsidRDefault="000E0C4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dxa"/>
          </w:tcPr>
          <w:p w:rsidR="000E0C40" w:rsidRPr="009B7321" w:rsidRDefault="000E0C4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983" w:type="dxa"/>
          </w:tcPr>
          <w:p w:rsidR="000E0C40" w:rsidRPr="009B7321" w:rsidRDefault="000E0C4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99" w:type="dxa"/>
          </w:tcPr>
          <w:p w:rsidR="000E0C40" w:rsidRPr="00CA3217" w:rsidRDefault="000E0C40" w:rsidP="00BF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Химия в задачах</w:t>
            </w:r>
          </w:p>
        </w:tc>
        <w:tc>
          <w:tcPr>
            <w:tcW w:w="2714" w:type="dxa"/>
          </w:tcPr>
          <w:p w:rsidR="000E0C40" w:rsidRPr="009B7321" w:rsidRDefault="000E0C4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BA">
              <w:rPr>
                <w:rFonts w:ascii="Times New Roman" w:hAnsi="Times New Roman" w:cs="Times New Roman"/>
                <w:sz w:val="24"/>
                <w:szCs w:val="24"/>
              </w:rPr>
              <w:t>Упражнения в составлении ОВР методом электронно-ионного баланса.</w:t>
            </w:r>
          </w:p>
        </w:tc>
        <w:tc>
          <w:tcPr>
            <w:tcW w:w="4839" w:type="dxa"/>
          </w:tcPr>
          <w:p w:rsidR="000E0C40" w:rsidRDefault="000E0C40" w:rsidP="005A3DF8">
            <w:hyperlink r:id="rId9" w:history="1">
              <w:r w:rsidRPr="005A3DF8">
                <w:rPr>
                  <w:color w:val="0000FF"/>
                  <w:u w:val="single"/>
                </w:rPr>
                <w:t>https://chem-oge.sdamgia.ru/test?theme=20</w:t>
              </w:r>
            </w:hyperlink>
            <w:r>
              <w:t xml:space="preserve">  </w:t>
            </w:r>
            <w:r w:rsidRPr="00667644">
              <w:rPr>
                <w:rFonts w:ascii="Times New Roman" w:hAnsi="Times New Roman" w:cs="Times New Roman"/>
              </w:rPr>
              <w:t>выполнить задания.</w:t>
            </w:r>
          </w:p>
          <w:p w:rsidR="000E0C40" w:rsidRPr="009B7321" w:rsidRDefault="000E0C40" w:rsidP="005A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задания из вложенного файла в АСУ РСО)</w:t>
            </w:r>
          </w:p>
        </w:tc>
        <w:tc>
          <w:tcPr>
            <w:tcW w:w="1698" w:type="dxa"/>
          </w:tcPr>
          <w:p w:rsidR="000E0C40" w:rsidRPr="009B7321" w:rsidRDefault="000E0C40" w:rsidP="006C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C34D5"/>
    <w:rsid w:val="000E0C40"/>
    <w:rsid w:val="00113E4A"/>
    <w:rsid w:val="00115AB3"/>
    <w:rsid w:val="00153DDD"/>
    <w:rsid w:val="00284E98"/>
    <w:rsid w:val="003642C3"/>
    <w:rsid w:val="004F3E38"/>
    <w:rsid w:val="005A3DF8"/>
    <w:rsid w:val="005F67DC"/>
    <w:rsid w:val="00667644"/>
    <w:rsid w:val="006E6699"/>
    <w:rsid w:val="00734EFE"/>
    <w:rsid w:val="0075597B"/>
    <w:rsid w:val="007B3333"/>
    <w:rsid w:val="007E540C"/>
    <w:rsid w:val="00856B1E"/>
    <w:rsid w:val="008A7EDA"/>
    <w:rsid w:val="008F4313"/>
    <w:rsid w:val="00935517"/>
    <w:rsid w:val="009B7321"/>
    <w:rsid w:val="009F4A05"/>
    <w:rsid w:val="00A0678E"/>
    <w:rsid w:val="00AE6C7B"/>
    <w:rsid w:val="00B320BA"/>
    <w:rsid w:val="00B44C04"/>
    <w:rsid w:val="00C75A69"/>
    <w:rsid w:val="00D070EB"/>
    <w:rsid w:val="00E156EF"/>
    <w:rsid w:val="00E92375"/>
    <w:rsid w:val="00F04C7B"/>
    <w:rsid w:val="00FF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04C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04C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O61uwWODt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d.nikitina2014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d19934584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Fs7UkW3Rs0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em-oge.sdamgia.ru/test?theme=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24</cp:revision>
  <dcterms:created xsi:type="dcterms:W3CDTF">2020-04-03T00:15:00Z</dcterms:created>
  <dcterms:modified xsi:type="dcterms:W3CDTF">2020-05-05T14:04:00Z</dcterms:modified>
</cp:coreProperties>
</file>