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284E98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DD11CD">
        <w:rPr>
          <w:rFonts w:ascii="Times New Roman" w:hAnsi="Times New Roman" w:cs="Times New Roman"/>
          <w:b/>
          <w:sz w:val="24"/>
          <w:szCs w:val="24"/>
        </w:rPr>
        <w:t>четверг, 28</w:t>
      </w:r>
      <w:r w:rsidR="002A3FD2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1"/>
        <w:gridCol w:w="372"/>
        <w:gridCol w:w="565"/>
        <w:gridCol w:w="1919"/>
        <w:gridCol w:w="1984"/>
        <w:gridCol w:w="3402"/>
        <w:gridCol w:w="5103"/>
        <w:gridCol w:w="1898"/>
      </w:tblGrid>
      <w:tr w:rsidR="00284E98" w:rsidRPr="009B7321" w:rsidTr="00EC7034">
        <w:trPr>
          <w:cantSplit/>
          <w:trHeight w:val="1134"/>
        </w:trPr>
        <w:tc>
          <w:tcPr>
            <w:tcW w:w="371" w:type="dxa"/>
            <w:vMerge w:val="restart"/>
            <w:textDirection w:val="btLr"/>
          </w:tcPr>
          <w:p w:rsidR="00284E98" w:rsidRPr="009B7321" w:rsidRDefault="00284E98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72" w:type="dxa"/>
            <w:textDirection w:val="btLr"/>
          </w:tcPr>
          <w:p w:rsidR="00284E98" w:rsidRPr="009B7321" w:rsidRDefault="00284E98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65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19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02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03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898" w:type="dxa"/>
          </w:tcPr>
          <w:p w:rsidR="00284E98" w:rsidRPr="009B7321" w:rsidRDefault="00284E9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E62EF" w:rsidRPr="009B7321" w:rsidTr="00EC7034">
        <w:tc>
          <w:tcPr>
            <w:tcW w:w="371" w:type="dxa"/>
            <w:vMerge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19" w:type="dxa"/>
          </w:tcPr>
          <w:p w:rsidR="00BE62EF" w:rsidRDefault="00BE62EF" w:rsidP="00BE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BE62EF" w:rsidRPr="00CA3217" w:rsidRDefault="00BE62EF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103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следующий тест в пособии</w:t>
            </w:r>
          </w:p>
        </w:tc>
        <w:tc>
          <w:tcPr>
            <w:tcW w:w="1898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Закончить тест</w:t>
            </w:r>
          </w:p>
        </w:tc>
      </w:tr>
      <w:tr w:rsidR="0028289F" w:rsidRPr="009B7321" w:rsidTr="00EC7034">
        <w:tc>
          <w:tcPr>
            <w:tcW w:w="371" w:type="dxa"/>
            <w:vMerge/>
          </w:tcPr>
          <w:p w:rsidR="0028289F" w:rsidRPr="009B7321" w:rsidRDefault="0028289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28289F" w:rsidRPr="009B7321" w:rsidRDefault="0028289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28289F" w:rsidRPr="009B7321" w:rsidRDefault="0028289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19" w:type="dxa"/>
          </w:tcPr>
          <w:p w:rsidR="0028289F" w:rsidRDefault="0028289F" w:rsidP="006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28289F" w:rsidRPr="00CA3217" w:rsidRDefault="0028289F" w:rsidP="00D6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402" w:type="dxa"/>
          </w:tcPr>
          <w:p w:rsidR="0028289F" w:rsidRPr="009B7321" w:rsidRDefault="0028289F" w:rsidP="00D6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ВС, рода войск. История их создания и предназначение.</w:t>
            </w:r>
          </w:p>
        </w:tc>
        <w:tc>
          <w:tcPr>
            <w:tcW w:w="5103" w:type="dxa"/>
          </w:tcPr>
          <w:p w:rsidR="0028289F" w:rsidRPr="009B7321" w:rsidRDefault="0028289F" w:rsidP="00D6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РЕШ. ОБЖ, урок 15 для 10 класса</w:t>
            </w:r>
          </w:p>
        </w:tc>
        <w:tc>
          <w:tcPr>
            <w:tcW w:w="1898" w:type="dxa"/>
          </w:tcPr>
          <w:p w:rsidR="0028289F" w:rsidRPr="009B7321" w:rsidRDefault="0028289F" w:rsidP="00D6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первый вариант теста.</w:t>
            </w:r>
          </w:p>
        </w:tc>
      </w:tr>
      <w:tr w:rsidR="00BE62EF" w:rsidRPr="009B7321" w:rsidTr="00EC7034">
        <w:tc>
          <w:tcPr>
            <w:tcW w:w="371" w:type="dxa"/>
            <w:vMerge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19" w:type="dxa"/>
          </w:tcPr>
          <w:p w:rsidR="00BE62EF" w:rsidRDefault="00BE62EF" w:rsidP="00BE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BE62EF" w:rsidRDefault="00BE62EF" w:rsidP="00D6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3402" w:type="dxa"/>
          </w:tcPr>
          <w:p w:rsidR="00BE62EF" w:rsidRDefault="00BE62EF" w:rsidP="00D6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производной . Работа по графикам.</w:t>
            </w:r>
          </w:p>
        </w:tc>
        <w:tc>
          <w:tcPr>
            <w:tcW w:w="5103" w:type="dxa"/>
          </w:tcPr>
          <w:p w:rsidR="00BE62EF" w:rsidRDefault="00BE62EF" w:rsidP="00D6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34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зачет.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в группе в контакте. Решения прислать.</w:t>
            </w:r>
          </w:p>
          <w:p w:rsidR="00BE62EF" w:rsidRDefault="00BE62EF" w:rsidP="00D6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BE62EF" w:rsidRDefault="00BE62EF" w:rsidP="00D6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BE62EF" w:rsidRPr="009B7321" w:rsidTr="00EC7034">
        <w:tc>
          <w:tcPr>
            <w:tcW w:w="371" w:type="dxa"/>
            <w:vMerge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19" w:type="dxa"/>
          </w:tcPr>
          <w:p w:rsidR="00BE62EF" w:rsidRPr="009B7321" w:rsidRDefault="00BE62EF" w:rsidP="00282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BE62EF" w:rsidRDefault="00BE62EF" w:rsidP="00D6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E62EF" w:rsidRPr="00CA3217" w:rsidRDefault="00BE62EF" w:rsidP="00D6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3402" w:type="dxa"/>
          </w:tcPr>
          <w:p w:rsidR="00BE62EF" w:rsidRPr="009B7321" w:rsidRDefault="00BE62EF" w:rsidP="00D6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C50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различных типов</w:t>
            </w:r>
          </w:p>
        </w:tc>
        <w:tc>
          <w:tcPr>
            <w:tcW w:w="5103" w:type="dxa"/>
          </w:tcPr>
          <w:p w:rsidR="00BE62EF" w:rsidRPr="00EF1C5F" w:rsidRDefault="00BE62EF" w:rsidP="00D6525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F1C5F">
              <w:rPr>
                <w:rFonts w:ascii="Times New Roman" w:hAnsi="Times New Roman" w:cs="Times New Roman"/>
              </w:rPr>
              <w:t>Файл с текстами задач в АСУ РСО.</w:t>
            </w:r>
          </w:p>
          <w:p w:rsidR="00BE62EF" w:rsidRPr="006E6699" w:rsidRDefault="00BE62EF" w:rsidP="00D6525D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онлайн-консультаций</w:t>
            </w:r>
            <w:r w:rsidRPr="006E6699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</w:t>
            </w:r>
            <w:r w:rsidRPr="006E6699">
              <w:t xml:space="preserve"> </w:t>
            </w:r>
            <w:hyperlink r:id="rId5" w:history="1">
              <w:r w:rsidRPr="006E6699">
                <w:rPr>
                  <w:color w:val="0000FF"/>
                  <w:u w:val="single"/>
                </w:rPr>
                <w:t>https://vk.com/id199345849</w:t>
              </w:r>
            </w:hyperlink>
          </w:p>
          <w:p w:rsidR="00BE62EF" w:rsidRPr="009B7321" w:rsidRDefault="00BE62EF" w:rsidP="00D6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9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6" w:history="1">
              <w:r w:rsidRPr="006E6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nad.nikitina2014@yandex.ru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</w:tcPr>
          <w:p w:rsidR="00BE62EF" w:rsidRPr="009B7321" w:rsidRDefault="00BE62EF" w:rsidP="00D6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BE62EF" w:rsidRPr="009B7321" w:rsidTr="00B3201B">
        <w:tc>
          <w:tcPr>
            <w:tcW w:w="371" w:type="dxa"/>
            <w:vMerge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3" w:type="dxa"/>
            <w:gridSpan w:val="7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E62EF" w:rsidRPr="009B7321" w:rsidTr="00EC7034">
        <w:tc>
          <w:tcPr>
            <w:tcW w:w="371" w:type="dxa"/>
            <w:vMerge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19" w:type="dxa"/>
          </w:tcPr>
          <w:p w:rsidR="00BE62EF" w:rsidRPr="009B7321" w:rsidRDefault="00BE62EF" w:rsidP="00D6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BE62EF" w:rsidRDefault="00BE62EF" w:rsidP="00D6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E62EF" w:rsidRPr="00CA3217" w:rsidRDefault="00BE62EF" w:rsidP="00D6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Н.Н.</w:t>
            </w:r>
          </w:p>
        </w:tc>
        <w:tc>
          <w:tcPr>
            <w:tcW w:w="3402" w:type="dxa"/>
          </w:tcPr>
          <w:p w:rsidR="00BE62EF" w:rsidRPr="009B7321" w:rsidRDefault="00BE62EF" w:rsidP="00D6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5F">
              <w:rPr>
                <w:rFonts w:ascii="Times New Roman" w:hAnsi="Times New Roman" w:cs="Times New Roman"/>
                <w:sz w:val="24"/>
                <w:szCs w:val="24"/>
              </w:rPr>
              <w:t>Решение задач различных типов</w:t>
            </w:r>
          </w:p>
        </w:tc>
        <w:tc>
          <w:tcPr>
            <w:tcW w:w="5103" w:type="dxa"/>
          </w:tcPr>
          <w:p w:rsidR="00BE62EF" w:rsidRPr="00EF1C5F" w:rsidRDefault="00BE62EF" w:rsidP="00D6525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F1C5F">
              <w:rPr>
                <w:rFonts w:ascii="Times New Roman" w:hAnsi="Times New Roman" w:cs="Times New Roman"/>
              </w:rPr>
              <w:t>Файл с текстами задач в АСУ РСО.</w:t>
            </w:r>
          </w:p>
          <w:p w:rsidR="00BE62EF" w:rsidRPr="006E6699" w:rsidRDefault="00BE62EF" w:rsidP="00D6525D">
            <w:pPr>
              <w:spacing w:after="20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онлайн-консультаций</w:t>
            </w:r>
            <w:r w:rsidRPr="006E6699">
              <w:rPr>
                <w:rFonts w:ascii="Times New Roman" w:hAnsi="Times New Roman" w:cs="Times New Roman"/>
                <w:sz w:val="24"/>
                <w:szCs w:val="24"/>
              </w:rPr>
              <w:t xml:space="preserve"> с учителем-</w:t>
            </w:r>
            <w:r w:rsidRPr="006E6699">
              <w:t xml:space="preserve"> </w:t>
            </w:r>
            <w:hyperlink r:id="rId7" w:history="1">
              <w:r w:rsidRPr="006E6699">
                <w:rPr>
                  <w:color w:val="0000FF"/>
                  <w:u w:val="single"/>
                </w:rPr>
                <w:t>https://vk.com/id199345849</w:t>
              </w:r>
            </w:hyperlink>
          </w:p>
          <w:p w:rsidR="00BE62EF" w:rsidRDefault="00BE62EF" w:rsidP="00D6525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6E669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учителя- </w:t>
            </w:r>
            <w:hyperlink r:id="rId8" w:history="1">
              <w:r w:rsidRPr="006E66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nad.nikitina2014@yandex.ru</w:t>
              </w:r>
            </w:hyperlink>
          </w:p>
          <w:p w:rsidR="00BE62EF" w:rsidRPr="00D070EB" w:rsidRDefault="00BE62EF" w:rsidP="00D652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2EF" w:rsidRPr="00D070EB" w:rsidRDefault="00BE62EF" w:rsidP="00D652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2EF" w:rsidRPr="009B7321" w:rsidRDefault="00BE62EF" w:rsidP="00D6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BE62EF" w:rsidRPr="009B7321" w:rsidRDefault="00BE62EF" w:rsidP="00D6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BE62EF" w:rsidRPr="009B7321" w:rsidTr="00EC7034">
        <w:tc>
          <w:tcPr>
            <w:tcW w:w="371" w:type="dxa"/>
            <w:vMerge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BE62EF" w:rsidRPr="009B7321" w:rsidRDefault="00BE62E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19" w:type="dxa"/>
          </w:tcPr>
          <w:p w:rsidR="00BE62EF" w:rsidRDefault="00BE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учебным материалом </w:t>
            </w:r>
          </w:p>
        </w:tc>
        <w:tc>
          <w:tcPr>
            <w:tcW w:w="1984" w:type="dxa"/>
          </w:tcPr>
          <w:p w:rsidR="00BE62EF" w:rsidRDefault="00BE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</w:tcPr>
          <w:p w:rsidR="00BE62EF" w:rsidRDefault="00BE62EF" w:rsidP="00C61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решения задач «Электрический ток в различных средах» </w:t>
            </w:r>
          </w:p>
        </w:tc>
        <w:tc>
          <w:tcPr>
            <w:tcW w:w="5103" w:type="dxa"/>
          </w:tcPr>
          <w:p w:rsidR="00BE62EF" w:rsidRDefault="00BE6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п. 122 изучить</w:t>
            </w:r>
            <w:r>
              <w:t xml:space="preserve">  </w:t>
            </w:r>
          </w:p>
        </w:tc>
        <w:tc>
          <w:tcPr>
            <w:tcW w:w="1898" w:type="dxa"/>
          </w:tcPr>
          <w:p w:rsidR="00BE62EF" w:rsidRDefault="00BE6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 </w:t>
            </w:r>
          </w:p>
        </w:tc>
      </w:tr>
      <w:tr w:rsidR="006F03BB" w:rsidRPr="009B7321" w:rsidTr="00EC7034">
        <w:tc>
          <w:tcPr>
            <w:tcW w:w="371" w:type="dxa"/>
            <w:vMerge/>
          </w:tcPr>
          <w:p w:rsidR="006F03BB" w:rsidRPr="009B7321" w:rsidRDefault="006F03B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F03BB" w:rsidRPr="009B7321" w:rsidRDefault="006F03B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6F03BB" w:rsidRPr="009B7321" w:rsidRDefault="006F03B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919" w:type="dxa"/>
          </w:tcPr>
          <w:p w:rsidR="006F03BB" w:rsidRDefault="006F03BB" w:rsidP="0069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984" w:type="dxa"/>
          </w:tcPr>
          <w:p w:rsidR="006F03BB" w:rsidRPr="00CA3217" w:rsidRDefault="006F03BB" w:rsidP="00BF3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</w:tcPr>
          <w:p w:rsidR="006F03BB" w:rsidRPr="009B7321" w:rsidRDefault="006F03B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Вечные вопросы в зарубежной литературе</w:t>
            </w:r>
          </w:p>
        </w:tc>
        <w:tc>
          <w:tcPr>
            <w:tcW w:w="5103" w:type="dxa"/>
          </w:tcPr>
          <w:p w:rsidR="006F03BB" w:rsidRDefault="00EC703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F03BB" w:rsidRPr="005078D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6934459348869910745&amp;text=Вечные%20вопросы%20в%20зарубежной%20литературе%2010%20класс%20видеоурок&amp;path=wizard&amp;parent-reqid=1590400110190257-1616176417169100459700300-production-app-host-sas-web-yp-141&amp;redircnt=1590400126.1</w:t>
              </w:r>
            </w:hyperlink>
          </w:p>
          <w:p w:rsidR="006F03BB" w:rsidRPr="009B7321" w:rsidRDefault="006F03B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6F03BB" w:rsidRDefault="006F03BB" w:rsidP="002E2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задания  </w:t>
            </w:r>
          </w:p>
        </w:tc>
      </w:tr>
      <w:tr w:rsidR="006F03BB" w:rsidRPr="009B7321" w:rsidTr="00EC7034">
        <w:tc>
          <w:tcPr>
            <w:tcW w:w="371" w:type="dxa"/>
            <w:vMerge/>
          </w:tcPr>
          <w:p w:rsidR="006F03BB" w:rsidRPr="009B7321" w:rsidRDefault="006F03B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6F03BB" w:rsidRPr="009B7321" w:rsidRDefault="006F03B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" w:type="dxa"/>
          </w:tcPr>
          <w:p w:rsidR="006F03BB" w:rsidRPr="009B7321" w:rsidRDefault="006F03B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919" w:type="dxa"/>
          </w:tcPr>
          <w:p w:rsidR="006F03BB" w:rsidRPr="009B7321" w:rsidRDefault="006F03BB" w:rsidP="00D6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применением ЭОР</w:t>
            </w:r>
          </w:p>
        </w:tc>
        <w:tc>
          <w:tcPr>
            <w:tcW w:w="1984" w:type="dxa"/>
          </w:tcPr>
          <w:p w:rsidR="006F03BB" w:rsidRPr="00CA3217" w:rsidRDefault="006F03BB" w:rsidP="00D65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217">
              <w:rPr>
                <w:rFonts w:ascii="Times New Roman" w:hAnsi="Times New Roman" w:cs="Times New Roman"/>
                <w:sz w:val="28"/>
                <w:szCs w:val="28"/>
              </w:rPr>
              <w:t>Химия в задачах</w:t>
            </w:r>
          </w:p>
        </w:tc>
        <w:tc>
          <w:tcPr>
            <w:tcW w:w="3402" w:type="dxa"/>
          </w:tcPr>
          <w:p w:rsidR="006F03BB" w:rsidRPr="009B7321" w:rsidRDefault="006F03BB" w:rsidP="00D6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713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относительной плотности газов.</w:t>
            </w:r>
          </w:p>
        </w:tc>
        <w:tc>
          <w:tcPr>
            <w:tcW w:w="5103" w:type="dxa"/>
          </w:tcPr>
          <w:p w:rsidR="006F03BB" w:rsidRPr="0053599A" w:rsidRDefault="00EC7034" w:rsidP="00D6525D">
            <w:pPr>
              <w:rPr>
                <w:rFonts w:ascii="Times New Roman" w:hAnsi="Times New Roman" w:cs="Times New Roman"/>
              </w:rPr>
            </w:pPr>
            <w:hyperlink r:id="rId10" w:history="1">
              <w:r w:rsidR="006F03BB" w:rsidRPr="008222C3">
                <w:rPr>
                  <w:color w:val="0000FF"/>
                  <w:u w:val="single"/>
                </w:rPr>
                <w:t>https://www.youtube.com/watch?v=RBmJ8OaO0Vg</w:t>
              </w:r>
            </w:hyperlink>
            <w:r w:rsidR="006F03BB">
              <w:t xml:space="preserve">  посмотреть, выписать формулы и способы вычислений в тетрадь.</w:t>
            </w:r>
          </w:p>
        </w:tc>
        <w:tc>
          <w:tcPr>
            <w:tcW w:w="1898" w:type="dxa"/>
          </w:tcPr>
          <w:p w:rsidR="006F03BB" w:rsidRPr="009B7321" w:rsidRDefault="006F03BB" w:rsidP="00D6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задано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2450A"/>
    <w:rsid w:val="0028289F"/>
    <w:rsid w:val="00284E98"/>
    <w:rsid w:val="002A3FD2"/>
    <w:rsid w:val="002B64B1"/>
    <w:rsid w:val="00452997"/>
    <w:rsid w:val="004A1593"/>
    <w:rsid w:val="004A2940"/>
    <w:rsid w:val="004B54E9"/>
    <w:rsid w:val="005161A8"/>
    <w:rsid w:val="00520A73"/>
    <w:rsid w:val="00540D48"/>
    <w:rsid w:val="005E18E6"/>
    <w:rsid w:val="006F03BB"/>
    <w:rsid w:val="007B3333"/>
    <w:rsid w:val="00856B1E"/>
    <w:rsid w:val="0091020E"/>
    <w:rsid w:val="00935517"/>
    <w:rsid w:val="009B7321"/>
    <w:rsid w:val="00B3201B"/>
    <w:rsid w:val="00BB7FE8"/>
    <w:rsid w:val="00BE62EF"/>
    <w:rsid w:val="00C61134"/>
    <w:rsid w:val="00C75A69"/>
    <w:rsid w:val="00D21A35"/>
    <w:rsid w:val="00D64634"/>
    <w:rsid w:val="00DD11CD"/>
    <w:rsid w:val="00E00208"/>
    <w:rsid w:val="00EC7034"/>
    <w:rsid w:val="00F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02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0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.nikitina2014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19934584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d.nikitina2014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id199345849" TargetMode="External"/><Relationship Id="rId10" Type="http://schemas.openxmlformats.org/officeDocument/2006/relationships/hyperlink" Target="https://www.youtube.com/watch?v=RBmJ8OaO0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6934459348869910745&amp;text=&#1042;&#1077;&#1095;&#1085;&#1099;&#1077;%20&#1074;&#1086;&#1087;&#1088;&#1086;&#1089;&#1099;%20&#1074;%20&#1079;&#1072;&#1088;&#1091;&#1073;&#1077;&#1078;&#1085;&#1086;&#1081;%20&#1083;&#1080;&#1090;&#1077;&#1088;&#1072;&#1090;&#1091;&#1088;&#1077;%2010%20&#1082;&#1083;&#1072;&#1089;&#1089;%20&#1074;&#1080;&#1076;&#1077;&#1086;&#1091;&#1088;&#1086;&#1082;&amp;path=wizard&amp;parent-reqid=1590400110190257-1616176417169100459700300-production-app-host-sas-web-yp-141&amp;redircnt=159040012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37</cp:revision>
  <dcterms:created xsi:type="dcterms:W3CDTF">2020-04-03T00:15:00Z</dcterms:created>
  <dcterms:modified xsi:type="dcterms:W3CDTF">2020-05-25T10:13:00Z</dcterms:modified>
</cp:coreProperties>
</file>