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2D2E6F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7F6FAD">
        <w:rPr>
          <w:rFonts w:ascii="Times New Roman" w:hAnsi="Times New Roman" w:cs="Times New Roman"/>
          <w:b/>
          <w:sz w:val="24"/>
          <w:szCs w:val="24"/>
        </w:rPr>
        <w:t xml:space="preserve">среду, </w:t>
      </w:r>
      <w:r w:rsidR="001D45F8">
        <w:rPr>
          <w:rFonts w:ascii="Times New Roman" w:hAnsi="Times New Roman" w:cs="Times New Roman"/>
          <w:b/>
          <w:sz w:val="24"/>
          <w:szCs w:val="24"/>
        </w:rPr>
        <w:t>6 мая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8"/>
        <w:gridCol w:w="388"/>
        <w:gridCol w:w="600"/>
        <w:gridCol w:w="1399"/>
        <w:gridCol w:w="1407"/>
        <w:gridCol w:w="3723"/>
        <w:gridCol w:w="5528"/>
        <w:gridCol w:w="2181"/>
      </w:tblGrid>
      <w:tr w:rsidR="003962AD" w:rsidRPr="009B7321" w:rsidTr="006313B1">
        <w:trPr>
          <w:cantSplit/>
          <w:trHeight w:val="1134"/>
        </w:trPr>
        <w:tc>
          <w:tcPr>
            <w:tcW w:w="388" w:type="dxa"/>
            <w:vMerge w:val="restart"/>
            <w:textDirection w:val="btLr"/>
          </w:tcPr>
          <w:p w:rsidR="002D2E6F" w:rsidRPr="009B7321" w:rsidRDefault="002D2E6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88" w:type="dxa"/>
            <w:textDirection w:val="btLr"/>
          </w:tcPr>
          <w:p w:rsidR="002D2E6F" w:rsidRPr="009B7321" w:rsidRDefault="002D2E6F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600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399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407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23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528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81" w:type="dxa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962AD" w:rsidRPr="009B7321" w:rsidTr="006313B1">
        <w:tc>
          <w:tcPr>
            <w:tcW w:w="388" w:type="dxa"/>
            <w:vMerge/>
          </w:tcPr>
          <w:p w:rsidR="00086CAA" w:rsidRPr="009B7321" w:rsidRDefault="00086CA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086CAA" w:rsidRPr="009B7321" w:rsidRDefault="00086CA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086CAA" w:rsidRPr="009B7321" w:rsidRDefault="00086CAA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399" w:type="dxa"/>
          </w:tcPr>
          <w:p w:rsidR="00086CAA" w:rsidRPr="009B7321" w:rsidRDefault="00B54AF4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07" w:type="dxa"/>
          </w:tcPr>
          <w:p w:rsidR="00086CAA" w:rsidRPr="001C41FC" w:rsidRDefault="00086CAA" w:rsidP="00DE53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723" w:type="dxa"/>
          </w:tcPr>
          <w:p w:rsidR="00086CAA" w:rsidRPr="009B7321" w:rsidRDefault="00B54AF4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таблицами</w:t>
            </w:r>
          </w:p>
        </w:tc>
        <w:tc>
          <w:tcPr>
            <w:tcW w:w="5528" w:type="dxa"/>
          </w:tcPr>
          <w:p w:rsidR="00086CAA" w:rsidRPr="009B7321" w:rsidRDefault="00B54AF4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прикреплено в АСУРСО</w:t>
            </w:r>
            <w:bookmarkStart w:id="0" w:name="_GoBack"/>
            <w:bookmarkEnd w:id="0"/>
          </w:p>
        </w:tc>
        <w:tc>
          <w:tcPr>
            <w:tcW w:w="2181" w:type="dxa"/>
          </w:tcPr>
          <w:p w:rsidR="00086CAA" w:rsidRPr="009B7321" w:rsidRDefault="00F8354D" w:rsidP="00DE5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8354D" w:rsidRPr="009B7321" w:rsidTr="006313B1">
        <w:tc>
          <w:tcPr>
            <w:tcW w:w="388" w:type="dxa"/>
            <w:vMerge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1399" w:type="dxa"/>
          </w:tcPr>
          <w:p w:rsidR="00F8354D" w:rsidRPr="009B7321" w:rsidRDefault="00F8354D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07" w:type="dxa"/>
          </w:tcPr>
          <w:p w:rsidR="00F8354D" w:rsidRPr="001C41FC" w:rsidRDefault="00F8354D" w:rsidP="0068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23" w:type="dxa"/>
          </w:tcPr>
          <w:p w:rsidR="00F8354D" w:rsidRPr="009B7321" w:rsidRDefault="00F8354D" w:rsidP="0068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Социальная сфера</w:t>
            </w:r>
          </w:p>
        </w:tc>
        <w:tc>
          <w:tcPr>
            <w:tcW w:w="5528" w:type="dxa"/>
          </w:tcPr>
          <w:p w:rsidR="00F8354D" w:rsidRPr="009B7321" w:rsidRDefault="00B54AF4" w:rsidP="0039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8354D" w:rsidRPr="005F076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https://www.youtube.com/watch?v=KpBwJgZX07E</w:t>
              </w:r>
            </w:hyperlink>
            <w:r w:rsidR="00F83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1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8354D" w:rsidRPr="009B7321" w:rsidTr="006313B1">
        <w:tc>
          <w:tcPr>
            <w:tcW w:w="388" w:type="dxa"/>
            <w:vMerge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399" w:type="dxa"/>
          </w:tcPr>
          <w:p w:rsidR="00F8354D" w:rsidRPr="009B7321" w:rsidRDefault="00F8354D" w:rsidP="00687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07" w:type="dxa"/>
          </w:tcPr>
          <w:p w:rsidR="00F8354D" w:rsidRPr="001C41FC" w:rsidRDefault="00F8354D" w:rsidP="00687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723" w:type="dxa"/>
          </w:tcPr>
          <w:p w:rsidR="00F8354D" w:rsidRPr="009B7321" w:rsidRDefault="00F8354D" w:rsidP="0039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  <w:tc>
          <w:tcPr>
            <w:tcW w:w="5528" w:type="dxa"/>
          </w:tcPr>
          <w:p w:rsidR="00F8354D" w:rsidRPr="00EC3130" w:rsidRDefault="00F8354D" w:rsidP="00396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t xml:space="preserve"> </w:t>
            </w:r>
            <w:hyperlink r:id="rId6" w:history="1">
              <w:r w:rsidRPr="005F076E">
                <w:rPr>
                  <w:rStyle w:val="a4"/>
                </w:rPr>
                <w:t>https://www.youtube.com/watch?v=aa5d7ZnMVcA</w:t>
              </w:r>
            </w:hyperlink>
            <w:r>
              <w:t xml:space="preserve"> </w:t>
            </w:r>
          </w:p>
        </w:tc>
        <w:tc>
          <w:tcPr>
            <w:tcW w:w="2181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8354D" w:rsidRPr="009B7321" w:rsidTr="006313B1">
        <w:tc>
          <w:tcPr>
            <w:tcW w:w="388" w:type="dxa"/>
            <w:vMerge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399" w:type="dxa"/>
          </w:tcPr>
          <w:p w:rsidR="00F8354D" w:rsidRDefault="00F8354D" w:rsidP="005E2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407" w:type="dxa"/>
          </w:tcPr>
          <w:p w:rsidR="00F8354D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(алгебра)</w:t>
            </w:r>
          </w:p>
        </w:tc>
        <w:tc>
          <w:tcPr>
            <w:tcW w:w="3723" w:type="dxa"/>
          </w:tcPr>
          <w:p w:rsidR="00F8354D" w:rsidRPr="00E558D2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58D2">
              <w:rPr>
                <w:rFonts w:ascii="Times New Roman" w:hAnsi="Times New Roman" w:cs="Times New Roman"/>
                <w:sz w:val="28"/>
                <w:szCs w:val="28"/>
              </w:rPr>
              <w:t>Задачи на повторени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ростейшие текстовые задачи</w:t>
            </w:r>
            <w:r w:rsidRPr="00E558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</w:tcPr>
          <w:p w:rsidR="00F8354D" w:rsidRDefault="00F8354D" w:rsidP="005E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задания, прикрепленные в группу в контакте. </w:t>
            </w:r>
          </w:p>
          <w:p w:rsidR="00F8354D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3962AD" w:rsidRPr="009B7321" w:rsidTr="00F8354D">
        <w:tc>
          <w:tcPr>
            <w:tcW w:w="388" w:type="dxa"/>
            <w:vMerge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6" w:type="dxa"/>
            <w:gridSpan w:val="7"/>
          </w:tcPr>
          <w:p w:rsidR="002D2E6F" w:rsidRPr="009B7321" w:rsidRDefault="002D2E6F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F8354D" w:rsidRPr="009B7321" w:rsidTr="006313B1">
        <w:tc>
          <w:tcPr>
            <w:tcW w:w="388" w:type="dxa"/>
            <w:vMerge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399" w:type="dxa"/>
          </w:tcPr>
          <w:p w:rsidR="00F8354D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FF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1011FF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</w:p>
          <w:p w:rsidR="00F8354D" w:rsidRPr="00475EC1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1FF">
              <w:rPr>
                <w:rFonts w:ascii="Times New Roman" w:hAnsi="Times New Roman" w:cs="Times New Roman"/>
                <w:sz w:val="28"/>
                <w:szCs w:val="28"/>
              </w:rPr>
              <w:t xml:space="preserve"> связь</w:t>
            </w:r>
          </w:p>
        </w:tc>
        <w:tc>
          <w:tcPr>
            <w:tcW w:w="1407" w:type="dxa"/>
          </w:tcPr>
          <w:p w:rsidR="00F8354D" w:rsidRPr="00475EC1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EC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723" w:type="dxa"/>
          </w:tcPr>
          <w:p w:rsidR="00F8354D" w:rsidRPr="00475EC1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16">
              <w:rPr>
                <w:rFonts w:ascii="Times New Roman" w:hAnsi="Times New Roman" w:cs="Times New Roman"/>
                <w:sz w:val="28"/>
                <w:szCs w:val="28"/>
              </w:rPr>
              <w:t xml:space="preserve">Как проводят </w:t>
            </w:r>
            <w:proofErr w:type="spellStart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>своб</w:t>
            </w:r>
            <w:proofErr w:type="spellEnd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 xml:space="preserve">. время в Британии и </w:t>
            </w:r>
            <w:proofErr w:type="spellStart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gramStart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>?Л</w:t>
            </w:r>
            <w:proofErr w:type="gramEnd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>ексика</w:t>
            </w:r>
            <w:proofErr w:type="spellEnd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>т."Интересы</w:t>
            </w:r>
            <w:proofErr w:type="spellEnd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 xml:space="preserve"> и увлечения". Выражения со словом </w:t>
            </w:r>
            <w:proofErr w:type="spellStart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  <w:proofErr w:type="spellEnd"/>
          </w:p>
        </w:tc>
        <w:tc>
          <w:tcPr>
            <w:tcW w:w="5528" w:type="dxa"/>
          </w:tcPr>
          <w:p w:rsidR="00F8354D" w:rsidRPr="00174431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онтакте</w:t>
            </w:r>
            <w:proofErr w:type="spellEnd"/>
          </w:p>
          <w:p w:rsidR="00F8354D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(весь класс) </w:t>
            </w:r>
            <w:hyperlink r:id="rId7" w:history="1">
              <w:r w:rsidRPr="002933D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https://vk.com/im?q=11</w:t>
              </w:r>
            </w:hyperlink>
          </w:p>
          <w:p w:rsidR="00F8354D" w:rsidRPr="00174431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F8354D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B16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gramStart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B57B16">
              <w:rPr>
                <w:rFonts w:ascii="Times New Roman" w:hAnsi="Times New Roman" w:cs="Times New Roman"/>
                <w:sz w:val="28"/>
                <w:szCs w:val="28"/>
              </w:rPr>
              <w:t>тр.135.упр.34-прочитать, игнорируя пропуски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54D" w:rsidRPr="00174431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Размещение отчетов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личные сообщения </w:t>
            </w:r>
            <w:proofErr w:type="spellStart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17443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8354D" w:rsidRPr="00475EC1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431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181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F8354D" w:rsidRPr="009B7321" w:rsidTr="006313B1">
        <w:tc>
          <w:tcPr>
            <w:tcW w:w="388" w:type="dxa"/>
            <w:vMerge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399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1407" w:type="dxa"/>
          </w:tcPr>
          <w:p w:rsidR="00F8354D" w:rsidRPr="001C41FC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 xml:space="preserve">Гигиена </w:t>
            </w:r>
            <w:r w:rsidRPr="001C41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санитария</w:t>
            </w:r>
          </w:p>
        </w:tc>
        <w:tc>
          <w:tcPr>
            <w:tcW w:w="3723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Развитие памяти</w:t>
            </w:r>
          </w:p>
        </w:tc>
        <w:tc>
          <w:tcPr>
            <w:tcW w:w="5528" w:type="dxa"/>
          </w:tcPr>
          <w:p w:rsidR="00F8354D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Посмотреть, изучить:</w:t>
            </w:r>
            <w:r>
              <w:t xml:space="preserve"> </w:t>
            </w:r>
            <w:hyperlink r:id="rId8" w:history="1">
              <w:r w:rsidRPr="00385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https://yandex.ru/video/preview/?filmId=31071495672</w:t>
              </w:r>
              <w:r w:rsidRPr="00385F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18202087&amp;text=развитие%20памяти%20у%20взрослых%20упражнения&amp;path=wizard&amp;parent-reqid=1588660614469341-3990689429455474700251-prestable-app-host-sas-web-yp-119&amp;redircnt=1588660639.1</w:t>
              </w:r>
            </w:hyperlink>
          </w:p>
          <w:p w:rsidR="00F8354D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задания</w:t>
            </w:r>
          </w:p>
        </w:tc>
      </w:tr>
      <w:tr w:rsidR="00F8354D" w:rsidRPr="009B7321" w:rsidTr="006313B1">
        <w:tc>
          <w:tcPr>
            <w:tcW w:w="388" w:type="dxa"/>
            <w:vMerge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</w:tcPr>
          <w:p w:rsidR="00F8354D" w:rsidRPr="009B7321" w:rsidRDefault="00F8354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399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407" w:type="dxa"/>
          </w:tcPr>
          <w:p w:rsidR="00F8354D" w:rsidRPr="001C41FC" w:rsidRDefault="00F8354D" w:rsidP="005E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1F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723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 Метание гранаты.</w:t>
            </w:r>
          </w:p>
        </w:tc>
        <w:tc>
          <w:tcPr>
            <w:tcW w:w="5528" w:type="dxa"/>
          </w:tcPr>
          <w:p w:rsidR="00F8354D" w:rsidRDefault="00B54AF4" w:rsidP="005E258C">
            <w:hyperlink r:id="rId9" w:history="1">
              <w:r w:rsidR="00F8354D">
                <w:rPr>
                  <w:rStyle w:val="a4"/>
                </w:rPr>
                <w:t>https://www.youtube.com/watch?v=nF0uWCiKs30</w:t>
              </w:r>
            </w:hyperlink>
          </w:p>
          <w:p w:rsidR="00F8354D" w:rsidRPr="009B7321" w:rsidRDefault="00B54AF4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8354D">
                <w:rPr>
                  <w:rStyle w:val="a4"/>
                </w:rPr>
                <w:t>https://www.youtube.com/watch?v=nF0uWCiKs30</w:t>
              </w:r>
            </w:hyperlink>
          </w:p>
        </w:tc>
        <w:tc>
          <w:tcPr>
            <w:tcW w:w="2181" w:type="dxa"/>
          </w:tcPr>
          <w:p w:rsidR="00F8354D" w:rsidRPr="009B7321" w:rsidRDefault="00F8354D" w:rsidP="005E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517"/>
    <w:rsid w:val="00086CAA"/>
    <w:rsid w:val="001D45F8"/>
    <w:rsid w:val="002D2E6F"/>
    <w:rsid w:val="00365EEE"/>
    <w:rsid w:val="003962AD"/>
    <w:rsid w:val="004959E5"/>
    <w:rsid w:val="004A74D6"/>
    <w:rsid w:val="004E6D50"/>
    <w:rsid w:val="005754A7"/>
    <w:rsid w:val="006313B1"/>
    <w:rsid w:val="006A0CC2"/>
    <w:rsid w:val="007B3333"/>
    <w:rsid w:val="007F6FAD"/>
    <w:rsid w:val="00856B1E"/>
    <w:rsid w:val="00935517"/>
    <w:rsid w:val="009475E4"/>
    <w:rsid w:val="009A01BC"/>
    <w:rsid w:val="009B7321"/>
    <w:rsid w:val="00B54AF4"/>
    <w:rsid w:val="00B94F0C"/>
    <w:rsid w:val="00BE6CB1"/>
    <w:rsid w:val="00C75A69"/>
    <w:rsid w:val="00EC15B5"/>
    <w:rsid w:val="00EC3130"/>
    <w:rsid w:val="00F75EB3"/>
    <w:rsid w:val="00F8354D"/>
    <w:rsid w:val="00FA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6C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75E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6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3107149567218202087&amp;text=&#1088;&#1072;&#1079;&#1074;&#1080;&#1090;&#1080;&#1077;%20&#1087;&#1072;&#1084;&#1103;&#1090;&#1080;%20&#1091;%20&#1074;&#1079;&#1088;&#1086;&#1089;&#1083;&#1099;&#1093;%20&#1091;&#1087;&#1088;&#1072;&#1078;&#1085;&#1077;&#1085;&#1080;&#1103;&amp;path=wizard&amp;parent-reqid=1588660614469341-3990689429455474700251-prestable-app-host-sas-web-yp-119&amp;redircnt=1588660639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m?q=1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a5d7ZnMVc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pBwJgZX07E" TargetMode="External"/><Relationship Id="rId10" Type="http://schemas.openxmlformats.org/officeDocument/2006/relationships/hyperlink" Target="https://www.youtube.com/watch?v=nF0uWCiKs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F0uWCiKs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24</cp:revision>
  <dcterms:created xsi:type="dcterms:W3CDTF">2020-04-03T00:15:00Z</dcterms:created>
  <dcterms:modified xsi:type="dcterms:W3CDTF">2020-05-07T16:08:00Z</dcterms:modified>
</cp:coreProperties>
</file>