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83102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0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83102" w:rsidRPr="0098310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1A1E3D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397"/>
        <w:gridCol w:w="1701"/>
        <w:gridCol w:w="2551"/>
        <w:gridCol w:w="2693"/>
        <w:gridCol w:w="4395"/>
        <w:gridCol w:w="2039"/>
      </w:tblGrid>
      <w:tr w:rsidR="00432CA2" w:rsidRPr="00983102" w:rsidTr="00363D72">
        <w:trPr>
          <w:cantSplit/>
          <w:trHeight w:val="1134"/>
        </w:trPr>
        <w:tc>
          <w:tcPr>
            <w:tcW w:w="419" w:type="dxa"/>
            <w:vMerge w:val="restart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19" w:type="dxa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97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9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736E4" w:rsidRPr="00983102" w:rsidTr="00363D72">
        <w:tc>
          <w:tcPr>
            <w:tcW w:w="419" w:type="dxa"/>
            <w:vMerge/>
          </w:tcPr>
          <w:p w:rsidR="00C736E4" w:rsidRPr="00983102" w:rsidRDefault="00C736E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C736E4" w:rsidRPr="00983102" w:rsidRDefault="00C736E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C736E4" w:rsidRPr="00983102" w:rsidRDefault="00C736E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C736E4" w:rsidRDefault="00C736E4" w:rsidP="0090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551" w:type="dxa"/>
          </w:tcPr>
          <w:p w:rsidR="00C736E4" w:rsidRDefault="00C736E4" w:rsidP="0090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C736E4" w:rsidRDefault="00C736E4" w:rsidP="0090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сегодня</w:t>
            </w:r>
          </w:p>
        </w:tc>
        <w:tc>
          <w:tcPr>
            <w:tcW w:w="4395" w:type="dxa"/>
          </w:tcPr>
          <w:p w:rsidR="00C736E4" w:rsidRDefault="00C736E4" w:rsidP="0090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39" w:type="dxa"/>
          </w:tcPr>
          <w:p w:rsidR="00C736E4" w:rsidRDefault="00C736E4" w:rsidP="00901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параграфа</w:t>
            </w:r>
          </w:p>
        </w:tc>
      </w:tr>
      <w:tr w:rsidR="001A1E3D" w:rsidRPr="00983102" w:rsidTr="00363D72">
        <w:tc>
          <w:tcPr>
            <w:tcW w:w="419" w:type="dxa"/>
            <w:vMerge/>
          </w:tcPr>
          <w:p w:rsidR="001A1E3D" w:rsidRPr="00983102" w:rsidRDefault="001A1E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A1E3D" w:rsidRPr="00983102" w:rsidRDefault="001A1E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1A1E3D" w:rsidRPr="00983102" w:rsidRDefault="001A1E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01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693" w:type="dxa"/>
          </w:tcPr>
          <w:p w:rsidR="001A1E3D" w:rsidRDefault="001A1E3D" w:rsidP="00DC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395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</w:tc>
        <w:tc>
          <w:tcPr>
            <w:tcW w:w="2039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1A1E3D" w:rsidRPr="00983102" w:rsidTr="00363D72">
        <w:tc>
          <w:tcPr>
            <w:tcW w:w="419" w:type="dxa"/>
            <w:vMerge/>
          </w:tcPr>
          <w:p w:rsidR="001A1E3D" w:rsidRPr="00983102" w:rsidRDefault="001A1E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A1E3D" w:rsidRPr="00983102" w:rsidRDefault="001A1E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1A1E3D" w:rsidRPr="00983102" w:rsidRDefault="001A1E3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01" w:type="dxa"/>
          </w:tcPr>
          <w:p w:rsidR="001A1E3D" w:rsidRDefault="001A1E3D" w:rsidP="00DC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геометрия)</w:t>
            </w:r>
          </w:p>
        </w:tc>
        <w:tc>
          <w:tcPr>
            <w:tcW w:w="2693" w:type="dxa"/>
          </w:tcPr>
          <w:p w:rsidR="001A1E3D" w:rsidRDefault="001A1E3D" w:rsidP="00DC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395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</w:tc>
        <w:tc>
          <w:tcPr>
            <w:tcW w:w="2039" w:type="dxa"/>
          </w:tcPr>
          <w:p w:rsidR="001A1E3D" w:rsidRDefault="001A1E3D" w:rsidP="00DC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9588A" w:rsidRPr="00983102" w:rsidTr="00363D72">
        <w:tc>
          <w:tcPr>
            <w:tcW w:w="419" w:type="dxa"/>
            <w:vMerge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</w:tcPr>
          <w:p w:rsidR="0009588A" w:rsidRDefault="0009588A" w:rsidP="0080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09588A" w:rsidRPr="00983102" w:rsidRDefault="0009588A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орфографии</w:t>
            </w:r>
          </w:p>
        </w:tc>
        <w:tc>
          <w:tcPr>
            <w:tcW w:w="4395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пособии следующий вариант</w:t>
            </w:r>
          </w:p>
        </w:tc>
        <w:tc>
          <w:tcPr>
            <w:tcW w:w="2039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432CA2" w:rsidRPr="00983102" w:rsidTr="00AB39EC">
        <w:tc>
          <w:tcPr>
            <w:tcW w:w="419" w:type="dxa"/>
            <w:vMerge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09588A" w:rsidRPr="00983102" w:rsidTr="00363D72">
        <w:tc>
          <w:tcPr>
            <w:tcW w:w="419" w:type="dxa"/>
            <w:vMerge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</w:tcPr>
          <w:p w:rsidR="0009588A" w:rsidRDefault="0009588A" w:rsidP="0080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09588A" w:rsidRPr="00983102" w:rsidRDefault="0009588A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тенденции развития современной литературы</w:t>
            </w:r>
          </w:p>
        </w:tc>
        <w:tc>
          <w:tcPr>
            <w:tcW w:w="4395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статьи в учебнике</w:t>
            </w:r>
          </w:p>
        </w:tc>
        <w:tc>
          <w:tcPr>
            <w:tcW w:w="2039" w:type="dxa"/>
          </w:tcPr>
          <w:p w:rsidR="0009588A" w:rsidRPr="00983102" w:rsidRDefault="0009588A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09588A" w:rsidRPr="00983102" w:rsidTr="00363D72">
        <w:tc>
          <w:tcPr>
            <w:tcW w:w="419" w:type="dxa"/>
            <w:vMerge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01" w:type="dxa"/>
          </w:tcPr>
          <w:p w:rsidR="0009588A" w:rsidRDefault="0009588A" w:rsidP="0080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2551" w:type="dxa"/>
          </w:tcPr>
          <w:p w:rsidR="0009588A" w:rsidRPr="00983102" w:rsidRDefault="0009588A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«в реке времени»</w:t>
            </w:r>
          </w:p>
        </w:tc>
        <w:tc>
          <w:tcPr>
            <w:tcW w:w="2693" w:type="dxa"/>
          </w:tcPr>
          <w:p w:rsidR="0009588A" w:rsidRPr="00983102" w:rsidRDefault="0009588A" w:rsidP="00AB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Как? Почему?</w:t>
            </w:r>
          </w:p>
        </w:tc>
        <w:tc>
          <w:tcPr>
            <w:tcW w:w="4395" w:type="dxa"/>
          </w:tcPr>
          <w:p w:rsidR="0009588A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Пособие.</w:t>
            </w:r>
          </w:p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варианту.</w:t>
            </w:r>
          </w:p>
        </w:tc>
        <w:tc>
          <w:tcPr>
            <w:tcW w:w="2039" w:type="dxa"/>
          </w:tcPr>
          <w:p w:rsidR="0009588A" w:rsidRPr="00983102" w:rsidRDefault="0009588A" w:rsidP="0080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E40963" w:rsidRPr="00983102" w:rsidTr="00602CEC">
        <w:trPr>
          <w:trHeight w:val="678"/>
        </w:trPr>
        <w:tc>
          <w:tcPr>
            <w:tcW w:w="419" w:type="dxa"/>
            <w:vMerge/>
          </w:tcPr>
          <w:p w:rsidR="00E40963" w:rsidRPr="00983102" w:rsidRDefault="00E4096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E40963" w:rsidRPr="00983102" w:rsidRDefault="00E4096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E40963" w:rsidRPr="00983102" w:rsidRDefault="00E4096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E40963" w:rsidRPr="00983102" w:rsidRDefault="00E40963" w:rsidP="002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551" w:type="dxa"/>
          </w:tcPr>
          <w:p w:rsidR="00E40963" w:rsidRDefault="00E40963" w:rsidP="002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E40963" w:rsidRDefault="00E40963" w:rsidP="002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4395" w:type="dxa"/>
          </w:tcPr>
          <w:p w:rsidR="00E40963" w:rsidRDefault="001465E9" w:rsidP="002F5EE9">
            <w:hyperlink r:id="rId5" w:history="1">
              <w:r w:rsidR="00E40963">
                <w:rPr>
                  <w:rStyle w:val="a4"/>
                </w:rPr>
                <w:t>https://www.youtube.com/watch?v=kdms4eGh8-4</w:t>
              </w:r>
            </w:hyperlink>
          </w:p>
          <w:p w:rsidR="00E40963" w:rsidRDefault="00E40963" w:rsidP="002F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</w:t>
            </w:r>
            <w:hyperlink r:id="rId6" w:history="1">
              <w:r>
                <w:rPr>
                  <w:rStyle w:val="a4"/>
                </w:rPr>
                <w:t>https://www.youtube.com/watch?v=vsFFRay-R1k</w:t>
              </w:r>
            </w:hyperlink>
          </w:p>
        </w:tc>
        <w:tc>
          <w:tcPr>
            <w:tcW w:w="2039" w:type="dxa"/>
          </w:tcPr>
          <w:p w:rsidR="00E40963" w:rsidRDefault="001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09588A" w:rsidRPr="00983102" w:rsidTr="00363D72">
        <w:tc>
          <w:tcPr>
            <w:tcW w:w="419" w:type="dxa"/>
            <w:vMerge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09588A" w:rsidRPr="00983102" w:rsidRDefault="0009588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01" w:type="dxa"/>
          </w:tcPr>
          <w:p w:rsidR="0009588A" w:rsidRPr="00983102" w:rsidRDefault="0009588A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551" w:type="dxa"/>
          </w:tcPr>
          <w:p w:rsidR="0009588A" w:rsidRPr="00983102" w:rsidRDefault="0009588A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09588A" w:rsidRPr="00983102" w:rsidRDefault="0009588A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Тела Солнечной системы </w:t>
            </w:r>
          </w:p>
        </w:tc>
        <w:tc>
          <w:tcPr>
            <w:tcW w:w="4395" w:type="dxa"/>
          </w:tcPr>
          <w:p w:rsidR="0009588A" w:rsidRDefault="0009588A" w:rsidP="008E528C">
            <w:r>
              <w:t xml:space="preserve">Посмотреть: </w:t>
            </w:r>
          </w:p>
          <w:p w:rsidR="0009588A" w:rsidRDefault="001465E9" w:rsidP="008E528C">
            <w:hyperlink r:id="rId7" w:history="1">
              <w:r w:rsidR="0009588A" w:rsidRPr="00602CEC">
                <w:rPr>
                  <w:color w:val="0000FF"/>
                  <w:u w:val="single"/>
                </w:rPr>
                <w:t>https://www.youtube.com/watch?v=7-33Om3TP78</w:t>
              </w:r>
            </w:hyperlink>
          </w:p>
          <w:p w:rsidR="0009588A" w:rsidRPr="00983102" w:rsidRDefault="0009588A" w:rsidP="008E5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9588A" w:rsidRPr="00983102" w:rsidRDefault="0009588A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</w:tbl>
    <w:p w:rsidR="00E8110C" w:rsidRPr="00983102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9588A"/>
    <w:rsid w:val="001465E9"/>
    <w:rsid w:val="001639D4"/>
    <w:rsid w:val="001A1E3D"/>
    <w:rsid w:val="0029140C"/>
    <w:rsid w:val="00363D72"/>
    <w:rsid w:val="003D44AD"/>
    <w:rsid w:val="00432CA2"/>
    <w:rsid w:val="00602CEC"/>
    <w:rsid w:val="006840DA"/>
    <w:rsid w:val="007432A8"/>
    <w:rsid w:val="007468E4"/>
    <w:rsid w:val="00762637"/>
    <w:rsid w:val="007D73A2"/>
    <w:rsid w:val="00983102"/>
    <w:rsid w:val="00AA5E36"/>
    <w:rsid w:val="00AB39EC"/>
    <w:rsid w:val="00AE6D24"/>
    <w:rsid w:val="00C736E4"/>
    <w:rsid w:val="00D30369"/>
    <w:rsid w:val="00E40963"/>
    <w:rsid w:val="00E8110C"/>
    <w:rsid w:val="00EC5976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-33Om3TP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FFRay-R1k" TargetMode="External"/><Relationship Id="rId5" Type="http://schemas.openxmlformats.org/officeDocument/2006/relationships/hyperlink" Target="https://www.youtube.com/watch?v=kdms4eGh8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2020-04-03T00:50:00Z</dcterms:created>
  <dcterms:modified xsi:type="dcterms:W3CDTF">2020-05-11T09:54:00Z</dcterms:modified>
</cp:coreProperties>
</file>