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D1A01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D6716E">
        <w:rPr>
          <w:rFonts w:ascii="Times New Roman" w:hAnsi="Times New Roman" w:cs="Times New Roman"/>
          <w:b/>
          <w:sz w:val="24"/>
          <w:szCs w:val="24"/>
        </w:rPr>
        <w:t>14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1173"/>
        <w:gridCol w:w="1559"/>
        <w:gridCol w:w="2268"/>
        <w:gridCol w:w="3544"/>
        <w:gridCol w:w="4678"/>
        <w:gridCol w:w="1614"/>
      </w:tblGrid>
      <w:tr w:rsidR="00694901" w:rsidRPr="009B7321" w:rsidTr="00480F75">
        <w:trPr>
          <w:cantSplit/>
          <w:trHeight w:val="1134"/>
        </w:trPr>
        <w:tc>
          <w:tcPr>
            <w:tcW w:w="389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3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F03EF" w:rsidRPr="009B7321" w:rsidTr="00480F75">
        <w:tc>
          <w:tcPr>
            <w:tcW w:w="389" w:type="dxa"/>
            <w:vMerge/>
          </w:tcPr>
          <w:p w:rsidR="007F03EF" w:rsidRPr="009B7321" w:rsidRDefault="007F03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7F03EF" w:rsidRPr="009B7321" w:rsidRDefault="007F03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F03EF" w:rsidRPr="009B7321" w:rsidRDefault="007F03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7F03EF" w:rsidRPr="00B03288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8" w:type="dxa"/>
          </w:tcPr>
          <w:p w:rsidR="007F03EF" w:rsidRPr="00B03288" w:rsidRDefault="007F03EF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7F03EF" w:rsidRPr="00B03288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50">
              <w:rPr>
                <w:rFonts w:ascii="Times New Roman" w:hAnsi="Times New Roman" w:cs="Times New Roman"/>
                <w:sz w:val="28"/>
                <w:szCs w:val="28"/>
              </w:rPr>
              <w:t xml:space="preserve">Мысли </w:t>
            </w:r>
            <w:proofErr w:type="gramStart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 xml:space="preserve"> о дружбе</w:t>
            </w:r>
          </w:p>
        </w:tc>
        <w:tc>
          <w:tcPr>
            <w:tcW w:w="4678" w:type="dxa"/>
          </w:tcPr>
          <w:p w:rsidR="007F03EF" w:rsidRPr="000E449A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7F03EF" w:rsidRPr="000E449A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7F03EF" w:rsidRPr="000E449A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F03EF" w:rsidRPr="000E449A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 xml:space="preserve">тр.141.упр.57-прочитать, понять;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F03EF" w:rsidRPr="00B03288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4" w:type="dxa"/>
          </w:tcPr>
          <w:p w:rsidR="007F03EF" w:rsidRPr="00B03288" w:rsidRDefault="007F03E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136450">
              <w:rPr>
                <w:rFonts w:ascii="Times New Roman" w:hAnsi="Times New Roman" w:cs="Times New Roman"/>
                <w:sz w:val="28"/>
                <w:szCs w:val="28"/>
              </w:rPr>
              <w:t>тр.141.упр.57-прочитать, понять; расставить части текста в правильной последовательности.</w:t>
            </w:r>
          </w:p>
        </w:tc>
      </w:tr>
      <w:tr w:rsidR="00607D33" w:rsidRPr="009B7321" w:rsidTr="00480F75">
        <w:tc>
          <w:tcPr>
            <w:tcW w:w="389" w:type="dxa"/>
            <w:vMerge/>
          </w:tcPr>
          <w:p w:rsidR="00607D33" w:rsidRPr="009B7321" w:rsidRDefault="00607D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07D33" w:rsidRPr="009B7321" w:rsidRDefault="00607D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607D33" w:rsidRPr="009B7321" w:rsidRDefault="00607D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607D33" w:rsidRDefault="00607D33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07D33" w:rsidRDefault="00607D33" w:rsidP="00A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607D33" w:rsidRPr="00E7736A" w:rsidRDefault="00607D33" w:rsidP="00A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8" w:type="dxa"/>
          </w:tcPr>
          <w:p w:rsidR="00607D33" w:rsidRDefault="00607D33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14" w:type="dxa"/>
          </w:tcPr>
          <w:p w:rsidR="00607D33" w:rsidRDefault="00607D33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D6716E" w:rsidRPr="009B7321" w:rsidTr="00480F75">
        <w:tc>
          <w:tcPr>
            <w:tcW w:w="389" w:type="dxa"/>
            <w:vMerge/>
          </w:tcPr>
          <w:p w:rsidR="00D6716E" w:rsidRPr="009B7321" w:rsidRDefault="00D671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6716E" w:rsidRPr="009B7321" w:rsidRDefault="00D671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6716E" w:rsidRPr="009B7321" w:rsidRDefault="00D671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D6716E" w:rsidRPr="009B7321" w:rsidRDefault="00D6716E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D6716E" w:rsidRDefault="00D6716E" w:rsidP="00A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6716E" w:rsidRPr="001C41FC" w:rsidRDefault="00D6716E" w:rsidP="00A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544" w:type="dxa"/>
          </w:tcPr>
          <w:p w:rsidR="00D6716E" w:rsidRPr="009B7321" w:rsidRDefault="00D6716E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0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678" w:type="dxa"/>
          </w:tcPr>
          <w:p w:rsidR="00D6716E" w:rsidRDefault="009E759B" w:rsidP="00AE1412">
            <w:pPr>
              <w:rPr>
                <w:rFonts w:ascii="Calibri" w:eastAsia="Calibri" w:hAnsi="Calibri" w:cs="Times New Roman"/>
              </w:rPr>
            </w:pPr>
            <w:hyperlink r:id="rId5" w:history="1">
              <w:r w:rsidR="00D6716E" w:rsidRPr="00BC4684">
                <w:rPr>
                  <w:rStyle w:val="a4"/>
                  <w:rFonts w:ascii="Calibri" w:eastAsia="Calibri" w:hAnsi="Calibri" w:cs="Times New Roman"/>
                </w:rPr>
                <w:t>http://www.virtulab.net/index.php?option=com_content&amp;view=article&amp;id=284:2009-11-14-22-37-18&amp;catid=57:2009-11-14-21-25-00&amp;Itemid=108</w:t>
              </w:r>
            </w:hyperlink>
            <w:r w:rsidR="00D6716E">
              <w:rPr>
                <w:rFonts w:ascii="Calibri" w:eastAsia="Calibri" w:hAnsi="Calibri" w:cs="Times New Roman"/>
              </w:rPr>
              <w:t xml:space="preserve">  Задача 1-4. Выполнить, оформить результаты, прислать на почту.</w:t>
            </w:r>
          </w:p>
          <w:p w:rsidR="00D6716E" w:rsidRPr="00EE4CDC" w:rsidRDefault="00D6716E" w:rsidP="00AE1412">
            <w:pPr>
              <w:spacing w:after="200" w:line="276" w:lineRule="auto"/>
              <w:jc w:val="center"/>
            </w:pPr>
          </w:p>
          <w:p w:rsidR="00D6716E" w:rsidRPr="009B7321" w:rsidRDefault="00D6716E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6" w:history="1">
              <w:r w:rsidRPr="00EE4C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1614" w:type="dxa"/>
          </w:tcPr>
          <w:p w:rsidR="00D6716E" w:rsidRPr="009B7321" w:rsidRDefault="00D6716E" w:rsidP="00AE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509E1" w:rsidRPr="009B7321" w:rsidTr="00480F75">
        <w:tc>
          <w:tcPr>
            <w:tcW w:w="389" w:type="dxa"/>
            <w:vMerge/>
          </w:tcPr>
          <w:p w:rsidR="001509E1" w:rsidRPr="009B7321" w:rsidRDefault="001509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509E1" w:rsidRPr="009B7321" w:rsidRDefault="001509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1509E1" w:rsidRPr="009B7321" w:rsidRDefault="001509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1509E1" w:rsidRPr="009B7321" w:rsidRDefault="001509E1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9E1" w:rsidRPr="001C41FC" w:rsidRDefault="001509E1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1509E1" w:rsidRPr="009B7321" w:rsidRDefault="001509E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4678" w:type="dxa"/>
          </w:tcPr>
          <w:p w:rsidR="001509E1" w:rsidRDefault="001509E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5.5</w:t>
            </w:r>
          </w:p>
          <w:p w:rsidR="001509E1" w:rsidRPr="009B7321" w:rsidRDefault="001509E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  <w:tc>
          <w:tcPr>
            <w:tcW w:w="1614" w:type="dxa"/>
          </w:tcPr>
          <w:p w:rsidR="001509E1" w:rsidRPr="009B7321" w:rsidRDefault="001509E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1509E1" w:rsidRPr="009B7321" w:rsidTr="004C1618">
        <w:tc>
          <w:tcPr>
            <w:tcW w:w="389" w:type="dxa"/>
            <w:vMerge/>
          </w:tcPr>
          <w:p w:rsidR="001509E1" w:rsidRPr="009B7321" w:rsidRDefault="001509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7"/>
          </w:tcPr>
          <w:p w:rsidR="001509E1" w:rsidRPr="009B7321" w:rsidRDefault="001509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2228F" w:rsidRPr="009B7321" w:rsidTr="00480F75">
        <w:tc>
          <w:tcPr>
            <w:tcW w:w="389" w:type="dxa"/>
            <w:vMerge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52228F" w:rsidRDefault="0052228F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52228F" w:rsidRPr="00983102" w:rsidRDefault="0052228F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2228F" w:rsidRPr="00983102" w:rsidRDefault="0052228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пунктуации</w:t>
            </w:r>
          </w:p>
        </w:tc>
        <w:tc>
          <w:tcPr>
            <w:tcW w:w="4678" w:type="dxa"/>
          </w:tcPr>
          <w:p w:rsidR="0052228F" w:rsidRPr="00983102" w:rsidRDefault="0052228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14" w:type="dxa"/>
          </w:tcPr>
          <w:p w:rsidR="0052228F" w:rsidRPr="00983102" w:rsidRDefault="0052228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52228F" w:rsidRPr="009B7321" w:rsidTr="00480F75">
        <w:tc>
          <w:tcPr>
            <w:tcW w:w="389" w:type="dxa"/>
            <w:vMerge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52228F" w:rsidRDefault="0052228F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52228F" w:rsidRPr="001C41FC" w:rsidRDefault="0052228F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Шоу.  Духовно-нравственные проблемы пьес</w:t>
            </w:r>
          </w:p>
        </w:tc>
        <w:tc>
          <w:tcPr>
            <w:tcW w:w="4678" w:type="dxa"/>
          </w:tcPr>
          <w:p w:rsidR="0052228F" w:rsidRPr="00983102" w:rsidRDefault="0052228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 в учебнике</w:t>
            </w:r>
          </w:p>
        </w:tc>
        <w:tc>
          <w:tcPr>
            <w:tcW w:w="1614" w:type="dxa"/>
          </w:tcPr>
          <w:p w:rsidR="0052228F" w:rsidRPr="009B7321" w:rsidRDefault="0052228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2228F" w:rsidRPr="009B7321" w:rsidTr="00480F75">
        <w:tc>
          <w:tcPr>
            <w:tcW w:w="389" w:type="dxa"/>
            <w:vMerge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</w:tcPr>
          <w:p w:rsidR="0052228F" w:rsidRPr="009B7321" w:rsidRDefault="0052228F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52228F" w:rsidRPr="001C41FC" w:rsidRDefault="0052228F" w:rsidP="0054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52228F" w:rsidRPr="009B7321" w:rsidRDefault="0052228F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</w:tcPr>
          <w:p w:rsidR="0052228F" w:rsidRPr="002C3980" w:rsidRDefault="0052228F" w:rsidP="002C398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9E75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 Решу ЕГЭ</w:t>
            </w:r>
          </w:p>
          <w:p w:rsidR="0052228F" w:rsidRDefault="0052228F" w:rsidP="002C3980">
            <w:hyperlink r:id="rId7" w:history="1">
              <w:r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52228F" w:rsidRPr="009B7321" w:rsidRDefault="0052228F" w:rsidP="002C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2228F" w:rsidRPr="009B7321" w:rsidRDefault="0052228F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2228F" w:rsidRPr="009B7321" w:rsidTr="00480F75">
        <w:tc>
          <w:tcPr>
            <w:tcW w:w="389" w:type="dxa"/>
            <w:vMerge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52228F" w:rsidRPr="009B7321" w:rsidRDefault="005222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</w:tcPr>
          <w:p w:rsidR="0052228F" w:rsidRDefault="0052228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2228F" w:rsidRDefault="0052228F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52228F" w:rsidRDefault="0052228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</w:t>
            </w:r>
          </w:p>
        </w:tc>
        <w:tc>
          <w:tcPr>
            <w:tcW w:w="4678" w:type="dxa"/>
          </w:tcPr>
          <w:p w:rsidR="0052228F" w:rsidRDefault="0052228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614" w:type="dxa"/>
          </w:tcPr>
          <w:p w:rsidR="0052228F" w:rsidRPr="009B7321" w:rsidRDefault="0052228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509E1"/>
    <w:rsid w:val="002673A0"/>
    <w:rsid w:val="002C3980"/>
    <w:rsid w:val="004637DB"/>
    <w:rsid w:val="00480F75"/>
    <w:rsid w:val="004B5B9D"/>
    <w:rsid w:val="004C1618"/>
    <w:rsid w:val="0052228F"/>
    <w:rsid w:val="00607D33"/>
    <w:rsid w:val="00694901"/>
    <w:rsid w:val="007369D9"/>
    <w:rsid w:val="0077364E"/>
    <w:rsid w:val="007B3333"/>
    <w:rsid w:val="007F03EF"/>
    <w:rsid w:val="00856B1E"/>
    <w:rsid w:val="00935517"/>
    <w:rsid w:val="009B7321"/>
    <w:rsid w:val="009E759B"/>
    <w:rsid w:val="00A97738"/>
    <w:rsid w:val="00C23D33"/>
    <w:rsid w:val="00C714DF"/>
    <w:rsid w:val="00C75A69"/>
    <w:rsid w:val="00D06638"/>
    <w:rsid w:val="00D6716E"/>
    <w:rsid w:val="00DF4A81"/>
    <w:rsid w:val="00E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OSPpJ0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5" Type="http://schemas.openxmlformats.org/officeDocument/2006/relationships/hyperlink" Target="http://www.virtulab.net/index.php?option=com_content&amp;view=article&amp;id=284:2009-11-14-22-37-18&amp;catid=57:2009-11-14-21-25-00&amp;Itemid=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2020-04-03T00:15:00Z</dcterms:created>
  <dcterms:modified xsi:type="dcterms:W3CDTF">2020-05-12T08:10:00Z</dcterms:modified>
</cp:coreProperties>
</file>