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E2752D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963ED0">
        <w:rPr>
          <w:rFonts w:ascii="Times New Roman" w:hAnsi="Times New Roman" w:cs="Times New Roman"/>
          <w:b/>
          <w:sz w:val="24"/>
          <w:szCs w:val="24"/>
        </w:rPr>
        <w:t>пятницу, 15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504"/>
        <w:gridCol w:w="861"/>
        <w:gridCol w:w="1980"/>
        <w:gridCol w:w="2357"/>
        <w:gridCol w:w="3542"/>
        <w:gridCol w:w="4208"/>
        <w:gridCol w:w="1659"/>
      </w:tblGrid>
      <w:tr w:rsidR="00E2752D" w:rsidRPr="009B7321" w:rsidTr="003D08A1">
        <w:trPr>
          <w:cantSplit/>
          <w:trHeight w:val="1134"/>
        </w:trPr>
        <w:tc>
          <w:tcPr>
            <w:tcW w:w="503" w:type="dxa"/>
            <w:vMerge w:val="restart"/>
            <w:textDirection w:val="btLr"/>
          </w:tcPr>
          <w:p w:rsidR="00E2752D" w:rsidRPr="009B7321" w:rsidRDefault="00E2752D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04" w:type="dxa"/>
            <w:textDirection w:val="btLr"/>
          </w:tcPr>
          <w:p w:rsidR="00E2752D" w:rsidRPr="009B7321" w:rsidRDefault="00E2752D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1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0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57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2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08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59" w:type="dxa"/>
          </w:tcPr>
          <w:p w:rsidR="00E2752D" w:rsidRPr="009B7321" w:rsidRDefault="00E275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226A7" w:rsidRPr="009B7321" w:rsidTr="003D08A1">
        <w:tc>
          <w:tcPr>
            <w:tcW w:w="503" w:type="dxa"/>
            <w:vMerge/>
          </w:tcPr>
          <w:p w:rsidR="004226A7" w:rsidRPr="009B7321" w:rsidRDefault="004226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226A7" w:rsidRPr="009B7321" w:rsidRDefault="004226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4226A7" w:rsidRPr="009B7321" w:rsidRDefault="004226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0" w:type="dxa"/>
          </w:tcPr>
          <w:p w:rsidR="004226A7" w:rsidRPr="009B7321" w:rsidRDefault="00C10E5C" w:rsidP="0034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2357" w:type="dxa"/>
          </w:tcPr>
          <w:p w:rsidR="004226A7" w:rsidRPr="001C41FC" w:rsidRDefault="004226A7" w:rsidP="00340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42" w:type="dxa"/>
          </w:tcPr>
          <w:p w:rsidR="004226A7" w:rsidRPr="009B7321" w:rsidRDefault="00963ED0" w:rsidP="0034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4208" w:type="dxa"/>
          </w:tcPr>
          <w:p w:rsidR="004226A7" w:rsidRPr="009B7321" w:rsidRDefault="00963ED0" w:rsidP="0034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стр.344-351</w:t>
            </w:r>
            <w:r w:rsidR="00C10E5C">
              <w:rPr>
                <w:rFonts w:ascii="Times New Roman" w:hAnsi="Times New Roman" w:cs="Times New Roman"/>
                <w:sz w:val="24"/>
                <w:szCs w:val="24"/>
              </w:rPr>
              <w:t>.Выписать основные понятия.</w:t>
            </w:r>
          </w:p>
        </w:tc>
        <w:tc>
          <w:tcPr>
            <w:tcW w:w="1659" w:type="dxa"/>
          </w:tcPr>
          <w:p w:rsidR="004226A7" w:rsidRPr="009B7321" w:rsidRDefault="00963ED0" w:rsidP="0034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Впр.1,2,3 стр.352 </w:t>
            </w:r>
            <w:r w:rsidR="00C10E5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ВК или по </w:t>
            </w:r>
            <w:proofErr w:type="spellStart"/>
            <w:r w:rsidR="00C10E5C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="00C10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25F8" w:rsidRPr="009B7321" w:rsidTr="003D08A1">
        <w:tc>
          <w:tcPr>
            <w:tcW w:w="503" w:type="dxa"/>
            <w:vMerge/>
          </w:tcPr>
          <w:p w:rsidR="00A825F8" w:rsidRPr="009B7321" w:rsidRDefault="00A82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A825F8" w:rsidRPr="009B7321" w:rsidRDefault="00A82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A825F8" w:rsidRPr="009B7321" w:rsidRDefault="00A82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0" w:type="dxa"/>
          </w:tcPr>
          <w:p w:rsidR="00A825F8" w:rsidRPr="009B7321" w:rsidRDefault="00A825F8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57" w:type="dxa"/>
          </w:tcPr>
          <w:p w:rsidR="00A825F8" w:rsidRPr="001C41FC" w:rsidRDefault="00A825F8" w:rsidP="006217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3542" w:type="dxa"/>
          </w:tcPr>
          <w:p w:rsidR="00A825F8" w:rsidRPr="009B7321" w:rsidRDefault="00A825F8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</w:t>
            </w:r>
          </w:p>
        </w:tc>
        <w:tc>
          <w:tcPr>
            <w:tcW w:w="4208" w:type="dxa"/>
          </w:tcPr>
          <w:p w:rsidR="00A825F8" w:rsidRPr="009B7321" w:rsidRDefault="00A825F8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59" w:type="dxa"/>
          </w:tcPr>
          <w:p w:rsidR="00A825F8" w:rsidRPr="009B7321" w:rsidRDefault="00A825F8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</w:tc>
      </w:tr>
      <w:tr w:rsidR="00A825F8" w:rsidRPr="009B7321" w:rsidTr="003D08A1">
        <w:tc>
          <w:tcPr>
            <w:tcW w:w="503" w:type="dxa"/>
            <w:vMerge/>
          </w:tcPr>
          <w:p w:rsidR="00A825F8" w:rsidRPr="009B7321" w:rsidRDefault="00A82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A825F8" w:rsidRPr="009B7321" w:rsidRDefault="00A82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A825F8" w:rsidRPr="009B7321" w:rsidRDefault="00A82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0" w:type="dxa"/>
          </w:tcPr>
          <w:p w:rsidR="00A825F8" w:rsidRPr="009B7321" w:rsidRDefault="00A825F8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57" w:type="dxa"/>
          </w:tcPr>
          <w:p w:rsidR="00A825F8" w:rsidRPr="001C41FC" w:rsidRDefault="00A825F8" w:rsidP="0062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Право/Экономика</w:t>
            </w:r>
          </w:p>
        </w:tc>
        <w:tc>
          <w:tcPr>
            <w:tcW w:w="3542" w:type="dxa"/>
          </w:tcPr>
          <w:p w:rsidR="00A825F8" w:rsidRPr="009B7321" w:rsidRDefault="00A825F8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благосостояния граждан и возможности его сокращения</w:t>
            </w:r>
          </w:p>
        </w:tc>
        <w:tc>
          <w:tcPr>
            <w:tcW w:w="4208" w:type="dxa"/>
          </w:tcPr>
          <w:p w:rsidR="00A825F8" w:rsidRDefault="00E11459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E11459" w:rsidRDefault="00E11459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  <w:p w:rsidR="00A825F8" w:rsidRDefault="00A825F8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5F8" w:rsidRPr="009B7321" w:rsidRDefault="00A825F8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A825F8" w:rsidRPr="009B7321" w:rsidRDefault="00E11459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  <w:bookmarkStart w:id="0" w:name="_GoBack"/>
            <w:bookmarkEnd w:id="0"/>
          </w:p>
        </w:tc>
      </w:tr>
      <w:tr w:rsidR="005C1D11" w:rsidRPr="009B7321" w:rsidTr="003D08A1">
        <w:tc>
          <w:tcPr>
            <w:tcW w:w="503" w:type="dxa"/>
            <w:vMerge/>
          </w:tcPr>
          <w:p w:rsidR="005C1D11" w:rsidRPr="009B7321" w:rsidRDefault="005C1D1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5C1D11" w:rsidRPr="009B7321" w:rsidRDefault="005C1D1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5C1D11" w:rsidRPr="009B7321" w:rsidRDefault="005C1D1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0" w:type="dxa"/>
          </w:tcPr>
          <w:p w:rsidR="005C1D11" w:rsidRDefault="005C1D11" w:rsidP="0052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57" w:type="dxa"/>
          </w:tcPr>
          <w:p w:rsidR="005C1D11" w:rsidRPr="00983102" w:rsidRDefault="005C1D11" w:rsidP="00523D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542" w:type="dxa"/>
          </w:tcPr>
          <w:p w:rsidR="005C1D11" w:rsidRPr="00983102" w:rsidRDefault="005C1D11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пунктуац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208" w:type="dxa"/>
          </w:tcPr>
          <w:p w:rsidR="005C1D11" w:rsidRPr="00983102" w:rsidRDefault="005C1D11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пособии следующий вариант</w:t>
            </w:r>
          </w:p>
        </w:tc>
        <w:tc>
          <w:tcPr>
            <w:tcW w:w="1659" w:type="dxa"/>
          </w:tcPr>
          <w:p w:rsidR="005C1D11" w:rsidRPr="00983102" w:rsidRDefault="005C1D11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 тест</w:t>
            </w:r>
          </w:p>
        </w:tc>
      </w:tr>
      <w:tr w:rsidR="00537846" w:rsidRPr="009B7321" w:rsidTr="003D08A1">
        <w:tc>
          <w:tcPr>
            <w:tcW w:w="503" w:type="dxa"/>
            <w:vMerge/>
          </w:tcPr>
          <w:p w:rsidR="00537846" w:rsidRPr="009B7321" w:rsidRDefault="005378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1" w:type="dxa"/>
            <w:gridSpan w:val="7"/>
          </w:tcPr>
          <w:p w:rsidR="00537846" w:rsidRPr="009B7321" w:rsidRDefault="005378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C94F3D" w:rsidRPr="009B7321" w:rsidTr="003D08A1">
        <w:tc>
          <w:tcPr>
            <w:tcW w:w="503" w:type="dxa"/>
            <w:vMerge/>
          </w:tcPr>
          <w:p w:rsidR="00C94F3D" w:rsidRPr="009B7321" w:rsidRDefault="00C94F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C94F3D" w:rsidRPr="009B7321" w:rsidRDefault="00C94F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C94F3D" w:rsidRPr="009B7321" w:rsidRDefault="00C94F3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0" w:type="dxa"/>
          </w:tcPr>
          <w:p w:rsidR="00C94F3D" w:rsidRDefault="00C94F3D" w:rsidP="0052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57" w:type="dxa"/>
          </w:tcPr>
          <w:p w:rsidR="00C94F3D" w:rsidRPr="001C41FC" w:rsidRDefault="00C94F3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2" w:type="dxa"/>
          </w:tcPr>
          <w:p w:rsidR="00C94F3D" w:rsidRPr="009B7321" w:rsidRDefault="00C94F3D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Д.Б. Шоу.  Духовно-нравственные проблемы пьес</w:t>
            </w:r>
          </w:p>
        </w:tc>
        <w:tc>
          <w:tcPr>
            <w:tcW w:w="4208" w:type="dxa"/>
          </w:tcPr>
          <w:p w:rsidR="00C94F3D" w:rsidRPr="00983102" w:rsidRDefault="00352FB4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героев прочитанной пьесы</w:t>
            </w:r>
          </w:p>
        </w:tc>
        <w:tc>
          <w:tcPr>
            <w:tcW w:w="1659" w:type="dxa"/>
          </w:tcPr>
          <w:p w:rsidR="00C94F3D" w:rsidRPr="009B7321" w:rsidRDefault="00C94F3D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537846" w:rsidRPr="009B7321" w:rsidTr="003D08A1">
        <w:tc>
          <w:tcPr>
            <w:tcW w:w="503" w:type="dxa"/>
            <w:vMerge/>
          </w:tcPr>
          <w:p w:rsidR="00537846" w:rsidRPr="009B7321" w:rsidRDefault="005378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537846" w:rsidRPr="009B7321" w:rsidRDefault="005378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537846" w:rsidRPr="009B7321" w:rsidRDefault="005378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0" w:type="dxa"/>
          </w:tcPr>
          <w:p w:rsidR="00537846" w:rsidRDefault="00537846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57" w:type="dxa"/>
          </w:tcPr>
          <w:p w:rsidR="00537846" w:rsidRDefault="00537846" w:rsidP="0062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3542" w:type="dxa"/>
          </w:tcPr>
          <w:p w:rsidR="00537846" w:rsidRDefault="00537846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A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первой части.</w:t>
            </w:r>
          </w:p>
        </w:tc>
        <w:tc>
          <w:tcPr>
            <w:tcW w:w="4208" w:type="dxa"/>
          </w:tcPr>
          <w:p w:rsidR="00537846" w:rsidRDefault="00537846" w:rsidP="005C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прикрепленные в группу в контакте. Прислать решения.</w:t>
            </w:r>
          </w:p>
        </w:tc>
        <w:tc>
          <w:tcPr>
            <w:tcW w:w="1659" w:type="dxa"/>
          </w:tcPr>
          <w:p w:rsidR="00537846" w:rsidRDefault="00537846" w:rsidP="0062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E11459" w:rsidRPr="009B7321" w:rsidTr="003D08A1">
        <w:tc>
          <w:tcPr>
            <w:tcW w:w="503" w:type="dxa"/>
            <w:vMerge/>
          </w:tcPr>
          <w:p w:rsidR="00E11459" w:rsidRPr="009B7321" w:rsidRDefault="00E11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E11459" w:rsidRPr="009B7321" w:rsidRDefault="00E11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E11459" w:rsidRPr="009B7321" w:rsidRDefault="00E11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980" w:type="dxa"/>
          </w:tcPr>
          <w:p w:rsidR="00E11459" w:rsidRPr="009B7321" w:rsidRDefault="00E11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357" w:type="dxa"/>
          </w:tcPr>
          <w:p w:rsidR="00E11459" w:rsidRPr="001C41FC" w:rsidRDefault="00E11459" w:rsidP="0006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542" w:type="dxa"/>
          </w:tcPr>
          <w:p w:rsidR="00E11459" w:rsidRPr="00845342" w:rsidRDefault="00E1145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истории»</w:t>
            </w:r>
          </w:p>
        </w:tc>
        <w:tc>
          <w:tcPr>
            <w:tcW w:w="4208" w:type="dxa"/>
          </w:tcPr>
          <w:p w:rsidR="00E11459" w:rsidRPr="00845342" w:rsidRDefault="00E11459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в ВК</w:t>
            </w:r>
          </w:p>
        </w:tc>
        <w:tc>
          <w:tcPr>
            <w:tcW w:w="1659" w:type="dxa"/>
          </w:tcPr>
          <w:p w:rsidR="00E11459" w:rsidRPr="009B7321" w:rsidRDefault="00E11459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B2FC2"/>
    <w:rsid w:val="00352FB4"/>
    <w:rsid w:val="003928DF"/>
    <w:rsid w:val="003D08A1"/>
    <w:rsid w:val="004226A7"/>
    <w:rsid w:val="004D6C22"/>
    <w:rsid w:val="00537846"/>
    <w:rsid w:val="00553A75"/>
    <w:rsid w:val="005C1D11"/>
    <w:rsid w:val="0061762F"/>
    <w:rsid w:val="007B3333"/>
    <w:rsid w:val="008466CF"/>
    <w:rsid w:val="00856B1E"/>
    <w:rsid w:val="00935517"/>
    <w:rsid w:val="00963ED0"/>
    <w:rsid w:val="009B0198"/>
    <w:rsid w:val="009B7321"/>
    <w:rsid w:val="00A03606"/>
    <w:rsid w:val="00A825F8"/>
    <w:rsid w:val="00C10E5C"/>
    <w:rsid w:val="00C75A69"/>
    <w:rsid w:val="00C94F3D"/>
    <w:rsid w:val="00CD0B86"/>
    <w:rsid w:val="00E11459"/>
    <w:rsid w:val="00E2752D"/>
    <w:rsid w:val="00E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27</cp:revision>
  <dcterms:created xsi:type="dcterms:W3CDTF">2020-04-03T00:15:00Z</dcterms:created>
  <dcterms:modified xsi:type="dcterms:W3CDTF">2020-05-12T08:53:00Z</dcterms:modified>
</cp:coreProperties>
</file>