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2D2E6F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F6311A">
        <w:rPr>
          <w:rFonts w:ascii="Times New Roman" w:hAnsi="Times New Roman" w:cs="Times New Roman"/>
          <w:b/>
          <w:sz w:val="24"/>
          <w:szCs w:val="24"/>
        </w:rPr>
        <w:t>среду, 20</w:t>
      </w:r>
      <w:r w:rsidR="00F71D38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1"/>
        <w:gridCol w:w="402"/>
        <w:gridCol w:w="631"/>
        <w:gridCol w:w="1347"/>
        <w:gridCol w:w="1504"/>
        <w:gridCol w:w="1390"/>
        <w:gridCol w:w="7049"/>
        <w:gridCol w:w="2890"/>
      </w:tblGrid>
      <w:tr w:rsidR="002D2E6F" w:rsidRPr="009B7321" w:rsidTr="008C476C">
        <w:trPr>
          <w:cantSplit/>
          <w:trHeight w:val="1134"/>
        </w:trPr>
        <w:tc>
          <w:tcPr>
            <w:tcW w:w="401" w:type="dxa"/>
            <w:vMerge w:val="restart"/>
            <w:textDirection w:val="btLr"/>
          </w:tcPr>
          <w:p w:rsidR="002D2E6F" w:rsidRPr="009B7321" w:rsidRDefault="002D2E6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02" w:type="dxa"/>
            <w:textDirection w:val="btLr"/>
          </w:tcPr>
          <w:p w:rsidR="002D2E6F" w:rsidRPr="009B7321" w:rsidRDefault="002D2E6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31" w:type="dxa"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47" w:type="dxa"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04" w:type="dxa"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90" w:type="dxa"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49" w:type="dxa"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90" w:type="dxa"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519F" w:rsidRPr="009B7321" w:rsidTr="008C476C">
        <w:tc>
          <w:tcPr>
            <w:tcW w:w="401" w:type="dxa"/>
            <w:vMerge/>
          </w:tcPr>
          <w:p w:rsidR="0004519F" w:rsidRPr="009B7321" w:rsidRDefault="0004519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04519F" w:rsidRPr="009B7321" w:rsidRDefault="0004519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04519F" w:rsidRPr="009B7321" w:rsidRDefault="0004519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347" w:type="dxa"/>
          </w:tcPr>
          <w:p w:rsidR="0004519F" w:rsidRPr="009B7321" w:rsidRDefault="0004519F" w:rsidP="008E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1504" w:type="dxa"/>
          </w:tcPr>
          <w:p w:rsidR="0004519F" w:rsidRPr="001C41FC" w:rsidRDefault="0004519F" w:rsidP="008E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90" w:type="dxa"/>
          </w:tcPr>
          <w:p w:rsidR="0004519F" w:rsidRDefault="0004519F" w:rsidP="008E57DF">
            <w:pPr>
              <w:rPr>
                <w:sz w:val="24"/>
                <w:szCs w:val="24"/>
              </w:rPr>
            </w:pPr>
            <w:r>
              <w:t>Проблемы информационной безопасности.</w:t>
            </w:r>
          </w:p>
        </w:tc>
        <w:tc>
          <w:tcPr>
            <w:tcW w:w="7049" w:type="dxa"/>
          </w:tcPr>
          <w:p w:rsidR="0004519F" w:rsidRDefault="0004519F" w:rsidP="008E57DF">
            <w:pPr>
              <w:rPr>
                <w:sz w:val="24"/>
                <w:szCs w:val="24"/>
              </w:rPr>
            </w:pPr>
            <w:proofErr w:type="spellStart"/>
            <w:r>
              <w:t>Смлотреть</w:t>
            </w:r>
            <w:proofErr w:type="spellEnd"/>
            <w:r>
              <w:t xml:space="preserve">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5" w:tgtFrame="_blank" w:history="1">
              <w:r>
                <w:rPr>
                  <w:rStyle w:val="a4"/>
                </w:rPr>
                <w:t>https://www.youtube.com/watch?v=GhJj_5WJXNQ</w:t>
              </w:r>
              <w:proofErr w:type="gramStart"/>
            </w:hyperlink>
            <w:r>
              <w:t xml:space="preserve"> И</w:t>
            </w:r>
            <w:proofErr w:type="gramEnd"/>
            <w:r>
              <w:t>зучить демонстрацию, полученную через почту АСУ РСО. При отсутствии технической возможности читать учебник Информатика-11, стр. 160-162.</w:t>
            </w:r>
          </w:p>
        </w:tc>
        <w:tc>
          <w:tcPr>
            <w:tcW w:w="2890" w:type="dxa"/>
          </w:tcPr>
          <w:p w:rsidR="0004519F" w:rsidRDefault="0004519F" w:rsidP="008E57DF">
            <w:pPr>
              <w:rPr>
                <w:color w:val="1155CC"/>
                <w:sz w:val="24"/>
                <w:szCs w:val="24"/>
                <w:u w:val="single"/>
              </w:rPr>
            </w:pPr>
            <w:hyperlink r:id="rId6" w:tgtFrame="_blank" w:history="1">
              <w:r>
                <w:rPr>
                  <w:rStyle w:val="a4"/>
                </w:rPr>
                <w:t xml:space="preserve">Ответить на вопросы демонстрации, полученной по почте АСУ РСО. При отсутствии технической возможности ответить на вопросы учебника Информатика-11, стр. 162. Скан ответов выслать мне через АСУ РСО или через почту </w:t>
              </w:r>
            </w:hyperlink>
          </w:p>
        </w:tc>
      </w:tr>
      <w:tr w:rsidR="00180A91" w:rsidRPr="009B7321" w:rsidTr="008C476C">
        <w:tc>
          <w:tcPr>
            <w:tcW w:w="401" w:type="dxa"/>
            <w:vMerge/>
          </w:tcPr>
          <w:p w:rsidR="00180A91" w:rsidRPr="009B7321" w:rsidRDefault="00180A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80A91" w:rsidRPr="009B7321" w:rsidRDefault="00180A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180A91" w:rsidRPr="009B7321" w:rsidRDefault="00180A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347" w:type="dxa"/>
          </w:tcPr>
          <w:p w:rsidR="00180A91" w:rsidRPr="009B7321" w:rsidRDefault="00180A91" w:rsidP="008E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ЭОР </w:t>
            </w:r>
          </w:p>
        </w:tc>
        <w:tc>
          <w:tcPr>
            <w:tcW w:w="1504" w:type="dxa"/>
          </w:tcPr>
          <w:p w:rsidR="00180A91" w:rsidRPr="001C41FC" w:rsidRDefault="00180A91" w:rsidP="008E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90" w:type="dxa"/>
          </w:tcPr>
          <w:p w:rsidR="00180A91" w:rsidRPr="009B7321" w:rsidRDefault="00180A91" w:rsidP="008E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</w:t>
            </w:r>
            <w:r w:rsidR="004629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2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Взгляд в будущее.</w:t>
            </w:r>
            <w:r w:rsidR="00462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Угрозы 21 в.</w:t>
            </w:r>
          </w:p>
        </w:tc>
        <w:tc>
          <w:tcPr>
            <w:tcW w:w="7049" w:type="dxa"/>
          </w:tcPr>
          <w:p w:rsidR="00180A91" w:rsidRPr="009B7321" w:rsidRDefault="00180A91" w:rsidP="008E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AE41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https://www.youtube.com/watch?v=izp4_s8KeO0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0" w:type="dxa"/>
          </w:tcPr>
          <w:p w:rsidR="00180A91" w:rsidRPr="009B7321" w:rsidRDefault="00180A91" w:rsidP="008E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главное</w:t>
            </w:r>
          </w:p>
        </w:tc>
      </w:tr>
      <w:tr w:rsidR="00180A91" w:rsidRPr="009B7321" w:rsidTr="008C476C">
        <w:tc>
          <w:tcPr>
            <w:tcW w:w="401" w:type="dxa"/>
            <w:vMerge/>
          </w:tcPr>
          <w:p w:rsidR="00180A91" w:rsidRPr="009B7321" w:rsidRDefault="00180A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80A91" w:rsidRPr="009B7321" w:rsidRDefault="00180A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180A91" w:rsidRPr="009B7321" w:rsidRDefault="00180A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347" w:type="dxa"/>
          </w:tcPr>
          <w:p w:rsidR="00180A91" w:rsidRPr="009B7321" w:rsidRDefault="00180A91" w:rsidP="008E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04" w:type="dxa"/>
          </w:tcPr>
          <w:p w:rsidR="00180A91" w:rsidRPr="001C41FC" w:rsidRDefault="00180A91" w:rsidP="008E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90" w:type="dxa"/>
          </w:tcPr>
          <w:p w:rsidR="00180A91" w:rsidRPr="009B7321" w:rsidRDefault="00180A91" w:rsidP="008E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7049" w:type="dxa"/>
          </w:tcPr>
          <w:p w:rsidR="00180A91" w:rsidRPr="009305C5" w:rsidRDefault="00180A91" w:rsidP="008E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ЕГЭ.</w:t>
            </w:r>
          </w:p>
        </w:tc>
        <w:tc>
          <w:tcPr>
            <w:tcW w:w="2890" w:type="dxa"/>
          </w:tcPr>
          <w:p w:rsidR="00180A91" w:rsidRPr="009B7321" w:rsidRDefault="00180A91" w:rsidP="008E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тест</w:t>
            </w:r>
          </w:p>
        </w:tc>
      </w:tr>
      <w:tr w:rsidR="004F5477" w:rsidRPr="009B7321" w:rsidTr="008C476C">
        <w:tc>
          <w:tcPr>
            <w:tcW w:w="401" w:type="dxa"/>
            <w:vMerge/>
          </w:tcPr>
          <w:p w:rsidR="004F5477" w:rsidRPr="009B7321" w:rsidRDefault="004F547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F5477" w:rsidRPr="009B7321" w:rsidRDefault="004F547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4F5477" w:rsidRPr="009B7321" w:rsidRDefault="004F547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347" w:type="dxa"/>
          </w:tcPr>
          <w:p w:rsidR="004F5477" w:rsidRDefault="004F5477" w:rsidP="008E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504" w:type="dxa"/>
          </w:tcPr>
          <w:p w:rsidR="004F5477" w:rsidRDefault="004F5477" w:rsidP="008E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1390" w:type="dxa"/>
          </w:tcPr>
          <w:p w:rsidR="004F5477" w:rsidRDefault="004F5477" w:rsidP="008E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повторение.</w:t>
            </w:r>
          </w:p>
          <w:p w:rsidR="004F5477" w:rsidRDefault="004F5477" w:rsidP="008E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неравенств.</w:t>
            </w:r>
          </w:p>
        </w:tc>
        <w:tc>
          <w:tcPr>
            <w:tcW w:w="7049" w:type="dxa"/>
          </w:tcPr>
          <w:p w:rsidR="004F5477" w:rsidRDefault="004F5477" w:rsidP="008E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решение неравенств, выполнить практическую работу.</w:t>
            </w:r>
          </w:p>
          <w:p w:rsidR="004F5477" w:rsidRDefault="004F5477" w:rsidP="008E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77" w:rsidRDefault="004F5477" w:rsidP="008E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4F5477" w:rsidRDefault="004F5477" w:rsidP="008E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2D2E6F" w:rsidRPr="009B7321" w:rsidTr="008C476C">
        <w:tc>
          <w:tcPr>
            <w:tcW w:w="401" w:type="dxa"/>
            <w:vMerge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3" w:type="dxa"/>
            <w:gridSpan w:val="7"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4F5477" w:rsidRPr="009B7321" w:rsidTr="008C476C">
        <w:tc>
          <w:tcPr>
            <w:tcW w:w="401" w:type="dxa"/>
            <w:vMerge/>
          </w:tcPr>
          <w:p w:rsidR="004F5477" w:rsidRPr="009B7321" w:rsidRDefault="004F547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F5477" w:rsidRPr="009B7321" w:rsidRDefault="004F547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</w:tcPr>
          <w:p w:rsidR="004F5477" w:rsidRPr="009B7321" w:rsidRDefault="004F547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347" w:type="dxa"/>
          </w:tcPr>
          <w:p w:rsidR="004F5477" w:rsidRDefault="004F5477" w:rsidP="008E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FF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1011FF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  <w:p w:rsidR="004F5477" w:rsidRPr="00475EC1" w:rsidRDefault="004F5477" w:rsidP="008E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FF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1504" w:type="dxa"/>
          </w:tcPr>
          <w:p w:rsidR="004F5477" w:rsidRPr="00475EC1" w:rsidRDefault="004F5477" w:rsidP="008E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C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90" w:type="dxa"/>
          </w:tcPr>
          <w:p w:rsidR="004F5477" w:rsidRPr="00475EC1" w:rsidRDefault="004F5477" w:rsidP="008E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24">
              <w:rPr>
                <w:rFonts w:ascii="Times New Roman" w:hAnsi="Times New Roman" w:cs="Times New Roman"/>
                <w:sz w:val="28"/>
                <w:szCs w:val="28"/>
              </w:rPr>
              <w:t>Социальные сети: за и 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49" w:type="dxa"/>
          </w:tcPr>
          <w:p w:rsidR="004F5477" w:rsidRPr="00174431" w:rsidRDefault="004F5477" w:rsidP="008E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4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74431">
              <w:rPr>
                <w:rFonts w:ascii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:rsidR="004F5477" w:rsidRDefault="004F5477" w:rsidP="008E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431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hyperlink r:id="rId8" w:history="1">
              <w:r w:rsidRPr="004D0A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https://vk.com/im?q=11</w:t>
              </w:r>
            </w:hyperlink>
          </w:p>
          <w:p w:rsidR="004F5477" w:rsidRPr="00174431" w:rsidRDefault="004F5477" w:rsidP="008E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431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4F5477" w:rsidRDefault="004F5477" w:rsidP="008E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24">
              <w:rPr>
                <w:rFonts w:ascii="Times New Roman" w:hAnsi="Times New Roman" w:cs="Times New Roman"/>
                <w:sz w:val="28"/>
                <w:szCs w:val="28"/>
              </w:rPr>
              <w:t>Учебник: стр.144-145, упр.75- соотнести текст с заголовками.</w:t>
            </w:r>
          </w:p>
          <w:p w:rsidR="004F5477" w:rsidRPr="00174431" w:rsidRDefault="004F5477" w:rsidP="008E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4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отчетов учащихся: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43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</w:t>
            </w:r>
            <w:proofErr w:type="spellStart"/>
            <w:r w:rsidRPr="0017443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744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F5477" w:rsidRPr="00475EC1" w:rsidRDefault="004F5477" w:rsidP="008E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431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890" w:type="dxa"/>
          </w:tcPr>
          <w:p w:rsidR="004F5477" w:rsidRPr="00475EC1" w:rsidRDefault="004F5477" w:rsidP="008E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Учебник: стр.144-145, упр.75- соотнести текст с заголовками.</w:t>
            </w:r>
          </w:p>
        </w:tc>
      </w:tr>
      <w:tr w:rsidR="008C476C" w:rsidRPr="009B7321" w:rsidTr="008C476C">
        <w:tc>
          <w:tcPr>
            <w:tcW w:w="401" w:type="dxa"/>
            <w:vMerge/>
          </w:tcPr>
          <w:p w:rsidR="008C476C" w:rsidRPr="009B7321" w:rsidRDefault="008C476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402" w:type="dxa"/>
          </w:tcPr>
          <w:p w:rsidR="008C476C" w:rsidRPr="009B7321" w:rsidRDefault="008C476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" w:type="dxa"/>
          </w:tcPr>
          <w:p w:rsidR="008C476C" w:rsidRPr="009B7321" w:rsidRDefault="008C476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347" w:type="dxa"/>
          </w:tcPr>
          <w:p w:rsidR="008C476C" w:rsidRPr="009B7321" w:rsidRDefault="008C476C" w:rsidP="008E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04" w:type="dxa"/>
          </w:tcPr>
          <w:p w:rsidR="008C476C" w:rsidRPr="001C41FC" w:rsidRDefault="008C476C" w:rsidP="008E5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Гигиена и санитария</w:t>
            </w:r>
          </w:p>
        </w:tc>
        <w:tc>
          <w:tcPr>
            <w:tcW w:w="1390" w:type="dxa"/>
          </w:tcPr>
          <w:p w:rsidR="008C476C" w:rsidRPr="009B7321" w:rsidRDefault="008C476C" w:rsidP="008E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 пищеварительной системы</w:t>
            </w:r>
          </w:p>
        </w:tc>
        <w:tc>
          <w:tcPr>
            <w:tcW w:w="7049" w:type="dxa"/>
          </w:tcPr>
          <w:p w:rsidR="008C476C" w:rsidRDefault="008C476C" w:rsidP="008E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видео:</w:t>
            </w:r>
          </w:p>
          <w:p w:rsidR="008C476C" w:rsidRDefault="008C476C" w:rsidP="008E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55B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https://yandex.ru/video/preview/?filmId=12147070807654279361&amp;text=профилактика%20заболеваний%20жкт&amp;path=wizard&amp;parent-reqid=1589473561626880-1122885343554517545900307-production-app-host-man-web-yp-273&amp;redircnt=1589474536.1</w:t>
              </w:r>
            </w:hyperlink>
          </w:p>
          <w:p w:rsidR="008C476C" w:rsidRPr="009B7321" w:rsidRDefault="008C476C" w:rsidP="008E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8C476C" w:rsidRPr="009B7321" w:rsidRDefault="008C476C" w:rsidP="008E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bookmarkEnd w:id="0"/>
      <w:tr w:rsidR="008C476C" w:rsidRPr="009B7321" w:rsidTr="008C476C">
        <w:tc>
          <w:tcPr>
            <w:tcW w:w="401" w:type="dxa"/>
            <w:vMerge/>
          </w:tcPr>
          <w:p w:rsidR="008C476C" w:rsidRPr="009B7321" w:rsidRDefault="008C476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C476C" w:rsidRPr="009B7321" w:rsidRDefault="008C476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</w:tcPr>
          <w:p w:rsidR="008C476C" w:rsidRPr="009B7321" w:rsidRDefault="008C476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347" w:type="dxa"/>
          </w:tcPr>
          <w:p w:rsidR="008C476C" w:rsidRPr="009B7321" w:rsidRDefault="008C476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04" w:type="dxa"/>
          </w:tcPr>
          <w:p w:rsidR="008C476C" w:rsidRPr="001C41FC" w:rsidRDefault="008C476C" w:rsidP="0068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90" w:type="dxa"/>
          </w:tcPr>
          <w:p w:rsidR="008C476C" w:rsidRPr="009B7321" w:rsidRDefault="008C476C" w:rsidP="0068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и стартовый разгон. Бег на 100 м.</w:t>
            </w:r>
          </w:p>
        </w:tc>
        <w:tc>
          <w:tcPr>
            <w:tcW w:w="7049" w:type="dxa"/>
          </w:tcPr>
          <w:p w:rsidR="008C476C" w:rsidRPr="009B7321" w:rsidRDefault="008C476C" w:rsidP="0068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</w:rPr>
                <w:t>https://www.youtube.com/watch?v=dMOSPpJ0jm8</w:t>
              </w:r>
            </w:hyperlink>
          </w:p>
        </w:tc>
        <w:tc>
          <w:tcPr>
            <w:tcW w:w="2890" w:type="dxa"/>
          </w:tcPr>
          <w:p w:rsidR="008C476C" w:rsidRPr="009B7321" w:rsidRDefault="008C476C" w:rsidP="0068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4519F"/>
    <w:rsid w:val="00086CAA"/>
    <w:rsid w:val="00180A91"/>
    <w:rsid w:val="00255429"/>
    <w:rsid w:val="002D2E6F"/>
    <w:rsid w:val="00462907"/>
    <w:rsid w:val="004959E5"/>
    <w:rsid w:val="004F5477"/>
    <w:rsid w:val="0050588B"/>
    <w:rsid w:val="006A0CC2"/>
    <w:rsid w:val="00765E7E"/>
    <w:rsid w:val="007B3333"/>
    <w:rsid w:val="007D0A1A"/>
    <w:rsid w:val="007F6FAD"/>
    <w:rsid w:val="00856B1E"/>
    <w:rsid w:val="008C476C"/>
    <w:rsid w:val="00935517"/>
    <w:rsid w:val="009472CE"/>
    <w:rsid w:val="009A01BC"/>
    <w:rsid w:val="009B7321"/>
    <w:rsid w:val="00B10A74"/>
    <w:rsid w:val="00BE6CB1"/>
    <w:rsid w:val="00C75A69"/>
    <w:rsid w:val="00CF181A"/>
    <w:rsid w:val="00EC15B5"/>
    <w:rsid w:val="00F6311A"/>
    <w:rsid w:val="00F71D38"/>
    <w:rsid w:val="00FA4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6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6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q=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zp4_s8KeO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khay99@gmail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GhJj_5WJXNQ" TargetMode="External"/><Relationship Id="rId10" Type="http://schemas.openxmlformats.org/officeDocument/2006/relationships/hyperlink" Target="https://www.youtube.com/watch?v=dMOSPpJ0jm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2147070807654279361&amp;text=&#1087;&#1088;&#1086;&#1092;&#1080;&#1083;&#1072;&#1082;&#1090;&#1080;&#1082;&#1072;%20&#1079;&#1072;&#1073;&#1086;&#1083;&#1077;&#1074;&#1072;&#1085;&#1080;&#1081;%20&#1078;&#1082;&#1090;&amp;path=wizard&amp;parent-reqid=1589473561626880-1122885343554517545900307-production-app-host-man-web-yp-273&amp;redircnt=158947453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23</cp:revision>
  <dcterms:created xsi:type="dcterms:W3CDTF">2020-04-03T00:15:00Z</dcterms:created>
  <dcterms:modified xsi:type="dcterms:W3CDTF">2020-05-19T04:38:00Z</dcterms:modified>
</cp:coreProperties>
</file>