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AB3B51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51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E943D8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6C76B8">
        <w:rPr>
          <w:rFonts w:ascii="Times New Roman" w:hAnsi="Times New Roman" w:cs="Times New Roman"/>
          <w:b/>
          <w:sz w:val="28"/>
          <w:szCs w:val="28"/>
        </w:rPr>
        <w:t xml:space="preserve">класса на понедельник, </w:t>
      </w:r>
      <w:r w:rsidR="00AC2F26">
        <w:rPr>
          <w:rFonts w:ascii="Times New Roman" w:hAnsi="Times New Roman" w:cs="Times New Roman"/>
          <w:b/>
          <w:sz w:val="28"/>
          <w:szCs w:val="28"/>
        </w:rPr>
        <w:t>25</w:t>
      </w:r>
      <w:r w:rsidR="00A95235"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8"/>
        <w:gridCol w:w="388"/>
        <w:gridCol w:w="1033"/>
        <w:gridCol w:w="1276"/>
        <w:gridCol w:w="1418"/>
        <w:gridCol w:w="2976"/>
        <w:gridCol w:w="5954"/>
        <w:gridCol w:w="850"/>
        <w:gridCol w:w="1331"/>
      </w:tblGrid>
      <w:tr w:rsidR="003D37AC" w:rsidRPr="00AB3B51" w:rsidTr="00212083">
        <w:trPr>
          <w:cantSplit/>
          <w:trHeight w:val="1134"/>
        </w:trPr>
        <w:tc>
          <w:tcPr>
            <w:tcW w:w="388" w:type="dxa"/>
            <w:vMerge w:val="restart"/>
            <w:textDirection w:val="btLr"/>
          </w:tcPr>
          <w:p w:rsidR="008B4A73" w:rsidRPr="00AB3B51" w:rsidRDefault="008B4A73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88" w:type="dxa"/>
            <w:textDirection w:val="btLr"/>
          </w:tcPr>
          <w:p w:rsidR="008B4A73" w:rsidRPr="00AB3B51" w:rsidRDefault="008B4A73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33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76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418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54" w:type="dxa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181" w:type="dxa"/>
            <w:gridSpan w:val="2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D37AC" w:rsidRPr="00AB3B51" w:rsidTr="00212083">
        <w:tc>
          <w:tcPr>
            <w:tcW w:w="388" w:type="dxa"/>
            <w:vMerge/>
          </w:tcPr>
          <w:p w:rsidR="0090030F" w:rsidRPr="00AB3B51" w:rsidRDefault="009003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90030F" w:rsidRPr="00AB3B51" w:rsidRDefault="009003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90030F" w:rsidRPr="00AB3B51" w:rsidRDefault="009003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1276" w:type="dxa"/>
          </w:tcPr>
          <w:p w:rsidR="0090030F" w:rsidRPr="00AB3B51" w:rsidRDefault="00F830B0" w:rsidP="00A95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35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418" w:type="dxa"/>
          </w:tcPr>
          <w:p w:rsidR="0090030F" w:rsidRPr="00AB3B51" w:rsidRDefault="0090030F" w:rsidP="008D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6" w:type="dxa"/>
          </w:tcPr>
          <w:p w:rsidR="0090030F" w:rsidRPr="00AD76C8" w:rsidRDefault="00AC2F26" w:rsidP="0097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26">
              <w:rPr>
                <w:rFonts w:ascii="Times New Roman" w:hAnsi="Times New Roman" w:cs="Times New Roman"/>
                <w:sz w:val="28"/>
                <w:szCs w:val="28"/>
              </w:rPr>
              <w:t xml:space="preserve">Стили </w:t>
            </w:r>
            <w:proofErr w:type="spellStart"/>
            <w:r w:rsidRPr="00AC2F26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gramStart"/>
            <w:r w:rsidRPr="00AC2F2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C2F26">
              <w:rPr>
                <w:rFonts w:ascii="Times New Roman" w:hAnsi="Times New Roman" w:cs="Times New Roman"/>
                <w:sz w:val="28"/>
                <w:szCs w:val="28"/>
              </w:rPr>
              <w:t>ексика</w:t>
            </w:r>
            <w:proofErr w:type="spellEnd"/>
            <w:r w:rsidRPr="00AC2F2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AC2F26">
              <w:rPr>
                <w:rFonts w:ascii="Times New Roman" w:hAnsi="Times New Roman" w:cs="Times New Roman"/>
                <w:sz w:val="28"/>
                <w:szCs w:val="28"/>
              </w:rPr>
              <w:t>теме"Разные</w:t>
            </w:r>
            <w:proofErr w:type="spellEnd"/>
            <w:r w:rsidRPr="00AC2F26">
              <w:rPr>
                <w:rFonts w:ascii="Times New Roman" w:hAnsi="Times New Roman" w:cs="Times New Roman"/>
                <w:sz w:val="28"/>
                <w:szCs w:val="28"/>
              </w:rPr>
              <w:t xml:space="preserve"> страны-разная жизнь". Словообразование. Синонимы.</w:t>
            </w:r>
          </w:p>
        </w:tc>
        <w:tc>
          <w:tcPr>
            <w:tcW w:w="5954" w:type="dxa"/>
          </w:tcPr>
          <w:p w:rsidR="00250B60" w:rsidRPr="00250B60" w:rsidRDefault="00250B60" w:rsidP="00250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77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250B60" w:rsidRPr="00250B60" w:rsidRDefault="00250B60" w:rsidP="00250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r w:rsidR="009A1B72" w:rsidRPr="009A1B72">
              <w:rPr>
                <w:rFonts w:ascii="Times New Roman" w:hAnsi="Times New Roman" w:cs="Times New Roman"/>
                <w:sz w:val="28"/>
                <w:szCs w:val="28"/>
              </w:rPr>
              <w:t>https://vk.com/im?q=11</w:t>
            </w:r>
          </w:p>
          <w:p w:rsidR="00250B60" w:rsidRPr="00250B60" w:rsidRDefault="00250B60" w:rsidP="00250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AC2F26" w:rsidRDefault="00AC2F26" w:rsidP="00250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26">
              <w:rPr>
                <w:rFonts w:ascii="Times New Roman" w:hAnsi="Times New Roman" w:cs="Times New Roman"/>
                <w:sz w:val="28"/>
                <w:szCs w:val="28"/>
              </w:rPr>
              <w:t>Учебник: стр.147, упр.84-выбрать предложение, которое наилучшим образом выражает основную мысль текста.</w:t>
            </w:r>
          </w:p>
          <w:p w:rsidR="00250B60" w:rsidRPr="00250B60" w:rsidRDefault="00250B60" w:rsidP="00250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 w:rsidR="00BB2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250B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12083" w:rsidRPr="00AD76C8" w:rsidRDefault="00250B60" w:rsidP="00250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B60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81" w:type="dxa"/>
            <w:gridSpan w:val="2"/>
          </w:tcPr>
          <w:p w:rsidR="0090030F" w:rsidRPr="00AD76C8" w:rsidRDefault="00AC2F26" w:rsidP="008D4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F26">
              <w:rPr>
                <w:rFonts w:ascii="Times New Roman" w:hAnsi="Times New Roman" w:cs="Times New Roman"/>
                <w:sz w:val="28"/>
                <w:szCs w:val="28"/>
              </w:rPr>
              <w:t>Учебник: стр.147, упр.84-выбрать предложение, которое наилучшим образом выражает основную мысль текста.</w:t>
            </w:r>
          </w:p>
        </w:tc>
      </w:tr>
      <w:tr w:rsidR="00131ACF" w:rsidRPr="00AB3B51" w:rsidTr="00212083">
        <w:tc>
          <w:tcPr>
            <w:tcW w:w="388" w:type="dxa"/>
            <w:vMerge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1276" w:type="dxa"/>
          </w:tcPr>
          <w:p w:rsidR="00131ACF" w:rsidRDefault="00131ACF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131ACF" w:rsidRDefault="00131ACF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31ACF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2976" w:type="dxa"/>
          </w:tcPr>
          <w:p w:rsidR="00131ACF" w:rsidRPr="006F4122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 xml:space="preserve">Решение заданий на повторение. Решение простейших уравнений 1 части </w:t>
            </w:r>
            <w:proofErr w:type="spellStart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егэ</w:t>
            </w:r>
            <w:proofErr w:type="spellEnd"/>
            <w:r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131ACF" w:rsidRDefault="00131ACF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ACF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прикрепленные  в группе в контакте.</w:t>
            </w:r>
          </w:p>
        </w:tc>
        <w:tc>
          <w:tcPr>
            <w:tcW w:w="2181" w:type="dxa"/>
            <w:gridSpan w:val="2"/>
          </w:tcPr>
          <w:p w:rsidR="00131ACF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131ACF" w:rsidRPr="00AB3B51" w:rsidTr="00212083">
        <w:tc>
          <w:tcPr>
            <w:tcW w:w="388" w:type="dxa"/>
            <w:vMerge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1276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418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131ACF" w:rsidRDefault="00131ACF" w:rsidP="006E36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history="1">
              <w:r w:rsidRPr="00A745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https://www.youtube.com/watch?v=5lecsealROo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gridSpan w:val="2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Выделить 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оторые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вызывают затруднения.</w:t>
            </w:r>
          </w:p>
        </w:tc>
      </w:tr>
      <w:tr w:rsidR="00131ACF" w:rsidRPr="00AB3B51" w:rsidTr="00212083">
        <w:tc>
          <w:tcPr>
            <w:tcW w:w="388" w:type="dxa"/>
            <w:vMerge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1276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Основы проектирования</w:t>
            </w:r>
          </w:p>
        </w:tc>
        <w:tc>
          <w:tcPr>
            <w:tcW w:w="2976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</w:t>
            </w:r>
          </w:p>
        </w:tc>
        <w:tc>
          <w:tcPr>
            <w:tcW w:w="5954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сайтСОИКМ</w:t>
            </w:r>
            <w:proofErr w:type="spellEnd"/>
          </w:p>
        </w:tc>
        <w:tc>
          <w:tcPr>
            <w:tcW w:w="2181" w:type="dxa"/>
            <w:gridSpan w:val="2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</w:t>
            </w:r>
          </w:p>
        </w:tc>
      </w:tr>
      <w:tr w:rsidR="008B4A73" w:rsidRPr="00AB3B51" w:rsidTr="003D37AC">
        <w:tc>
          <w:tcPr>
            <w:tcW w:w="388" w:type="dxa"/>
            <w:vMerge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6" w:type="dxa"/>
            <w:gridSpan w:val="8"/>
          </w:tcPr>
          <w:p w:rsidR="008B4A73" w:rsidRPr="00AB3B51" w:rsidRDefault="008B4A7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442D13" w:rsidRPr="00AB3B51" w:rsidTr="003D37AC">
        <w:tc>
          <w:tcPr>
            <w:tcW w:w="388" w:type="dxa"/>
            <w:vMerge/>
          </w:tcPr>
          <w:p w:rsidR="00442D13" w:rsidRPr="00AB3B51" w:rsidRDefault="00442D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442D13" w:rsidRPr="00AB3B51" w:rsidRDefault="00442D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3" w:type="dxa"/>
          </w:tcPr>
          <w:p w:rsidR="00442D13" w:rsidRPr="00AB3B51" w:rsidRDefault="00442D13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276" w:type="dxa"/>
          </w:tcPr>
          <w:p w:rsidR="00442D13" w:rsidRDefault="00442D13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418" w:type="dxa"/>
          </w:tcPr>
          <w:p w:rsidR="00442D13" w:rsidRPr="00983102" w:rsidRDefault="00442D13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02">
              <w:rPr>
                <w:rFonts w:ascii="Times New Roman" w:hAnsi="Times New Roman" w:cs="Times New Roman"/>
                <w:sz w:val="28"/>
                <w:szCs w:val="28"/>
              </w:rPr>
              <w:t>Русский язык «в реке времени»</w:t>
            </w:r>
          </w:p>
        </w:tc>
        <w:tc>
          <w:tcPr>
            <w:tcW w:w="2976" w:type="dxa"/>
          </w:tcPr>
          <w:p w:rsidR="00442D13" w:rsidRPr="00983102" w:rsidRDefault="00442D13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ак? Почему?</w:t>
            </w:r>
          </w:p>
        </w:tc>
        <w:tc>
          <w:tcPr>
            <w:tcW w:w="6804" w:type="dxa"/>
            <w:gridSpan w:val="2"/>
          </w:tcPr>
          <w:p w:rsidR="00442D13" w:rsidRDefault="00442D13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Пособие.</w:t>
            </w:r>
          </w:p>
          <w:p w:rsidR="00442D13" w:rsidRPr="00983102" w:rsidRDefault="00442D13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сочинение по следующему варианту.</w:t>
            </w:r>
          </w:p>
        </w:tc>
        <w:tc>
          <w:tcPr>
            <w:tcW w:w="1331" w:type="dxa"/>
          </w:tcPr>
          <w:p w:rsidR="00442D13" w:rsidRPr="00983102" w:rsidRDefault="00442D13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F822ED" w:rsidRPr="00AB3B51" w:rsidTr="003D37AC">
        <w:tc>
          <w:tcPr>
            <w:tcW w:w="388" w:type="dxa"/>
            <w:vMerge/>
          </w:tcPr>
          <w:p w:rsidR="00F822ED" w:rsidRPr="00AB3B51" w:rsidRDefault="00F822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F822ED" w:rsidRPr="00AB3B51" w:rsidRDefault="00F822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3" w:type="dxa"/>
          </w:tcPr>
          <w:p w:rsidR="00F822ED" w:rsidRPr="00AB3B51" w:rsidRDefault="00F822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1276" w:type="dxa"/>
          </w:tcPr>
          <w:p w:rsidR="00F822ED" w:rsidRPr="00AB3B51" w:rsidRDefault="00F822ED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418" w:type="dxa"/>
          </w:tcPr>
          <w:p w:rsidR="00F822ED" w:rsidRPr="00AB3B51" w:rsidRDefault="00F822ED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2976" w:type="dxa"/>
          </w:tcPr>
          <w:p w:rsidR="00F822ED" w:rsidRPr="00AB3B51" w:rsidRDefault="00F822ED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</w:tc>
        <w:tc>
          <w:tcPr>
            <w:tcW w:w="6804" w:type="dxa"/>
            <w:gridSpan w:val="2"/>
          </w:tcPr>
          <w:p w:rsidR="00F822ED" w:rsidRDefault="00F822ED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 вариант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F822ED" w:rsidRDefault="00F822ED" w:rsidP="006E36CA">
            <w:hyperlink r:id="rId6" w:history="1">
              <w:r w:rsidRPr="00307BE8">
                <w:rPr>
                  <w:color w:val="0000FF"/>
                  <w:u w:val="single"/>
                </w:rPr>
                <w:t>https://ege.sdamgia.ru/</w:t>
              </w:r>
            </w:hyperlink>
          </w:p>
          <w:p w:rsidR="00F822ED" w:rsidRPr="00AB3B51" w:rsidRDefault="00F822ED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F822ED" w:rsidRPr="00AB3B51" w:rsidRDefault="00F822ED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задания </w:t>
            </w:r>
          </w:p>
        </w:tc>
      </w:tr>
      <w:tr w:rsidR="00131ACF" w:rsidRPr="00AB3B51" w:rsidTr="003D37AC">
        <w:tc>
          <w:tcPr>
            <w:tcW w:w="388" w:type="dxa"/>
            <w:vMerge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131ACF" w:rsidRPr="00AB3B51" w:rsidRDefault="00131AC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1276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418" w:type="dxa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131ACF" w:rsidRPr="00AB3B51" w:rsidRDefault="00131ACF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России в мировой политике в мировом природн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ресурсном и людском потенциале.</w:t>
            </w:r>
          </w:p>
        </w:tc>
        <w:tc>
          <w:tcPr>
            <w:tcW w:w="6804" w:type="dxa"/>
            <w:gridSpan w:val="2"/>
          </w:tcPr>
          <w:p w:rsidR="00131ACF" w:rsidRPr="00AB3B51" w:rsidRDefault="00131ACF" w:rsidP="006E3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331" w:type="dxa"/>
          </w:tcPr>
          <w:p w:rsidR="00131ACF" w:rsidRPr="00AB3B51" w:rsidRDefault="00131ACF" w:rsidP="006E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конспект</w:t>
            </w:r>
          </w:p>
        </w:tc>
      </w:tr>
      <w:tr w:rsidR="00F822ED" w:rsidRPr="00AB3B51" w:rsidTr="003D37AC">
        <w:tc>
          <w:tcPr>
            <w:tcW w:w="388" w:type="dxa"/>
            <w:vMerge/>
          </w:tcPr>
          <w:p w:rsidR="00F822ED" w:rsidRPr="00AB3B51" w:rsidRDefault="00F822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</w:tcPr>
          <w:p w:rsidR="00F822ED" w:rsidRPr="00AB3B51" w:rsidRDefault="00F822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3" w:type="dxa"/>
          </w:tcPr>
          <w:p w:rsidR="00F822ED" w:rsidRPr="00AB3B51" w:rsidRDefault="00F822E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1276" w:type="dxa"/>
          </w:tcPr>
          <w:p w:rsidR="00F822ED" w:rsidRPr="00AB3B51" w:rsidRDefault="00F822ED" w:rsidP="00F8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1418" w:type="dxa"/>
          </w:tcPr>
          <w:p w:rsidR="00F822ED" w:rsidRPr="00AB3B51" w:rsidRDefault="00F822ED" w:rsidP="00F8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76" w:type="dxa"/>
          </w:tcPr>
          <w:p w:rsidR="00F822ED" w:rsidRPr="00AB3B51" w:rsidRDefault="00F822ED" w:rsidP="00F8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6804" w:type="dxa"/>
            <w:gridSpan w:val="2"/>
          </w:tcPr>
          <w:p w:rsidR="00F822ED" w:rsidRPr="00AB3B51" w:rsidRDefault="00F822ED" w:rsidP="00F8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ED" w:rsidRDefault="00F822ED" w:rsidP="00F8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 вариант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ешу ЕГЭ</w:t>
            </w:r>
          </w:p>
          <w:p w:rsidR="00F822ED" w:rsidRDefault="00F822ED" w:rsidP="00F822ED">
            <w:pPr>
              <w:jc w:val="center"/>
            </w:pPr>
            <w:hyperlink r:id="rId7" w:history="1">
              <w:r w:rsidRPr="00307BE8">
                <w:rPr>
                  <w:color w:val="0000FF"/>
                  <w:u w:val="single"/>
                </w:rPr>
                <w:t>https://ege.sdamgia.ru/</w:t>
              </w:r>
            </w:hyperlink>
          </w:p>
          <w:p w:rsidR="00F822ED" w:rsidRPr="00AB3B51" w:rsidRDefault="00F822ED" w:rsidP="00F8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F822ED" w:rsidRPr="00AB3B51" w:rsidRDefault="00F822ED" w:rsidP="00F82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</w:tbl>
    <w:p w:rsidR="001D259D" w:rsidRPr="00AB3B51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9D"/>
    <w:rsid w:val="00131ACF"/>
    <w:rsid w:val="001D259D"/>
    <w:rsid w:val="00212083"/>
    <w:rsid w:val="00250B60"/>
    <w:rsid w:val="00260156"/>
    <w:rsid w:val="003D37AC"/>
    <w:rsid w:val="00442D13"/>
    <w:rsid w:val="00550C85"/>
    <w:rsid w:val="00647749"/>
    <w:rsid w:val="006C76B8"/>
    <w:rsid w:val="008B4A73"/>
    <w:rsid w:val="0090030F"/>
    <w:rsid w:val="00967D60"/>
    <w:rsid w:val="00971FF1"/>
    <w:rsid w:val="009A1B72"/>
    <w:rsid w:val="009F2994"/>
    <w:rsid w:val="00A20235"/>
    <w:rsid w:val="00A95235"/>
    <w:rsid w:val="00AA5E36"/>
    <w:rsid w:val="00AB231D"/>
    <w:rsid w:val="00AB3B51"/>
    <w:rsid w:val="00AC2F26"/>
    <w:rsid w:val="00BB29DE"/>
    <w:rsid w:val="00CA02C2"/>
    <w:rsid w:val="00E15411"/>
    <w:rsid w:val="00E943D8"/>
    <w:rsid w:val="00F822ED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  <w:style w:type="character" w:customStyle="1" w:styleId="text">
    <w:name w:val="text"/>
    <w:basedOn w:val="a0"/>
    <w:rsid w:val="00131ACF"/>
  </w:style>
  <w:style w:type="paragraph" w:customStyle="1" w:styleId="ParagraphStyle">
    <w:name w:val="Paragraph Style"/>
    <w:rsid w:val="00131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43D8"/>
    <w:rPr>
      <w:color w:val="0000FF"/>
      <w:u w:val="single"/>
    </w:rPr>
  </w:style>
  <w:style w:type="character" w:customStyle="1" w:styleId="text">
    <w:name w:val="text"/>
    <w:basedOn w:val="a0"/>
    <w:rsid w:val="00131ACF"/>
  </w:style>
  <w:style w:type="paragraph" w:customStyle="1" w:styleId="ParagraphStyle">
    <w:name w:val="Paragraph Style"/>
    <w:rsid w:val="00131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5" Type="http://schemas.openxmlformats.org/officeDocument/2006/relationships/hyperlink" Target="https://www.youtube.com/watch?v=5lecsealRO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2020-04-03T00:48:00Z</dcterms:created>
  <dcterms:modified xsi:type="dcterms:W3CDTF">2020-05-24T03:15:00Z</dcterms:modified>
</cp:coreProperties>
</file>