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983102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1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983102" w:rsidRPr="00983102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3D67B9">
        <w:rPr>
          <w:rFonts w:ascii="Times New Roman" w:hAnsi="Times New Roman" w:cs="Times New Roman"/>
          <w:b/>
          <w:sz w:val="28"/>
          <w:szCs w:val="28"/>
        </w:rPr>
        <w:t>класса на вторник, 26</w:t>
      </w:r>
      <w:r w:rsidR="00695FCF">
        <w:rPr>
          <w:rFonts w:ascii="Times New Roman" w:hAnsi="Times New Roman" w:cs="Times New Roman"/>
          <w:b/>
          <w:sz w:val="28"/>
          <w:szCs w:val="28"/>
        </w:rPr>
        <w:t xml:space="preserve"> мая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419"/>
        <w:gridCol w:w="1397"/>
        <w:gridCol w:w="1701"/>
        <w:gridCol w:w="2551"/>
        <w:gridCol w:w="2693"/>
        <w:gridCol w:w="4395"/>
        <w:gridCol w:w="2039"/>
      </w:tblGrid>
      <w:tr w:rsidR="00432CA2" w:rsidRPr="00983102" w:rsidTr="00363D72">
        <w:trPr>
          <w:cantSplit/>
          <w:trHeight w:val="1134"/>
        </w:trPr>
        <w:tc>
          <w:tcPr>
            <w:tcW w:w="419" w:type="dxa"/>
            <w:vMerge w:val="restart"/>
            <w:textDirection w:val="btLr"/>
          </w:tcPr>
          <w:p w:rsidR="00432CA2" w:rsidRPr="00983102" w:rsidRDefault="00432CA2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19" w:type="dxa"/>
            <w:textDirection w:val="btLr"/>
          </w:tcPr>
          <w:p w:rsidR="00432CA2" w:rsidRPr="00983102" w:rsidRDefault="00432CA2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397" w:type="dxa"/>
          </w:tcPr>
          <w:p w:rsidR="00432CA2" w:rsidRPr="00983102" w:rsidRDefault="00432C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432CA2" w:rsidRPr="00983102" w:rsidRDefault="00432C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551" w:type="dxa"/>
          </w:tcPr>
          <w:p w:rsidR="00432CA2" w:rsidRPr="00983102" w:rsidRDefault="00432C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432CA2" w:rsidRPr="00983102" w:rsidRDefault="00432C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95" w:type="dxa"/>
          </w:tcPr>
          <w:p w:rsidR="00432CA2" w:rsidRPr="00983102" w:rsidRDefault="00432C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039" w:type="dxa"/>
          </w:tcPr>
          <w:p w:rsidR="00432CA2" w:rsidRPr="00983102" w:rsidRDefault="00432C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1370D" w:rsidRPr="00983102" w:rsidTr="00363D72">
        <w:tc>
          <w:tcPr>
            <w:tcW w:w="419" w:type="dxa"/>
            <w:vMerge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01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551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концепция внешней политики.</w:t>
            </w:r>
          </w:p>
        </w:tc>
        <w:tc>
          <w:tcPr>
            <w:tcW w:w="4395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039" w:type="dxa"/>
          </w:tcPr>
          <w:p w:rsidR="00A1370D" w:rsidRDefault="00A1370D" w:rsidP="009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 параграфа</w:t>
            </w:r>
          </w:p>
        </w:tc>
      </w:tr>
      <w:tr w:rsidR="00A1370D" w:rsidRPr="00983102" w:rsidTr="00363D72">
        <w:tc>
          <w:tcPr>
            <w:tcW w:w="419" w:type="dxa"/>
            <w:vMerge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701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551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693" w:type="dxa"/>
          </w:tcPr>
          <w:p w:rsidR="00A1370D" w:rsidRDefault="00A1370D" w:rsidP="009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4395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задания, прикрепленные в группу в контакте. </w:t>
            </w:r>
          </w:p>
        </w:tc>
        <w:tc>
          <w:tcPr>
            <w:tcW w:w="2039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A1370D" w:rsidRPr="00983102" w:rsidTr="00363D72">
        <w:tc>
          <w:tcPr>
            <w:tcW w:w="419" w:type="dxa"/>
            <w:vMerge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701" w:type="dxa"/>
          </w:tcPr>
          <w:p w:rsidR="00A1370D" w:rsidRDefault="00A1370D" w:rsidP="009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551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геометрия)</w:t>
            </w:r>
          </w:p>
        </w:tc>
        <w:tc>
          <w:tcPr>
            <w:tcW w:w="2693" w:type="dxa"/>
          </w:tcPr>
          <w:p w:rsidR="00A1370D" w:rsidRDefault="00A1370D" w:rsidP="0098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4395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задания, прикрепленные в группу в контакте. </w:t>
            </w:r>
          </w:p>
        </w:tc>
        <w:tc>
          <w:tcPr>
            <w:tcW w:w="2039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DE6057" w:rsidRPr="00983102" w:rsidTr="00363D72">
        <w:tc>
          <w:tcPr>
            <w:tcW w:w="419" w:type="dxa"/>
            <w:vMerge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01" w:type="dxa"/>
          </w:tcPr>
          <w:p w:rsidR="00DE6057" w:rsidRDefault="00DE6057" w:rsidP="00E8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551" w:type="dxa"/>
          </w:tcPr>
          <w:p w:rsidR="00DE6057" w:rsidRPr="00983102" w:rsidRDefault="00DE6057" w:rsidP="00E801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DE6057" w:rsidRPr="00983102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пунктуации</w:t>
            </w:r>
          </w:p>
        </w:tc>
        <w:tc>
          <w:tcPr>
            <w:tcW w:w="4395" w:type="dxa"/>
          </w:tcPr>
          <w:p w:rsidR="00DE6057" w:rsidRPr="00983102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пособии следующий вариант</w:t>
            </w:r>
          </w:p>
        </w:tc>
        <w:tc>
          <w:tcPr>
            <w:tcW w:w="2039" w:type="dxa"/>
          </w:tcPr>
          <w:p w:rsidR="00DE6057" w:rsidRPr="00983102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тест</w:t>
            </w:r>
          </w:p>
        </w:tc>
      </w:tr>
      <w:tr w:rsidR="00432CA2" w:rsidRPr="00983102" w:rsidTr="00AB39EC">
        <w:tc>
          <w:tcPr>
            <w:tcW w:w="419" w:type="dxa"/>
            <w:vMerge/>
          </w:tcPr>
          <w:p w:rsidR="00432CA2" w:rsidRPr="00983102" w:rsidRDefault="00432C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</w:tcPr>
          <w:p w:rsidR="00432CA2" w:rsidRPr="00983102" w:rsidRDefault="00432CA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DE6057" w:rsidRPr="00983102" w:rsidTr="00363D72">
        <w:tc>
          <w:tcPr>
            <w:tcW w:w="419" w:type="dxa"/>
            <w:vMerge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701" w:type="dxa"/>
          </w:tcPr>
          <w:p w:rsidR="00DE6057" w:rsidRDefault="00DE6057" w:rsidP="00E80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551" w:type="dxa"/>
          </w:tcPr>
          <w:p w:rsidR="00DE6057" w:rsidRPr="001C41FC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DE6057" w:rsidRPr="009B7321" w:rsidRDefault="00C041AF" w:rsidP="00E80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20 века</w:t>
            </w:r>
          </w:p>
        </w:tc>
        <w:tc>
          <w:tcPr>
            <w:tcW w:w="4395" w:type="dxa"/>
          </w:tcPr>
          <w:p w:rsidR="00DE6057" w:rsidRPr="009B7321" w:rsidRDefault="00DE6057" w:rsidP="00E80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</w:tcPr>
          <w:p w:rsidR="00DE6057" w:rsidRPr="009B7321" w:rsidRDefault="00C041AF" w:rsidP="00E80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</w:t>
            </w:r>
            <w:bookmarkStart w:id="0" w:name="_GoBack"/>
            <w:bookmarkEnd w:id="0"/>
          </w:p>
        </w:tc>
      </w:tr>
      <w:tr w:rsidR="00DE6057" w:rsidRPr="00983102" w:rsidTr="00363D72">
        <w:tc>
          <w:tcPr>
            <w:tcW w:w="419" w:type="dxa"/>
            <w:vMerge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DE6057" w:rsidRPr="00983102" w:rsidRDefault="00DE60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701" w:type="dxa"/>
          </w:tcPr>
          <w:p w:rsidR="00DE6057" w:rsidRDefault="00DE6057" w:rsidP="00E8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551" w:type="dxa"/>
          </w:tcPr>
          <w:p w:rsidR="00DE6057" w:rsidRPr="00983102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Русский язык «в реке времени»</w:t>
            </w:r>
          </w:p>
        </w:tc>
        <w:tc>
          <w:tcPr>
            <w:tcW w:w="2693" w:type="dxa"/>
          </w:tcPr>
          <w:p w:rsidR="00DE6057" w:rsidRPr="00983102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Как? Почему?</w:t>
            </w:r>
          </w:p>
        </w:tc>
        <w:tc>
          <w:tcPr>
            <w:tcW w:w="4395" w:type="dxa"/>
          </w:tcPr>
          <w:p w:rsidR="00DE6057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Пособие.</w:t>
            </w:r>
          </w:p>
          <w:p w:rsidR="00DE6057" w:rsidRPr="00983102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следующему варианту.</w:t>
            </w:r>
          </w:p>
        </w:tc>
        <w:tc>
          <w:tcPr>
            <w:tcW w:w="2039" w:type="dxa"/>
          </w:tcPr>
          <w:p w:rsidR="00DE6057" w:rsidRPr="00983102" w:rsidRDefault="00DE6057" w:rsidP="00E8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A1370D" w:rsidRPr="00983102" w:rsidTr="00602CEC">
        <w:trPr>
          <w:trHeight w:val="678"/>
        </w:trPr>
        <w:tc>
          <w:tcPr>
            <w:tcW w:w="419" w:type="dxa"/>
            <w:vMerge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A1370D" w:rsidRPr="00983102" w:rsidRDefault="00A137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701" w:type="dxa"/>
          </w:tcPr>
          <w:p w:rsidR="00A1370D" w:rsidRPr="00983102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551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 бег. 100 м.</w:t>
            </w:r>
          </w:p>
        </w:tc>
        <w:tc>
          <w:tcPr>
            <w:tcW w:w="4395" w:type="dxa"/>
          </w:tcPr>
          <w:p w:rsidR="00A1370D" w:rsidRDefault="00C041AF" w:rsidP="009850D5">
            <w:hyperlink r:id="rId5" w:history="1">
              <w:r w:rsidR="00A1370D">
                <w:rPr>
                  <w:rStyle w:val="a4"/>
                </w:rPr>
                <w:t>https://www.youtube.com/watch?v=kdms4eGh8-4</w:t>
              </w:r>
            </w:hyperlink>
          </w:p>
          <w:p w:rsidR="00A1370D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</w:t>
            </w:r>
            <w:hyperlink r:id="rId6" w:history="1">
              <w:r>
                <w:rPr>
                  <w:rStyle w:val="a4"/>
                </w:rPr>
                <w:t>https://www.youtube.com/watch?v=vsFFRay-R1k</w:t>
              </w:r>
            </w:hyperlink>
          </w:p>
        </w:tc>
        <w:tc>
          <w:tcPr>
            <w:tcW w:w="2039" w:type="dxa"/>
          </w:tcPr>
          <w:p w:rsidR="00A1370D" w:rsidRPr="00983102" w:rsidRDefault="00A1370D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задания </w:t>
            </w:r>
          </w:p>
        </w:tc>
      </w:tr>
      <w:tr w:rsidR="007468E4" w:rsidRPr="00983102" w:rsidTr="00363D72">
        <w:tc>
          <w:tcPr>
            <w:tcW w:w="419" w:type="dxa"/>
            <w:vMerge/>
          </w:tcPr>
          <w:p w:rsidR="007468E4" w:rsidRPr="00983102" w:rsidRDefault="007468E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468E4" w:rsidRPr="00983102" w:rsidRDefault="007468E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7468E4" w:rsidRPr="00983102" w:rsidRDefault="007468E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701" w:type="dxa"/>
          </w:tcPr>
          <w:p w:rsidR="007468E4" w:rsidRPr="00983102" w:rsidRDefault="006B22D0" w:rsidP="008E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учебным материалом </w:t>
            </w:r>
          </w:p>
        </w:tc>
        <w:tc>
          <w:tcPr>
            <w:tcW w:w="2551" w:type="dxa"/>
          </w:tcPr>
          <w:p w:rsidR="007468E4" w:rsidRPr="00983102" w:rsidRDefault="007468E4" w:rsidP="008E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93" w:type="dxa"/>
          </w:tcPr>
          <w:p w:rsidR="007468E4" w:rsidRPr="00983102" w:rsidRDefault="006B22D0" w:rsidP="008E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4395" w:type="dxa"/>
          </w:tcPr>
          <w:p w:rsidR="006B22D0" w:rsidRDefault="006B22D0" w:rsidP="006B22D0">
            <w:pPr>
              <w:jc w:val="center"/>
            </w:pPr>
            <w:r>
              <w:t xml:space="preserve">Выполнить самостоятельную работу на сайте </w:t>
            </w:r>
          </w:p>
          <w:p w:rsidR="006B22D0" w:rsidRDefault="00C041AF" w:rsidP="006B22D0">
            <w:hyperlink r:id="rId7" w:history="1">
              <w:r w:rsidR="006B22D0" w:rsidRPr="0023219E">
                <w:rPr>
                  <w:color w:val="0000FF"/>
                  <w:u w:val="single"/>
                </w:rPr>
                <w:t>https://multiurok.ru/files/testy-po-astronomii-1.html</w:t>
              </w:r>
            </w:hyperlink>
          </w:p>
          <w:p w:rsidR="00602CEC" w:rsidRPr="00983102" w:rsidRDefault="00602CEC" w:rsidP="006B2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68E4" w:rsidRPr="00983102" w:rsidRDefault="00602CEC" w:rsidP="008E5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задания </w:t>
            </w:r>
          </w:p>
        </w:tc>
      </w:tr>
    </w:tbl>
    <w:p w:rsidR="00E8110C" w:rsidRPr="00983102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1639D4"/>
    <w:rsid w:val="0029140C"/>
    <w:rsid w:val="00363D72"/>
    <w:rsid w:val="003D44AD"/>
    <w:rsid w:val="003D67B9"/>
    <w:rsid w:val="00432CA2"/>
    <w:rsid w:val="00602CEC"/>
    <w:rsid w:val="006840DA"/>
    <w:rsid w:val="00695FCF"/>
    <w:rsid w:val="006B22D0"/>
    <w:rsid w:val="007432A8"/>
    <w:rsid w:val="007468E4"/>
    <w:rsid w:val="00762637"/>
    <w:rsid w:val="007D73A2"/>
    <w:rsid w:val="00983102"/>
    <w:rsid w:val="00A1370D"/>
    <w:rsid w:val="00AA5E36"/>
    <w:rsid w:val="00AB39EC"/>
    <w:rsid w:val="00AE6D24"/>
    <w:rsid w:val="00C041AF"/>
    <w:rsid w:val="00D30369"/>
    <w:rsid w:val="00DD77FF"/>
    <w:rsid w:val="00DE6057"/>
    <w:rsid w:val="00E8110C"/>
    <w:rsid w:val="00EC5976"/>
    <w:rsid w:val="00F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6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6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testy-po-astronomii-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sFFRay-R1k" TargetMode="External"/><Relationship Id="rId5" Type="http://schemas.openxmlformats.org/officeDocument/2006/relationships/hyperlink" Target="https://www.youtube.com/watch?v=kdms4eGh8-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27</cp:revision>
  <dcterms:created xsi:type="dcterms:W3CDTF">2020-04-03T00:50:00Z</dcterms:created>
  <dcterms:modified xsi:type="dcterms:W3CDTF">2020-05-24T15:19:00Z</dcterms:modified>
</cp:coreProperties>
</file>