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2D2E6F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7F6FAD">
        <w:rPr>
          <w:rFonts w:ascii="Times New Roman" w:hAnsi="Times New Roman" w:cs="Times New Roman"/>
          <w:b/>
          <w:sz w:val="24"/>
          <w:szCs w:val="24"/>
        </w:rPr>
        <w:t xml:space="preserve">среду, </w:t>
      </w:r>
      <w:r w:rsidR="0066354E">
        <w:rPr>
          <w:rFonts w:ascii="Times New Roman" w:hAnsi="Times New Roman" w:cs="Times New Roman"/>
          <w:b/>
          <w:sz w:val="24"/>
          <w:szCs w:val="24"/>
        </w:rPr>
        <w:t>27</w:t>
      </w:r>
      <w:r w:rsidR="00510C3B">
        <w:rPr>
          <w:rFonts w:ascii="Times New Roman" w:hAnsi="Times New Roman" w:cs="Times New Roman"/>
          <w:b/>
          <w:sz w:val="24"/>
          <w:szCs w:val="24"/>
        </w:rPr>
        <w:t>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522"/>
        <w:gridCol w:w="933"/>
        <w:gridCol w:w="2054"/>
        <w:gridCol w:w="2342"/>
        <w:gridCol w:w="2459"/>
        <w:gridCol w:w="5324"/>
        <w:gridCol w:w="1473"/>
      </w:tblGrid>
      <w:tr w:rsidR="009305C5" w:rsidRPr="009B7321" w:rsidTr="00201C01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2D2E6F" w:rsidRPr="009B7321" w:rsidRDefault="002D2E6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2" w:type="dxa"/>
            <w:textDirection w:val="btLr"/>
          </w:tcPr>
          <w:p w:rsidR="002D2E6F" w:rsidRPr="009B7321" w:rsidRDefault="002D2E6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3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54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42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59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24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73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66C2C" w:rsidRPr="009B7321" w:rsidTr="00201C01">
        <w:tc>
          <w:tcPr>
            <w:tcW w:w="507" w:type="dxa"/>
            <w:vMerge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054" w:type="dxa"/>
          </w:tcPr>
          <w:p w:rsidR="00B66C2C" w:rsidRPr="009B7321" w:rsidRDefault="00B66C2C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42" w:type="dxa"/>
          </w:tcPr>
          <w:p w:rsidR="00B66C2C" w:rsidRPr="001C41FC" w:rsidRDefault="00B66C2C" w:rsidP="00DE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59" w:type="dxa"/>
          </w:tcPr>
          <w:p w:rsidR="00B66C2C" w:rsidRPr="009B7321" w:rsidRDefault="00B66C2C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текстовом редакторе</w:t>
            </w:r>
          </w:p>
        </w:tc>
        <w:tc>
          <w:tcPr>
            <w:tcW w:w="5324" w:type="dxa"/>
          </w:tcPr>
          <w:p w:rsidR="00B66C2C" w:rsidRPr="009B7321" w:rsidRDefault="00B66C2C" w:rsidP="00AD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прикреплено в АСУ РСО</w:t>
            </w:r>
          </w:p>
        </w:tc>
        <w:tc>
          <w:tcPr>
            <w:tcW w:w="1473" w:type="dxa"/>
          </w:tcPr>
          <w:p w:rsidR="00B66C2C" w:rsidRPr="009B7321" w:rsidRDefault="00B66C2C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  <w:bookmarkStart w:id="0" w:name="_GoBack"/>
            <w:bookmarkEnd w:id="0"/>
          </w:p>
        </w:tc>
      </w:tr>
      <w:tr w:rsidR="00B66C2C" w:rsidRPr="009B7321" w:rsidTr="00201C01">
        <w:tc>
          <w:tcPr>
            <w:tcW w:w="507" w:type="dxa"/>
            <w:vMerge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054" w:type="dxa"/>
          </w:tcPr>
          <w:p w:rsidR="00B66C2C" w:rsidRPr="009B7321" w:rsidRDefault="00B66C2C" w:rsidP="0068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</w:p>
        </w:tc>
        <w:tc>
          <w:tcPr>
            <w:tcW w:w="2342" w:type="dxa"/>
          </w:tcPr>
          <w:p w:rsidR="00B66C2C" w:rsidRPr="001C41FC" w:rsidRDefault="00B66C2C" w:rsidP="0068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59" w:type="dxa"/>
          </w:tcPr>
          <w:p w:rsidR="00B66C2C" w:rsidRPr="009B7321" w:rsidRDefault="00B66C2C" w:rsidP="0024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Повторение.Налоги.</w:t>
            </w:r>
          </w:p>
        </w:tc>
        <w:tc>
          <w:tcPr>
            <w:tcW w:w="5324" w:type="dxa"/>
          </w:tcPr>
          <w:p w:rsidR="00B66C2C" w:rsidRPr="009B7321" w:rsidRDefault="00B66C2C" w:rsidP="0024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</w:t>
            </w:r>
            <w:hyperlink r:id="rId5" w:history="1">
              <w:r w:rsidRPr="00F65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https://www.youtube.com/watch?v=kbKPOSQA0tY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главное</w:t>
            </w:r>
          </w:p>
        </w:tc>
      </w:tr>
      <w:tr w:rsidR="00B66C2C" w:rsidRPr="009B7321" w:rsidTr="00201C01">
        <w:tc>
          <w:tcPr>
            <w:tcW w:w="507" w:type="dxa"/>
            <w:vMerge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54" w:type="dxa"/>
          </w:tcPr>
          <w:p w:rsidR="00B66C2C" w:rsidRPr="009B7321" w:rsidRDefault="00B66C2C" w:rsidP="0068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42" w:type="dxa"/>
          </w:tcPr>
          <w:p w:rsidR="00B66C2C" w:rsidRPr="001C41FC" w:rsidRDefault="00B66C2C" w:rsidP="0068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59" w:type="dxa"/>
          </w:tcPr>
          <w:p w:rsidR="00B66C2C" w:rsidRPr="009B7321" w:rsidRDefault="00B66C2C" w:rsidP="0068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5324" w:type="dxa"/>
          </w:tcPr>
          <w:p w:rsidR="00B66C2C" w:rsidRPr="009305C5" w:rsidRDefault="00B66C2C" w:rsidP="0093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ЕГЭ.</w:t>
            </w:r>
          </w:p>
        </w:tc>
        <w:tc>
          <w:tcPr>
            <w:tcW w:w="1473" w:type="dxa"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тест</w:t>
            </w:r>
          </w:p>
        </w:tc>
      </w:tr>
      <w:tr w:rsidR="00B66C2C" w:rsidRPr="009B7321" w:rsidTr="00201C01">
        <w:tc>
          <w:tcPr>
            <w:tcW w:w="507" w:type="dxa"/>
            <w:vMerge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54" w:type="dxa"/>
          </w:tcPr>
          <w:p w:rsidR="00B66C2C" w:rsidRDefault="00B66C2C" w:rsidP="0029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342" w:type="dxa"/>
          </w:tcPr>
          <w:p w:rsidR="00B66C2C" w:rsidRDefault="00B66C2C" w:rsidP="0029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2459" w:type="dxa"/>
          </w:tcPr>
          <w:p w:rsidR="00B66C2C" w:rsidRDefault="00B66C2C" w:rsidP="0029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повторение.</w:t>
            </w:r>
          </w:p>
          <w:p w:rsidR="00B66C2C" w:rsidRDefault="00B66C2C" w:rsidP="0029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неравенств.</w:t>
            </w:r>
          </w:p>
        </w:tc>
        <w:tc>
          <w:tcPr>
            <w:tcW w:w="5324" w:type="dxa"/>
          </w:tcPr>
          <w:p w:rsidR="00B66C2C" w:rsidRDefault="00B66C2C" w:rsidP="0029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решение неравенств, выполнить практическую работу.</w:t>
            </w:r>
          </w:p>
          <w:p w:rsidR="00B66C2C" w:rsidRDefault="00B66C2C" w:rsidP="0029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2C" w:rsidRDefault="00B66C2C" w:rsidP="0029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6C2C" w:rsidRDefault="00B66C2C" w:rsidP="0029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B66C2C" w:rsidRPr="009B7321" w:rsidTr="00201C01">
        <w:tc>
          <w:tcPr>
            <w:tcW w:w="507" w:type="dxa"/>
            <w:vMerge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7" w:type="dxa"/>
            <w:gridSpan w:val="7"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B66C2C" w:rsidRPr="009B7321" w:rsidTr="00201C01">
        <w:tc>
          <w:tcPr>
            <w:tcW w:w="507" w:type="dxa"/>
            <w:vMerge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54" w:type="dxa"/>
          </w:tcPr>
          <w:p w:rsidR="00B66C2C" w:rsidRDefault="00B66C2C" w:rsidP="0029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FF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</w:p>
          <w:p w:rsidR="00B66C2C" w:rsidRPr="00475EC1" w:rsidRDefault="00B66C2C" w:rsidP="0029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FF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342" w:type="dxa"/>
          </w:tcPr>
          <w:p w:rsidR="00B66C2C" w:rsidRPr="00475EC1" w:rsidRDefault="00B66C2C" w:rsidP="0029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C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59" w:type="dxa"/>
          </w:tcPr>
          <w:p w:rsidR="00B66C2C" w:rsidRPr="00475EC1" w:rsidRDefault="00B66C2C" w:rsidP="0029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45">
              <w:rPr>
                <w:rFonts w:ascii="Times New Roman" w:hAnsi="Times New Roman" w:cs="Times New Roman"/>
                <w:sz w:val="28"/>
                <w:szCs w:val="28"/>
              </w:rPr>
              <w:t>Образ жизни в разных странах</w:t>
            </w:r>
          </w:p>
        </w:tc>
        <w:tc>
          <w:tcPr>
            <w:tcW w:w="5324" w:type="dxa"/>
          </w:tcPr>
          <w:p w:rsidR="00B66C2C" w:rsidRPr="00174431" w:rsidRDefault="00B66C2C" w:rsidP="0029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</w:p>
          <w:p w:rsidR="00B66C2C" w:rsidRDefault="00B66C2C" w:rsidP="0029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hyperlink r:id="rId6" w:history="1">
              <w:r w:rsidRPr="004D0A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https://vk.com/im?q=11</w:t>
              </w:r>
            </w:hyperlink>
          </w:p>
          <w:p w:rsidR="00B66C2C" w:rsidRPr="00174431" w:rsidRDefault="00B66C2C" w:rsidP="0029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B66C2C" w:rsidRDefault="00B66C2C" w:rsidP="0029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0B">
              <w:rPr>
                <w:rFonts w:ascii="Times New Roman" w:hAnsi="Times New Roman" w:cs="Times New Roman"/>
                <w:sz w:val="28"/>
                <w:szCs w:val="28"/>
              </w:rPr>
              <w:t>Учебник: стр.154, упр.2.</w:t>
            </w:r>
          </w:p>
          <w:p w:rsidR="00B66C2C" w:rsidRPr="00174431" w:rsidRDefault="00B66C2C" w:rsidP="0029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ВКонтакте: </w:t>
            </w:r>
          </w:p>
          <w:p w:rsidR="00B66C2C" w:rsidRPr="00475EC1" w:rsidRDefault="00B66C2C" w:rsidP="0029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473" w:type="dxa"/>
          </w:tcPr>
          <w:p w:rsidR="00B66C2C" w:rsidRPr="00475EC1" w:rsidRDefault="00B66C2C" w:rsidP="0029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0B">
              <w:rPr>
                <w:rFonts w:ascii="Times New Roman" w:hAnsi="Times New Roman" w:cs="Times New Roman"/>
                <w:sz w:val="28"/>
                <w:szCs w:val="28"/>
              </w:rPr>
              <w:t>Учебник: стр.154, упр.2.</w:t>
            </w:r>
          </w:p>
        </w:tc>
      </w:tr>
      <w:tr w:rsidR="00B66C2C" w:rsidRPr="009B7321" w:rsidTr="00201C01">
        <w:tc>
          <w:tcPr>
            <w:tcW w:w="507" w:type="dxa"/>
            <w:vMerge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054" w:type="dxa"/>
          </w:tcPr>
          <w:p w:rsidR="00B66C2C" w:rsidRPr="009B7321" w:rsidRDefault="00B66C2C" w:rsidP="0029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42" w:type="dxa"/>
          </w:tcPr>
          <w:p w:rsidR="00B66C2C" w:rsidRPr="001C41FC" w:rsidRDefault="00B66C2C" w:rsidP="0029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  <w:tc>
          <w:tcPr>
            <w:tcW w:w="2459" w:type="dxa"/>
          </w:tcPr>
          <w:p w:rsidR="00B66C2C" w:rsidRPr="009B7321" w:rsidRDefault="00B66C2C" w:rsidP="0029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зрения</w:t>
            </w:r>
          </w:p>
        </w:tc>
        <w:tc>
          <w:tcPr>
            <w:tcW w:w="5324" w:type="dxa"/>
          </w:tcPr>
          <w:p w:rsidR="00B66C2C" w:rsidRDefault="00B66C2C" w:rsidP="0029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B0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https://www.youtube.com/watch?v=AG_SQzKdaBw</w:t>
              </w:r>
            </w:hyperlink>
          </w:p>
          <w:p w:rsidR="00B66C2C" w:rsidRPr="009B7321" w:rsidRDefault="00B66C2C" w:rsidP="0029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6C2C" w:rsidRPr="009B7321" w:rsidRDefault="00B66C2C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66C2C" w:rsidRPr="009B7321" w:rsidTr="00201C01">
        <w:tc>
          <w:tcPr>
            <w:tcW w:w="507" w:type="dxa"/>
            <w:vMerge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</w:tcPr>
          <w:p w:rsidR="00B66C2C" w:rsidRPr="009B7321" w:rsidRDefault="00B66C2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054" w:type="dxa"/>
          </w:tcPr>
          <w:p w:rsidR="00B66C2C" w:rsidRPr="009B7321" w:rsidRDefault="00B66C2C" w:rsidP="0029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42" w:type="dxa"/>
          </w:tcPr>
          <w:p w:rsidR="00B66C2C" w:rsidRPr="001C41FC" w:rsidRDefault="00B66C2C" w:rsidP="0029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59" w:type="dxa"/>
          </w:tcPr>
          <w:p w:rsidR="00B66C2C" w:rsidRPr="009B7321" w:rsidRDefault="00B66C2C" w:rsidP="0029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и стартовый разгон. Бег на 100 м.</w:t>
            </w:r>
          </w:p>
        </w:tc>
        <w:tc>
          <w:tcPr>
            <w:tcW w:w="5324" w:type="dxa"/>
          </w:tcPr>
          <w:p w:rsidR="00B66C2C" w:rsidRPr="009B7321" w:rsidRDefault="00B66C2C" w:rsidP="0029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https://www.youtube.com/watch?v=dMOSPpJ0jm8</w:t>
              </w:r>
            </w:hyperlink>
          </w:p>
        </w:tc>
        <w:tc>
          <w:tcPr>
            <w:tcW w:w="1473" w:type="dxa"/>
          </w:tcPr>
          <w:p w:rsidR="00B66C2C" w:rsidRPr="009B7321" w:rsidRDefault="00B66C2C" w:rsidP="00EF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86CAA"/>
    <w:rsid w:val="00201C01"/>
    <w:rsid w:val="00241CA8"/>
    <w:rsid w:val="002D2E6F"/>
    <w:rsid w:val="003D2250"/>
    <w:rsid w:val="0040771D"/>
    <w:rsid w:val="004131EF"/>
    <w:rsid w:val="004959E5"/>
    <w:rsid w:val="00510C3B"/>
    <w:rsid w:val="00602399"/>
    <w:rsid w:val="0066354E"/>
    <w:rsid w:val="006A0CC2"/>
    <w:rsid w:val="007B3333"/>
    <w:rsid w:val="007F6FAD"/>
    <w:rsid w:val="008527EF"/>
    <w:rsid w:val="00856B1E"/>
    <w:rsid w:val="008C3954"/>
    <w:rsid w:val="009305C5"/>
    <w:rsid w:val="00935517"/>
    <w:rsid w:val="009A01BC"/>
    <w:rsid w:val="009B7321"/>
    <w:rsid w:val="00B66C2C"/>
    <w:rsid w:val="00BE6CB1"/>
    <w:rsid w:val="00C75A69"/>
    <w:rsid w:val="00CA236C"/>
    <w:rsid w:val="00EC15B5"/>
    <w:rsid w:val="00FA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OSPpJ0jm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G_SQzKdaB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m?q=11" TargetMode="External"/><Relationship Id="rId5" Type="http://schemas.openxmlformats.org/officeDocument/2006/relationships/hyperlink" Target="https://www.youtube.com/watch?v=kbKPOSQA0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22</cp:revision>
  <dcterms:created xsi:type="dcterms:W3CDTF">2020-04-03T00:15:00Z</dcterms:created>
  <dcterms:modified xsi:type="dcterms:W3CDTF">2020-05-25T07:17:00Z</dcterms:modified>
</cp:coreProperties>
</file>