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D1A01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005234">
        <w:rPr>
          <w:rFonts w:ascii="Times New Roman" w:hAnsi="Times New Roman" w:cs="Times New Roman"/>
          <w:b/>
          <w:sz w:val="24"/>
          <w:szCs w:val="24"/>
        </w:rPr>
        <w:t>28</w:t>
      </w:r>
      <w:r w:rsidR="00AE6CE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1173"/>
        <w:gridCol w:w="1559"/>
        <w:gridCol w:w="2268"/>
        <w:gridCol w:w="3544"/>
        <w:gridCol w:w="4678"/>
        <w:gridCol w:w="1614"/>
      </w:tblGrid>
      <w:tr w:rsidR="00694901" w:rsidRPr="009B7321" w:rsidTr="00480F75">
        <w:trPr>
          <w:cantSplit/>
          <w:trHeight w:val="1134"/>
        </w:trPr>
        <w:tc>
          <w:tcPr>
            <w:tcW w:w="389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3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0129" w:rsidRPr="009B7321" w:rsidTr="00480F75">
        <w:tc>
          <w:tcPr>
            <w:tcW w:w="389" w:type="dxa"/>
            <w:vMerge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90129" w:rsidRPr="00B03288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8" w:type="dxa"/>
          </w:tcPr>
          <w:p w:rsidR="00A90129" w:rsidRPr="00B03288" w:rsidRDefault="00A90129" w:rsidP="007C2C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A90129" w:rsidRPr="00B03288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F61">
              <w:rPr>
                <w:rFonts w:ascii="Times New Roman" w:hAnsi="Times New Roman" w:cs="Times New Roman"/>
                <w:sz w:val="28"/>
                <w:szCs w:val="28"/>
              </w:rPr>
              <w:t>Жить в гармонии с природой</w:t>
            </w:r>
          </w:p>
        </w:tc>
        <w:tc>
          <w:tcPr>
            <w:tcW w:w="4678" w:type="dxa"/>
          </w:tcPr>
          <w:p w:rsidR="00A90129" w:rsidRPr="000E449A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A90129" w:rsidRPr="000E449A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A90129" w:rsidRPr="000E449A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A90129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стр.155, упр.3.</w:t>
            </w:r>
          </w:p>
          <w:p w:rsidR="00A90129" w:rsidRPr="000E449A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0129" w:rsidRPr="00B03288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4" w:type="dxa"/>
          </w:tcPr>
          <w:p w:rsidR="00A90129" w:rsidRPr="00B03288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60">
              <w:rPr>
                <w:rFonts w:ascii="Times New Roman" w:hAnsi="Times New Roman" w:cs="Times New Roman"/>
                <w:sz w:val="28"/>
                <w:szCs w:val="28"/>
              </w:rPr>
              <w:t>Учебник: стр.155, упр.3,4.</w:t>
            </w:r>
          </w:p>
        </w:tc>
      </w:tr>
      <w:tr w:rsidR="00A90129" w:rsidRPr="009B7321" w:rsidTr="00480F75">
        <w:tc>
          <w:tcPr>
            <w:tcW w:w="389" w:type="dxa"/>
            <w:vMerge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90129" w:rsidRPr="009B7321" w:rsidRDefault="00A9012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A90129" w:rsidRDefault="00A90129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0129" w:rsidRDefault="00A90129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A90129" w:rsidRPr="00E7736A" w:rsidRDefault="00A90129" w:rsidP="007C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Простейшие текстовые задачи.</w:t>
            </w:r>
          </w:p>
        </w:tc>
        <w:tc>
          <w:tcPr>
            <w:tcW w:w="4678" w:type="dxa"/>
          </w:tcPr>
          <w:p w:rsidR="00A90129" w:rsidRDefault="00A90129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14" w:type="dxa"/>
          </w:tcPr>
          <w:p w:rsidR="00A90129" w:rsidRDefault="00A90129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044C7" w:rsidRPr="009B7321" w:rsidTr="00480F75">
        <w:tc>
          <w:tcPr>
            <w:tcW w:w="389" w:type="dxa"/>
            <w:vMerge/>
          </w:tcPr>
          <w:p w:rsidR="002044C7" w:rsidRPr="009B7321" w:rsidRDefault="002044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044C7" w:rsidRPr="009B7321" w:rsidRDefault="002044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044C7" w:rsidRPr="009B7321" w:rsidRDefault="002044C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2044C7" w:rsidRPr="009B7321" w:rsidRDefault="002044C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2044C7" w:rsidRDefault="002044C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044C7" w:rsidRPr="001C41FC" w:rsidRDefault="002044C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3544" w:type="dxa"/>
          </w:tcPr>
          <w:p w:rsidR="002044C7" w:rsidRPr="009B7321" w:rsidRDefault="002044C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C9">
              <w:rPr>
                <w:rFonts w:ascii="Times New Roman" w:hAnsi="Times New Roman" w:cs="Times New Roman"/>
                <w:sz w:val="24"/>
                <w:szCs w:val="24"/>
              </w:rPr>
              <w:t>Практикум по теме «Водородные соединения, оксиды, гидроксиды, соли. Классификация изменение свойств».</w:t>
            </w:r>
          </w:p>
        </w:tc>
        <w:tc>
          <w:tcPr>
            <w:tcW w:w="4678" w:type="dxa"/>
          </w:tcPr>
          <w:p w:rsidR="002044C7" w:rsidRDefault="002044C7" w:rsidP="007C2C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Файл с заданиями (в АСУ РСО)</w:t>
            </w:r>
          </w:p>
          <w:p w:rsidR="002044C7" w:rsidRPr="00EE4CDC" w:rsidRDefault="002044C7" w:rsidP="007C2C46">
            <w:pPr>
              <w:spacing w:after="200" w:line="276" w:lineRule="auto"/>
              <w:jc w:val="center"/>
            </w:pPr>
          </w:p>
          <w:p w:rsidR="002044C7" w:rsidRPr="009B7321" w:rsidRDefault="002044C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5" w:history="1">
              <w:r w:rsidRPr="00EE4C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2044C7" w:rsidRPr="009B7321" w:rsidRDefault="002044C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A6767" w:rsidRPr="009B7321" w:rsidTr="00480F75">
        <w:tc>
          <w:tcPr>
            <w:tcW w:w="389" w:type="dxa"/>
            <w:vMerge/>
          </w:tcPr>
          <w:p w:rsidR="008A6767" w:rsidRPr="009B7321" w:rsidRDefault="008A67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8A6767" w:rsidRPr="009B7321" w:rsidRDefault="008A67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8A6767" w:rsidRPr="009B7321" w:rsidRDefault="008A676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8A6767" w:rsidRPr="009B7321" w:rsidRDefault="008A676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</w:tcPr>
          <w:p w:rsidR="008A6767" w:rsidRPr="001C41FC" w:rsidRDefault="008A6767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8A6767" w:rsidRPr="009B7321" w:rsidRDefault="008A676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4678" w:type="dxa"/>
          </w:tcPr>
          <w:p w:rsidR="008A6767" w:rsidRPr="009B7321" w:rsidRDefault="008A676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4.6</w:t>
            </w:r>
          </w:p>
        </w:tc>
        <w:tc>
          <w:tcPr>
            <w:tcW w:w="1614" w:type="dxa"/>
          </w:tcPr>
          <w:p w:rsidR="008A6767" w:rsidRPr="009B7321" w:rsidRDefault="008A6767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77364E" w:rsidRPr="009B7321" w:rsidTr="004C1618">
        <w:tc>
          <w:tcPr>
            <w:tcW w:w="389" w:type="dxa"/>
            <w:vMerge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7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778BE" w:rsidRPr="009B7321" w:rsidTr="00480F75">
        <w:tc>
          <w:tcPr>
            <w:tcW w:w="389" w:type="dxa"/>
            <w:vMerge/>
          </w:tcPr>
          <w:p w:rsidR="002778BE" w:rsidRPr="009B7321" w:rsidRDefault="002778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2778BE" w:rsidRPr="009B7321" w:rsidRDefault="002778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778BE" w:rsidRPr="009B7321" w:rsidRDefault="002778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2778BE" w:rsidRPr="009B7321" w:rsidRDefault="002778BE" w:rsidP="00C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2778BE" w:rsidRPr="001C41FC" w:rsidRDefault="002778BE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2778BE" w:rsidRPr="009B7321" w:rsidRDefault="002778BE" w:rsidP="0027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</w:t>
            </w:r>
          </w:p>
        </w:tc>
        <w:tc>
          <w:tcPr>
            <w:tcW w:w="4678" w:type="dxa"/>
          </w:tcPr>
          <w:p w:rsidR="002778BE" w:rsidRPr="009B7321" w:rsidRDefault="002778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тест в пособии</w:t>
            </w:r>
          </w:p>
        </w:tc>
        <w:tc>
          <w:tcPr>
            <w:tcW w:w="1614" w:type="dxa"/>
          </w:tcPr>
          <w:p w:rsidR="002778BE" w:rsidRPr="009B7321" w:rsidRDefault="002778B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тест и прислать фото</w:t>
            </w:r>
          </w:p>
        </w:tc>
      </w:tr>
      <w:tr w:rsidR="009041F6" w:rsidRPr="009B7321" w:rsidTr="00480F75">
        <w:tc>
          <w:tcPr>
            <w:tcW w:w="389" w:type="dxa"/>
            <w:vMerge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9041F6" w:rsidRPr="009B7321" w:rsidRDefault="009041F6" w:rsidP="00C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9041F6" w:rsidRPr="001C41FC" w:rsidRDefault="009041F6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4678" w:type="dxa"/>
          </w:tcPr>
          <w:p w:rsidR="009041F6" w:rsidRPr="009B7321" w:rsidRDefault="009041F6" w:rsidP="0092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2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1496815488171566828&amp;text=Проблемы%20и%20уроки%20литературы%2020%20века%20видеоурок&amp;path=wizard&amp;parent-reqid=1590400674545766-253793248625120115200300-prestable-app-host-sas-web-yp-151&amp;redircnt=1590400725.1</w:t>
              </w:r>
            </w:hyperlink>
            <w:bookmarkStart w:id="0" w:name="_GoBack"/>
            <w:bookmarkEnd w:id="0"/>
          </w:p>
        </w:tc>
        <w:tc>
          <w:tcPr>
            <w:tcW w:w="1614" w:type="dxa"/>
          </w:tcPr>
          <w:p w:rsidR="009041F6" w:rsidRPr="009B7321" w:rsidRDefault="009041F6" w:rsidP="0085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9041F6" w:rsidRPr="009B7321" w:rsidTr="00480F75">
        <w:tc>
          <w:tcPr>
            <w:tcW w:w="389" w:type="dxa"/>
            <w:vMerge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</w:tcPr>
          <w:p w:rsidR="009041F6" w:rsidRPr="009B7321" w:rsidRDefault="009041F6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9041F6" w:rsidRPr="001C41FC" w:rsidRDefault="009041F6" w:rsidP="0054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9041F6" w:rsidRPr="009B7321" w:rsidRDefault="009041F6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</w:tcPr>
          <w:p w:rsidR="009041F6" w:rsidRPr="002C3980" w:rsidRDefault="009041F6" w:rsidP="002C398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 Решу ЕГЭ</w:t>
            </w:r>
          </w:p>
          <w:p w:rsidR="009041F6" w:rsidRDefault="009041F6" w:rsidP="002C3980">
            <w:hyperlink r:id="rId7" w:history="1">
              <w:r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9041F6" w:rsidRPr="009B7321" w:rsidRDefault="009041F6" w:rsidP="002C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041F6" w:rsidRPr="009B7321" w:rsidRDefault="009041F6" w:rsidP="0054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9041F6" w:rsidRPr="009B7321" w:rsidTr="00480F75">
        <w:tc>
          <w:tcPr>
            <w:tcW w:w="389" w:type="dxa"/>
            <w:vMerge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9041F6" w:rsidRPr="009B7321" w:rsidRDefault="009041F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</w:tcPr>
          <w:p w:rsidR="009041F6" w:rsidRDefault="009041F6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9041F6" w:rsidRDefault="009041F6" w:rsidP="007C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9041F6" w:rsidRDefault="009041F6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</w:t>
            </w:r>
          </w:p>
        </w:tc>
        <w:tc>
          <w:tcPr>
            <w:tcW w:w="4678" w:type="dxa"/>
          </w:tcPr>
          <w:p w:rsidR="009041F6" w:rsidRDefault="009041F6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1614" w:type="dxa"/>
          </w:tcPr>
          <w:p w:rsidR="009041F6" w:rsidRPr="009B7321" w:rsidRDefault="009041F6" w:rsidP="007C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05234"/>
    <w:rsid w:val="002044C7"/>
    <w:rsid w:val="002778BE"/>
    <w:rsid w:val="002C3980"/>
    <w:rsid w:val="00304382"/>
    <w:rsid w:val="00480F75"/>
    <w:rsid w:val="004B5B9D"/>
    <w:rsid w:val="004C1618"/>
    <w:rsid w:val="00694901"/>
    <w:rsid w:val="007369D9"/>
    <w:rsid w:val="0077364E"/>
    <w:rsid w:val="007B3333"/>
    <w:rsid w:val="007E004B"/>
    <w:rsid w:val="00856B1E"/>
    <w:rsid w:val="008A6767"/>
    <w:rsid w:val="009041F6"/>
    <w:rsid w:val="00924058"/>
    <w:rsid w:val="00935517"/>
    <w:rsid w:val="009B7321"/>
    <w:rsid w:val="00A90129"/>
    <w:rsid w:val="00A97738"/>
    <w:rsid w:val="00AE6CE1"/>
    <w:rsid w:val="00C23D33"/>
    <w:rsid w:val="00C714DF"/>
    <w:rsid w:val="00C75A69"/>
    <w:rsid w:val="00D06638"/>
    <w:rsid w:val="00DF4A81"/>
    <w:rsid w:val="00E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OSPpJ0j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6815488171566828&amp;text=&#1055;&#1088;&#1086;&#1073;&#1083;&#1077;&#1084;&#1099;%20&#1080;%20&#1091;&#1088;&#1086;&#1082;&#1080;%20&#1083;&#1080;&#1090;&#1077;&#1088;&#1072;&#1090;&#1091;&#1088;&#1099;%2020%20&#1074;&#1077;&#1082;&#1072;%20&#1074;&#1080;&#1076;&#1077;&#1086;&#1091;&#1088;&#1086;&#1082;&amp;path=wizard&amp;parent-reqid=1590400674545766-253793248625120115200300-prestable-app-host-sas-web-yp-151&amp;redircnt=1590400725.1" TargetMode="External"/><Relationship Id="rId5" Type="http://schemas.openxmlformats.org/officeDocument/2006/relationships/hyperlink" Target="mailto:nad.nikitina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2020-05-25T09:59:00Z</dcterms:modified>
</cp:coreProperties>
</file>