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7364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ED1A01">
        <w:rPr>
          <w:rFonts w:ascii="Times New Roman" w:hAnsi="Times New Roman" w:cs="Times New Roman"/>
          <w:b/>
          <w:sz w:val="24"/>
          <w:szCs w:val="24"/>
        </w:rPr>
        <w:t xml:space="preserve">четверг, </w:t>
      </w:r>
      <w:r w:rsidR="00005234">
        <w:rPr>
          <w:rFonts w:ascii="Times New Roman" w:hAnsi="Times New Roman" w:cs="Times New Roman"/>
          <w:b/>
          <w:sz w:val="24"/>
          <w:szCs w:val="24"/>
        </w:rPr>
        <w:t>28</w:t>
      </w:r>
      <w:r w:rsidR="00AE6CE1">
        <w:rPr>
          <w:rFonts w:ascii="Times New Roman" w:hAnsi="Times New Roman" w:cs="Times New Roman"/>
          <w:b/>
          <w:sz w:val="24"/>
          <w:szCs w:val="24"/>
        </w:rPr>
        <w:t xml:space="preserve"> мая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389"/>
        <w:gridCol w:w="1173"/>
        <w:gridCol w:w="1559"/>
        <w:gridCol w:w="2268"/>
        <w:gridCol w:w="3544"/>
        <w:gridCol w:w="4678"/>
        <w:gridCol w:w="1614"/>
      </w:tblGrid>
      <w:tr w:rsidR="00694901" w:rsidRPr="009B7321" w:rsidTr="00480F75">
        <w:trPr>
          <w:cantSplit/>
          <w:trHeight w:val="1134"/>
        </w:trPr>
        <w:tc>
          <w:tcPr>
            <w:tcW w:w="389" w:type="dxa"/>
            <w:vMerge w:val="restart"/>
            <w:textDirection w:val="btLr"/>
          </w:tcPr>
          <w:p w:rsidR="0077364E" w:rsidRPr="009B7321" w:rsidRDefault="0077364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9" w:type="dxa"/>
            <w:textDirection w:val="btLr"/>
          </w:tcPr>
          <w:p w:rsidR="0077364E" w:rsidRPr="009B7321" w:rsidRDefault="0077364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73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90129" w:rsidRPr="009B7321" w:rsidTr="00480F75">
        <w:tc>
          <w:tcPr>
            <w:tcW w:w="389" w:type="dxa"/>
            <w:vMerge/>
          </w:tcPr>
          <w:p w:rsidR="00A90129" w:rsidRPr="009B7321" w:rsidRDefault="00A9012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A90129" w:rsidRPr="009B7321" w:rsidRDefault="00A9012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A90129" w:rsidRPr="009B7321" w:rsidRDefault="00A9012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A90129" w:rsidRPr="00B03288" w:rsidRDefault="00A90129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8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F465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F4658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268" w:type="dxa"/>
          </w:tcPr>
          <w:p w:rsidR="00A90129" w:rsidRPr="00B03288" w:rsidRDefault="00A90129" w:rsidP="007C2C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288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A90129" w:rsidRPr="00B03288" w:rsidRDefault="00A90129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F61">
              <w:rPr>
                <w:rFonts w:ascii="Times New Roman" w:hAnsi="Times New Roman" w:cs="Times New Roman"/>
                <w:sz w:val="28"/>
                <w:szCs w:val="28"/>
              </w:rPr>
              <w:t>Жить в гармонии с природой</w:t>
            </w:r>
          </w:p>
        </w:tc>
        <w:tc>
          <w:tcPr>
            <w:tcW w:w="4678" w:type="dxa"/>
          </w:tcPr>
          <w:p w:rsidR="00A90129" w:rsidRPr="000E449A" w:rsidRDefault="00A90129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A90129" w:rsidRPr="000E449A" w:rsidRDefault="00A90129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4F74DC">
              <w:rPr>
                <w:rFonts w:ascii="Times New Roman" w:hAnsi="Times New Roman" w:cs="Times New Roman"/>
                <w:sz w:val="28"/>
                <w:szCs w:val="28"/>
              </w:rPr>
              <w:t>https://vk.com/im?q=11</w:t>
            </w:r>
          </w:p>
          <w:p w:rsidR="00A90129" w:rsidRPr="000E449A" w:rsidRDefault="00A90129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A90129" w:rsidRDefault="00A90129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стр.155, упр.3.</w:t>
            </w:r>
          </w:p>
          <w:p w:rsidR="00A90129" w:rsidRPr="000E449A" w:rsidRDefault="00A90129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90129" w:rsidRPr="00B03288" w:rsidRDefault="00A90129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614" w:type="dxa"/>
          </w:tcPr>
          <w:p w:rsidR="00A90129" w:rsidRPr="00B03288" w:rsidRDefault="00A90129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60">
              <w:rPr>
                <w:rFonts w:ascii="Times New Roman" w:hAnsi="Times New Roman" w:cs="Times New Roman"/>
                <w:sz w:val="28"/>
                <w:szCs w:val="28"/>
              </w:rPr>
              <w:t>Учебник: стр.155, упр.3,4.</w:t>
            </w:r>
          </w:p>
        </w:tc>
      </w:tr>
      <w:tr w:rsidR="00A90129" w:rsidRPr="009B7321" w:rsidTr="00480F75">
        <w:tc>
          <w:tcPr>
            <w:tcW w:w="389" w:type="dxa"/>
            <w:vMerge/>
          </w:tcPr>
          <w:p w:rsidR="00A90129" w:rsidRPr="009B7321" w:rsidRDefault="00A9012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A90129" w:rsidRPr="009B7321" w:rsidRDefault="00A9012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A90129" w:rsidRPr="009B7321" w:rsidRDefault="00A9012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A90129" w:rsidRDefault="00A90129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A90129" w:rsidRDefault="00A90129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алгебра)</w:t>
            </w:r>
          </w:p>
        </w:tc>
        <w:tc>
          <w:tcPr>
            <w:tcW w:w="3544" w:type="dxa"/>
          </w:tcPr>
          <w:p w:rsidR="00A90129" w:rsidRPr="00E7736A" w:rsidRDefault="00A90129" w:rsidP="007C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Простейшие текстовые задачи.</w:t>
            </w:r>
          </w:p>
        </w:tc>
        <w:tc>
          <w:tcPr>
            <w:tcW w:w="4678" w:type="dxa"/>
          </w:tcPr>
          <w:p w:rsidR="00A90129" w:rsidRDefault="00A90129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прикрепленные в группу в контакте. Прислать решения.</w:t>
            </w:r>
          </w:p>
        </w:tc>
        <w:tc>
          <w:tcPr>
            <w:tcW w:w="1614" w:type="dxa"/>
          </w:tcPr>
          <w:p w:rsidR="00A90129" w:rsidRDefault="00A90129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2044C7" w:rsidRPr="009B7321" w:rsidTr="00480F75">
        <w:tc>
          <w:tcPr>
            <w:tcW w:w="389" w:type="dxa"/>
            <w:vMerge/>
          </w:tcPr>
          <w:p w:rsidR="002044C7" w:rsidRPr="009B7321" w:rsidRDefault="002044C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044C7" w:rsidRPr="009B7321" w:rsidRDefault="002044C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2044C7" w:rsidRPr="009B7321" w:rsidRDefault="002044C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2044C7" w:rsidRPr="009B7321" w:rsidRDefault="002044C7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2044C7" w:rsidRDefault="002044C7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2044C7" w:rsidRPr="001C41FC" w:rsidRDefault="002044C7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3544" w:type="dxa"/>
          </w:tcPr>
          <w:p w:rsidR="002044C7" w:rsidRPr="009B7321" w:rsidRDefault="002044C7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C9">
              <w:rPr>
                <w:rFonts w:ascii="Times New Roman" w:hAnsi="Times New Roman" w:cs="Times New Roman"/>
                <w:sz w:val="24"/>
                <w:szCs w:val="24"/>
              </w:rPr>
              <w:t>Практикум по теме «Водородные соединения, оксиды, гидроксиды, соли. Классификация изменение свойств».</w:t>
            </w:r>
          </w:p>
        </w:tc>
        <w:tc>
          <w:tcPr>
            <w:tcW w:w="4678" w:type="dxa"/>
          </w:tcPr>
          <w:p w:rsidR="002044C7" w:rsidRDefault="002044C7" w:rsidP="007C2C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Файл с заданиями (в АСУ РСО)</w:t>
            </w:r>
          </w:p>
          <w:p w:rsidR="002044C7" w:rsidRPr="00EE4CDC" w:rsidRDefault="002044C7" w:rsidP="007C2C46">
            <w:pPr>
              <w:spacing w:after="200" w:line="276" w:lineRule="auto"/>
              <w:jc w:val="center"/>
            </w:pPr>
          </w:p>
          <w:p w:rsidR="002044C7" w:rsidRPr="009B7321" w:rsidRDefault="002044C7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5" w:history="1">
              <w:r w:rsidRPr="00EE4C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2044C7" w:rsidRPr="009B7321" w:rsidRDefault="002044C7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A6767" w:rsidRPr="009B7321" w:rsidTr="00480F75">
        <w:tc>
          <w:tcPr>
            <w:tcW w:w="389" w:type="dxa"/>
            <w:vMerge/>
          </w:tcPr>
          <w:p w:rsidR="008A6767" w:rsidRPr="009B7321" w:rsidRDefault="008A676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A6767" w:rsidRPr="009B7321" w:rsidRDefault="008A676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8A6767" w:rsidRPr="009B7321" w:rsidRDefault="008A676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59" w:type="dxa"/>
          </w:tcPr>
          <w:p w:rsidR="008A6767" w:rsidRPr="009B7321" w:rsidRDefault="008A6767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268" w:type="dxa"/>
          </w:tcPr>
          <w:p w:rsidR="008A6767" w:rsidRPr="001C41FC" w:rsidRDefault="008A6767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44" w:type="dxa"/>
          </w:tcPr>
          <w:p w:rsidR="008A6767" w:rsidRPr="009B7321" w:rsidRDefault="008A6767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ответственность военнослужащих.</w:t>
            </w:r>
          </w:p>
        </w:tc>
        <w:tc>
          <w:tcPr>
            <w:tcW w:w="4678" w:type="dxa"/>
          </w:tcPr>
          <w:p w:rsidR="008A6767" w:rsidRPr="009B7321" w:rsidRDefault="008A6767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Параграф 4.6</w:t>
            </w:r>
          </w:p>
        </w:tc>
        <w:tc>
          <w:tcPr>
            <w:tcW w:w="1614" w:type="dxa"/>
          </w:tcPr>
          <w:p w:rsidR="008A6767" w:rsidRPr="009B7321" w:rsidRDefault="008A6767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и ответить на вопросы в конце параграфа.</w:t>
            </w:r>
          </w:p>
        </w:tc>
      </w:tr>
      <w:tr w:rsidR="0077364E" w:rsidRPr="009B7321" w:rsidTr="004C1618">
        <w:tc>
          <w:tcPr>
            <w:tcW w:w="389" w:type="dxa"/>
            <w:vMerge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5" w:type="dxa"/>
            <w:gridSpan w:val="7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2778BE" w:rsidRPr="009B7321" w:rsidTr="00480F75">
        <w:tc>
          <w:tcPr>
            <w:tcW w:w="389" w:type="dxa"/>
            <w:vMerge/>
          </w:tcPr>
          <w:p w:rsidR="002778BE" w:rsidRPr="009B7321" w:rsidRDefault="002778B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778BE" w:rsidRPr="009B7321" w:rsidRDefault="002778B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2778BE" w:rsidRPr="009B7321" w:rsidRDefault="002778B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2778BE" w:rsidRPr="009B7321" w:rsidRDefault="002778BE" w:rsidP="00CD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2778BE" w:rsidRPr="001C41FC" w:rsidRDefault="002778BE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2778BE" w:rsidRPr="009B7321" w:rsidRDefault="002778BE" w:rsidP="002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</w:t>
            </w:r>
          </w:p>
        </w:tc>
        <w:tc>
          <w:tcPr>
            <w:tcW w:w="4678" w:type="dxa"/>
          </w:tcPr>
          <w:p w:rsidR="002778BE" w:rsidRPr="009B7321" w:rsidRDefault="002778B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следующий тест в пособии</w:t>
            </w:r>
          </w:p>
        </w:tc>
        <w:tc>
          <w:tcPr>
            <w:tcW w:w="1614" w:type="dxa"/>
          </w:tcPr>
          <w:p w:rsidR="002778BE" w:rsidRPr="009B7321" w:rsidRDefault="002778B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тест и прислать фото</w:t>
            </w:r>
          </w:p>
        </w:tc>
      </w:tr>
      <w:tr w:rsidR="009041F6" w:rsidRPr="009B7321" w:rsidTr="00480F75">
        <w:tc>
          <w:tcPr>
            <w:tcW w:w="389" w:type="dxa"/>
            <w:vMerge/>
          </w:tcPr>
          <w:p w:rsidR="009041F6" w:rsidRPr="009B7321" w:rsidRDefault="009041F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9041F6" w:rsidRPr="009B7321" w:rsidRDefault="009041F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9041F6" w:rsidRPr="009B7321" w:rsidRDefault="009041F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9041F6" w:rsidRPr="009B7321" w:rsidRDefault="009041F6" w:rsidP="00CD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9041F6" w:rsidRPr="001C41FC" w:rsidRDefault="009041F6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9041F6" w:rsidRPr="009B7321" w:rsidRDefault="009041F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20 века</w:t>
            </w:r>
          </w:p>
        </w:tc>
        <w:tc>
          <w:tcPr>
            <w:tcW w:w="4678" w:type="dxa"/>
          </w:tcPr>
          <w:p w:rsidR="009041F6" w:rsidRPr="009B7321" w:rsidRDefault="009041F6" w:rsidP="0092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32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1496815488171566828&amp;text=Проблемы%20и%20уроки%20литературы%2020%20века%20видеоурок&amp;path=wizard&amp;parent-reqid=1590400674545766-253793248625120115200300-prestable-app-host-sas-web-yp-151&amp;redircnt=1590400725.1</w:t>
              </w:r>
            </w:hyperlink>
            <w:bookmarkStart w:id="0" w:name="_GoBack"/>
            <w:bookmarkEnd w:id="0"/>
          </w:p>
        </w:tc>
        <w:tc>
          <w:tcPr>
            <w:tcW w:w="1614" w:type="dxa"/>
          </w:tcPr>
          <w:p w:rsidR="009041F6" w:rsidRPr="009B7321" w:rsidRDefault="009041F6" w:rsidP="0085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9041F6" w:rsidRPr="009B7321" w:rsidTr="00480F75">
        <w:tc>
          <w:tcPr>
            <w:tcW w:w="389" w:type="dxa"/>
            <w:vMerge/>
          </w:tcPr>
          <w:p w:rsidR="009041F6" w:rsidRPr="009B7321" w:rsidRDefault="009041F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9041F6" w:rsidRPr="009B7321" w:rsidRDefault="009041F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</w:tcPr>
          <w:p w:rsidR="009041F6" w:rsidRPr="009B7321" w:rsidRDefault="009041F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59" w:type="dxa"/>
          </w:tcPr>
          <w:p w:rsidR="009041F6" w:rsidRPr="009B7321" w:rsidRDefault="009041F6" w:rsidP="0054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</w:tcPr>
          <w:p w:rsidR="009041F6" w:rsidRPr="001C41FC" w:rsidRDefault="009041F6" w:rsidP="00544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9041F6" w:rsidRPr="009B7321" w:rsidRDefault="009041F6" w:rsidP="0054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78" w:type="dxa"/>
          </w:tcPr>
          <w:p w:rsidR="009041F6" w:rsidRPr="002C3980" w:rsidRDefault="009041F6" w:rsidP="002C398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0">
              <w:rPr>
                <w:rFonts w:ascii="Times New Roman" w:hAnsi="Times New Roman" w:cs="Times New Roman"/>
                <w:sz w:val="28"/>
                <w:szCs w:val="28"/>
              </w:rPr>
              <w:t>Решит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3980">
              <w:rPr>
                <w:rFonts w:ascii="Times New Roman" w:hAnsi="Times New Roman" w:cs="Times New Roman"/>
                <w:sz w:val="28"/>
                <w:szCs w:val="28"/>
              </w:rPr>
              <w:t xml:space="preserve"> вариант с Решу ЕГЭ</w:t>
            </w:r>
          </w:p>
          <w:p w:rsidR="009041F6" w:rsidRDefault="009041F6" w:rsidP="002C3980">
            <w:hyperlink r:id="rId7" w:history="1">
              <w:r w:rsidRPr="002C3980">
                <w:rPr>
                  <w:color w:val="0000FF"/>
                  <w:u w:val="single"/>
                </w:rPr>
                <w:t>https://ege.sdamgia.ru/</w:t>
              </w:r>
            </w:hyperlink>
          </w:p>
          <w:p w:rsidR="009041F6" w:rsidRPr="009B7321" w:rsidRDefault="009041F6" w:rsidP="002C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9041F6" w:rsidRPr="009B7321" w:rsidRDefault="009041F6" w:rsidP="0054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9041F6" w:rsidRPr="009B7321" w:rsidTr="00480F75">
        <w:tc>
          <w:tcPr>
            <w:tcW w:w="389" w:type="dxa"/>
            <w:vMerge/>
          </w:tcPr>
          <w:p w:rsidR="009041F6" w:rsidRPr="009B7321" w:rsidRDefault="009041F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9041F6" w:rsidRPr="009B7321" w:rsidRDefault="009041F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:rsidR="009041F6" w:rsidRPr="009B7321" w:rsidRDefault="009041F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59" w:type="dxa"/>
          </w:tcPr>
          <w:p w:rsidR="009041F6" w:rsidRDefault="009041F6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9041F6" w:rsidRDefault="009041F6" w:rsidP="007C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9041F6" w:rsidRDefault="009041F6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и стартовый разгон</w:t>
            </w:r>
          </w:p>
        </w:tc>
        <w:tc>
          <w:tcPr>
            <w:tcW w:w="4678" w:type="dxa"/>
          </w:tcPr>
          <w:p w:rsidR="009041F6" w:rsidRDefault="009041F6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https://www.youtube.com/watch?v=dMOSPpJ0jm8</w:t>
              </w:r>
            </w:hyperlink>
          </w:p>
        </w:tc>
        <w:tc>
          <w:tcPr>
            <w:tcW w:w="1614" w:type="dxa"/>
          </w:tcPr>
          <w:p w:rsidR="009041F6" w:rsidRPr="009B7321" w:rsidRDefault="009041F6" w:rsidP="007C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05234"/>
    <w:rsid w:val="002044C7"/>
    <w:rsid w:val="002778BE"/>
    <w:rsid w:val="002C3980"/>
    <w:rsid w:val="00304382"/>
    <w:rsid w:val="00480F75"/>
    <w:rsid w:val="004B5B9D"/>
    <w:rsid w:val="004C1618"/>
    <w:rsid w:val="00694901"/>
    <w:rsid w:val="007369D9"/>
    <w:rsid w:val="0077364E"/>
    <w:rsid w:val="007B3333"/>
    <w:rsid w:val="007E004B"/>
    <w:rsid w:val="00856B1E"/>
    <w:rsid w:val="008A6767"/>
    <w:rsid w:val="009041F6"/>
    <w:rsid w:val="00924058"/>
    <w:rsid w:val="00935517"/>
    <w:rsid w:val="009B7321"/>
    <w:rsid w:val="00A90129"/>
    <w:rsid w:val="00A97738"/>
    <w:rsid w:val="00AE6CE1"/>
    <w:rsid w:val="00C23D33"/>
    <w:rsid w:val="00C714DF"/>
    <w:rsid w:val="00C75A69"/>
    <w:rsid w:val="00D06638"/>
    <w:rsid w:val="00DF4A81"/>
    <w:rsid w:val="00E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OSPpJ0j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96815488171566828&amp;text=&#1055;&#1088;&#1086;&#1073;&#1083;&#1077;&#1084;&#1099;%20&#1080;%20&#1091;&#1088;&#1086;&#1082;&#1080;%20&#1083;&#1080;&#1090;&#1077;&#1088;&#1072;&#1090;&#1091;&#1088;&#1099;%2020%20&#1074;&#1077;&#1082;&#1072;%20&#1074;&#1080;&#1076;&#1077;&#1086;&#1091;&#1088;&#1086;&#1082;&amp;path=wizard&amp;parent-reqid=1590400674545766-253793248625120115200300-prestable-app-host-sas-web-yp-151&amp;redircnt=1590400725.1" TargetMode="External"/><Relationship Id="rId5" Type="http://schemas.openxmlformats.org/officeDocument/2006/relationships/hyperlink" Target="mailto:nad.nikitina2014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dcterms:created xsi:type="dcterms:W3CDTF">2020-04-03T00:15:00Z</dcterms:created>
  <dcterms:modified xsi:type="dcterms:W3CDTF">2020-05-25T09:59:00Z</dcterms:modified>
</cp:coreProperties>
</file>