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</w:t>
      </w:r>
      <w:r w:rsidR="00B40F7F">
        <w:rPr>
          <w:rFonts w:ascii="Times New Roman" w:hAnsi="Times New Roman" w:cs="Times New Roman"/>
          <w:b/>
          <w:sz w:val="24"/>
          <w:szCs w:val="24"/>
        </w:rPr>
        <w:t xml:space="preserve">1  класса на четверг, </w:t>
      </w:r>
      <w:r w:rsidR="00A515C8">
        <w:rPr>
          <w:rFonts w:ascii="Times New Roman" w:hAnsi="Times New Roman" w:cs="Times New Roman"/>
          <w:b/>
          <w:sz w:val="24"/>
          <w:szCs w:val="24"/>
        </w:rPr>
        <w:t>7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12"/>
        <w:gridCol w:w="919"/>
        <w:gridCol w:w="2215"/>
        <w:gridCol w:w="2046"/>
        <w:gridCol w:w="2376"/>
        <w:gridCol w:w="3720"/>
        <w:gridCol w:w="1418"/>
      </w:tblGrid>
      <w:tr w:rsidR="00F15051" w:rsidRPr="009B7321" w:rsidTr="00D13BD4">
        <w:trPr>
          <w:cantSplit/>
          <w:trHeight w:val="1134"/>
        </w:trPr>
        <w:tc>
          <w:tcPr>
            <w:tcW w:w="506" w:type="dxa"/>
            <w:textDirection w:val="btLr"/>
          </w:tcPr>
          <w:p w:rsidR="00F15051" w:rsidRPr="009B7321" w:rsidRDefault="00F1505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extDirection w:val="btLr"/>
          </w:tcPr>
          <w:p w:rsidR="00F15051" w:rsidRPr="009B7321" w:rsidRDefault="00F1505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19" w:type="dxa"/>
          </w:tcPr>
          <w:p w:rsidR="00F15051" w:rsidRPr="009B7321" w:rsidRDefault="00F1505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5" w:type="dxa"/>
          </w:tcPr>
          <w:p w:rsidR="00F15051" w:rsidRPr="009B7321" w:rsidRDefault="00F1505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46" w:type="dxa"/>
          </w:tcPr>
          <w:p w:rsidR="00F15051" w:rsidRPr="009B7321" w:rsidRDefault="00F1505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76" w:type="dxa"/>
          </w:tcPr>
          <w:p w:rsidR="00F15051" w:rsidRPr="009B7321" w:rsidRDefault="00F1505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720" w:type="dxa"/>
          </w:tcPr>
          <w:p w:rsidR="00F15051" w:rsidRPr="009B7321" w:rsidRDefault="00F1505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418" w:type="dxa"/>
          </w:tcPr>
          <w:p w:rsidR="00F15051" w:rsidRPr="009B7321" w:rsidRDefault="00F1505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15051" w:rsidRPr="009B7321" w:rsidTr="00D13BD4">
        <w:tc>
          <w:tcPr>
            <w:tcW w:w="506" w:type="dxa"/>
            <w:vMerge w:val="restart"/>
            <w:textDirection w:val="btLr"/>
          </w:tcPr>
          <w:p w:rsidR="00F15051" w:rsidRPr="009B7321" w:rsidRDefault="00F15051" w:rsidP="003C6E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12" w:type="dxa"/>
          </w:tcPr>
          <w:p w:rsidR="00F15051" w:rsidRPr="009B7321" w:rsidRDefault="00F1505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:rsidR="00F15051" w:rsidRPr="009B7321" w:rsidRDefault="00F1505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15" w:type="dxa"/>
          </w:tcPr>
          <w:p w:rsidR="00F15051" w:rsidRDefault="00F15051">
            <w:r w:rsidRPr="00C6108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046" w:type="dxa"/>
          </w:tcPr>
          <w:p w:rsidR="00F15051" w:rsidRPr="000756A8" w:rsidRDefault="00F15051" w:rsidP="00C93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376" w:type="dxa"/>
          </w:tcPr>
          <w:p w:rsidR="00F15051" w:rsidRPr="00100ABA" w:rsidRDefault="00A515C8" w:rsidP="00100A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15051" w:rsidRPr="00100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Пивоварова, </w:t>
            </w:r>
            <w:proofErr w:type="spellStart"/>
            <w:r w:rsidR="00F15051" w:rsidRPr="00100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С.Михалков</w:t>
            </w:r>
            <w:proofErr w:type="spellEnd"/>
          </w:p>
        </w:tc>
        <w:tc>
          <w:tcPr>
            <w:tcW w:w="3720" w:type="dxa"/>
          </w:tcPr>
          <w:p w:rsidR="00F15051" w:rsidRDefault="00F15051" w:rsidP="003D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F15051" w:rsidRDefault="00F15051" w:rsidP="003D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произведений</w:t>
            </w:r>
          </w:p>
          <w:p w:rsidR="00F15051" w:rsidRPr="009B7321" w:rsidRDefault="00F15051" w:rsidP="003D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с.64-69</w:t>
            </w:r>
          </w:p>
        </w:tc>
        <w:tc>
          <w:tcPr>
            <w:tcW w:w="1418" w:type="dxa"/>
          </w:tcPr>
          <w:p w:rsidR="00F15051" w:rsidRPr="009B7321" w:rsidRDefault="00F15051" w:rsidP="00C9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F15051" w:rsidRPr="009B7321" w:rsidTr="00D13BD4">
        <w:tc>
          <w:tcPr>
            <w:tcW w:w="506" w:type="dxa"/>
            <w:vMerge/>
          </w:tcPr>
          <w:p w:rsidR="00F15051" w:rsidRPr="009B7321" w:rsidRDefault="00F1505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F15051" w:rsidRPr="009B7321" w:rsidRDefault="00F1505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F15051" w:rsidRPr="009B7321" w:rsidRDefault="00F1505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15" w:type="dxa"/>
          </w:tcPr>
          <w:p w:rsidR="00F15051" w:rsidRDefault="00F15051">
            <w:r w:rsidRPr="00C6108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046" w:type="dxa"/>
          </w:tcPr>
          <w:p w:rsidR="00F15051" w:rsidRPr="000756A8" w:rsidRDefault="00F15051" w:rsidP="00C93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376" w:type="dxa"/>
          </w:tcPr>
          <w:p w:rsidR="00F15051" w:rsidRPr="00100ABA" w:rsidRDefault="00F15051" w:rsidP="00100A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вычитания с переходом через десяток</w:t>
            </w:r>
          </w:p>
        </w:tc>
        <w:tc>
          <w:tcPr>
            <w:tcW w:w="3720" w:type="dxa"/>
          </w:tcPr>
          <w:p w:rsidR="00F15051" w:rsidRDefault="00F15051" w:rsidP="0056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F15051" w:rsidRDefault="00F15051" w:rsidP="0056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повторение</w:t>
            </w:r>
          </w:p>
          <w:p w:rsidR="00F15051" w:rsidRPr="009B7321" w:rsidRDefault="00F15051" w:rsidP="004B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с.82 упр.2, 3</w:t>
            </w:r>
          </w:p>
        </w:tc>
        <w:tc>
          <w:tcPr>
            <w:tcW w:w="1418" w:type="dxa"/>
          </w:tcPr>
          <w:p w:rsidR="00F15051" w:rsidRDefault="00F15051">
            <w:r w:rsidRPr="00F7707C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F15051" w:rsidRPr="009B7321" w:rsidTr="00D13BD4">
        <w:tc>
          <w:tcPr>
            <w:tcW w:w="506" w:type="dxa"/>
            <w:vMerge/>
          </w:tcPr>
          <w:p w:rsidR="00F15051" w:rsidRPr="009B7321" w:rsidRDefault="00F1505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F15051" w:rsidRPr="009B7321" w:rsidRDefault="00F1505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</w:tcPr>
          <w:p w:rsidR="00F15051" w:rsidRPr="009B7321" w:rsidRDefault="00F1505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15" w:type="dxa"/>
          </w:tcPr>
          <w:p w:rsidR="00F15051" w:rsidRDefault="00F15051">
            <w:r w:rsidRPr="00723647"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046" w:type="dxa"/>
          </w:tcPr>
          <w:p w:rsidR="00F15051" w:rsidRPr="000756A8" w:rsidRDefault="00F15051" w:rsidP="00C93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376" w:type="dxa"/>
          </w:tcPr>
          <w:p w:rsidR="00F15051" w:rsidRPr="008D7AAC" w:rsidRDefault="00F15051" w:rsidP="00100A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с удвоенными согласными</w:t>
            </w:r>
          </w:p>
        </w:tc>
        <w:tc>
          <w:tcPr>
            <w:tcW w:w="3720" w:type="dxa"/>
          </w:tcPr>
          <w:p w:rsidR="00F15051" w:rsidRDefault="00F15051" w:rsidP="00A9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F15051" w:rsidRDefault="00F15051" w:rsidP="0043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для повторения </w:t>
            </w:r>
            <w:hyperlink r:id="rId5" w:history="1">
              <w:r w:rsidRPr="009F13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https://youtu.be/6lakh1iuzp0</w:t>
              </w:r>
            </w:hyperlink>
          </w:p>
          <w:p w:rsidR="00F15051" w:rsidRPr="009B7321" w:rsidRDefault="00F15051" w:rsidP="0016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с.81 упр.1, с.82 упр.3</w:t>
            </w:r>
          </w:p>
        </w:tc>
        <w:tc>
          <w:tcPr>
            <w:tcW w:w="1418" w:type="dxa"/>
          </w:tcPr>
          <w:p w:rsidR="00F15051" w:rsidRDefault="00F15051">
            <w:r w:rsidRPr="00F7707C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F15051" w:rsidRPr="009B7321" w:rsidTr="00D13BD4">
        <w:tc>
          <w:tcPr>
            <w:tcW w:w="506" w:type="dxa"/>
            <w:vMerge/>
          </w:tcPr>
          <w:p w:rsidR="00F15051" w:rsidRPr="009B7321" w:rsidRDefault="00F1505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F15051" w:rsidRPr="009B7321" w:rsidRDefault="00F1505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</w:tcPr>
          <w:p w:rsidR="00F15051" w:rsidRPr="009B7321" w:rsidRDefault="00F1505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15" w:type="dxa"/>
          </w:tcPr>
          <w:p w:rsidR="00F15051" w:rsidRDefault="00F15051">
            <w:r w:rsidRPr="00723647"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046" w:type="dxa"/>
          </w:tcPr>
          <w:p w:rsidR="00F15051" w:rsidRPr="000756A8" w:rsidRDefault="00F15051" w:rsidP="00C93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376" w:type="dxa"/>
          </w:tcPr>
          <w:p w:rsidR="00F15051" w:rsidRPr="008D7AAC" w:rsidRDefault="00F15051" w:rsidP="00C93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 весны». Конструирование из бумаги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</w:tcPr>
          <w:p w:rsidR="00F15051" w:rsidRDefault="00F15051" w:rsidP="00C930E5">
            <w:pPr>
              <w:tabs>
                <w:tab w:val="left" w:pos="18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F15051" w:rsidRDefault="00F15051" w:rsidP="00C930E5">
            <w:pPr>
              <w:tabs>
                <w:tab w:val="left" w:pos="18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 и выполнить работу</w:t>
            </w:r>
          </w:p>
          <w:p w:rsidR="00F15051" w:rsidRDefault="00A515C8" w:rsidP="00DC6A52">
            <w:pPr>
              <w:tabs>
                <w:tab w:val="left" w:pos="1824"/>
              </w:tabs>
              <w:jc w:val="center"/>
            </w:pPr>
            <w:hyperlink r:id="rId6" w:history="1">
              <w:r w:rsidR="00F15051" w:rsidRPr="00626651">
                <w:rPr>
                  <w:rStyle w:val="a4"/>
                </w:rPr>
                <w:t>https://youtu.be/L3qb0oPyzVQ</w:t>
              </w:r>
            </w:hyperlink>
          </w:p>
          <w:p w:rsidR="00F15051" w:rsidRPr="00DC6A52" w:rsidRDefault="00F15051" w:rsidP="00DC6A52">
            <w:pPr>
              <w:tabs>
                <w:tab w:val="left" w:pos="1824"/>
              </w:tabs>
              <w:jc w:val="center"/>
            </w:pPr>
          </w:p>
        </w:tc>
        <w:tc>
          <w:tcPr>
            <w:tcW w:w="1418" w:type="dxa"/>
          </w:tcPr>
          <w:p w:rsidR="00F15051" w:rsidRDefault="00F15051">
            <w:r w:rsidRPr="00F7707C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56E1D"/>
    <w:rsid w:val="00057B62"/>
    <w:rsid w:val="00100ABA"/>
    <w:rsid w:val="001401E1"/>
    <w:rsid w:val="001641FE"/>
    <w:rsid w:val="00236883"/>
    <w:rsid w:val="00296005"/>
    <w:rsid w:val="002D049D"/>
    <w:rsid w:val="00361726"/>
    <w:rsid w:val="003C6E29"/>
    <w:rsid w:val="003D31E1"/>
    <w:rsid w:val="003D63A2"/>
    <w:rsid w:val="004300B5"/>
    <w:rsid w:val="004314A7"/>
    <w:rsid w:val="004367B6"/>
    <w:rsid w:val="004B5D8B"/>
    <w:rsid w:val="004F5ECF"/>
    <w:rsid w:val="005655C2"/>
    <w:rsid w:val="00601B3A"/>
    <w:rsid w:val="00647D3E"/>
    <w:rsid w:val="006613B6"/>
    <w:rsid w:val="006A3A75"/>
    <w:rsid w:val="006D0966"/>
    <w:rsid w:val="007B3333"/>
    <w:rsid w:val="007C5E7D"/>
    <w:rsid w:val="00856B1E"/>
    <w:rsid w:val="008655E4"/>
    <w:rsid w:val="00874CCD"/>
    <w:rsid w:val="00882BDC"/>
    <w:rsid w:val="008B7274"/>
    <w:rsid w:val="008D7AAC"/>
    <w:rsid w:val="00935517"/>
    <w:rsid w:val="00946049"/>
    <w:rsid w:val="009A35D5"/>
    <w:rsid w:val="009B7321"/>
    <w:rsid w:val="00A2227C"/>
    <w:rsid w:val="00A50540"/>
    <w:rsid w:val="00A515C8"/>
    <w:rsid w:val="00A72910"/>
    <w:rsid w:val="00A95285"/>
    <w:rsid w:val="00A965A6"/>
    <w:rsid w:val="00B40F7F"/>
    <w:rsid w:val="00BA56CD"/>
    <w:rsid w:val="00BC06D1"/>
    <w:rsid w:val="00BC2906"/>
    <w:rsid w:val="00C169A6"/>
    <w:rsid w:val="00C30E09"/>
    <w:rsid w:val="00C75A69"/>
    <w:rsid w:val="00C930E5"/>
    <w:rsid w:val="00CD3E03"/>
    <w:rsid w:val="00D13BD4"/>
    <w:rsid w:val="00D667B8"/>
    <w:rsid w:val="00DC6A52"/>
    <w:rsid w:val="00E70E49"/>
    <w:rsid w:val="00F15051"/>
    <w:rsid w:val="00FB6095"/>
    <w:rsid w:val="00FC123F"/>
    <w:rsid w:val="00FC6ADF"/>
    <w:rsid w:val="00FF03B1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172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5EC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F5E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172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5EC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F5E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6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L3qb0oPyzVQ" TargetMode="External"/><Relationship Id="rId5" Type="http://schemas.openxmlformats.org/officeDocument/2006/relationships/hyperlink" Target="https://youtu.be/6lakh1iuzp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39</cp:revision>
  <dcterms:created xsi:type="dcterms:W3CDTF">2020-04-03T00:15:00Z</dcterms:created>
  <dcterms:modified xsi:type="dcterms:W3CDTF">2020-05-05T13:12:00Z</dcterms:modified>
</cp:coreProperties>
</file>