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9D" w:rsidRPr="00B57078" w:rsidRDefault="001D259D" w:rsidP="001D2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078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B76C90" w:rsidRPr="00B5707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65CE2">
        <w:rPr>
          <w:rFonts w:ascii="Times New Roman" w:hAnsi="Times New Roman" w:cs="Times New Roman"/>
          <w:b/>
          <w:sz w:val="28"/>
          <w:szCs w:val="28"/>
        </w:rPr>
        <w:t xml:space="preserve">класса на понедельник, </w:t>
      </w:r>
      <w:r w:rsidR="004178B5">
        <w:rPr>
          <w:rFonts w:ascii="Times New Roman" w:hAnsi="Times New Roman" w:cs="Times New Roman"/>
          <w:b/>
          <w:sz w:val="28"/>
          <w:szCs w:val="28"/>
        </w:rPr>
        <w:t>18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548"/>
        <w:gridCol w:w="960"/>
        <w:gridCol w:w="2178"/>
        <w:gridCol w:w="1853"/>
        <w:gridCol w:w="1746"/>
        <w:gridCol w:w="5715"/>
        <w:gridCol w:w="2066"/>
      </w:tblGrid>
      <w:tr w:rsidR="00B76C90" w:rsidRPr="00B57078" w:rsidTr="00156978">
        <w:trPr>
          <w:cantSplit/>
          <w:trHeight w:val="1134"/>
        </w:trPr>
        <w:tc>
          <w:tcPr>
            <w:tcW w:w="553" w:type="dxa"/>
            <w:vMerge w:val="restart"/>
            <w:textDirection w:val="btLr"/>
          </w:tcPr>
          <w:p w:rsidR="00B76C90" w:rsidRPr="00B57078" w:rsidRDefault="00B76C90" w:rsidP="00DB0B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58" w:type="dxa"/>
            <w:textDirection w:val="btLr"/>
          </w:tcPr>
          <w:p w:rsidR="00B76C90" w:rsidRPr="00B57078" w:rsidRDefault="00B76C90" w:rsidP="00DB0B4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62" w:type="dxa"/>
          </w:tcPr>
          <w:p w:rsidR="00B76C90" w:rsidRPr="00B57078" w:rsidRDefault="00B76C90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15" w:type="dxa"/>
          </w:tcPr>
          <w:p w:rsidR="00B76C90" w:rsidRPr="00B57078" w:rsidRDefault="00B76C90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322" w:type="dxa"/>
          </w:tcPr>
          <w:p w:rsidR="00B76C90" w:rsidRPr="00B57078" w:rsidRDefault="00B76C90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79" w:type="dxa"/>
          </w:tcPr>
          <w:p w:rsidR="00B76C90" w:rsidRPr="00B57078" w:rsidRDefault="00B76C90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779" w:type="dxa"/>
          </w:tcPr>
          <w:p w:rsidR="00B76C90" w:rsidRPr="00B57078" w:rsidRDefault="00B76C90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46" w:type="dxa"/>
          </w:tcPr>
          <w:p w:rsidR="00B76C90" w:rsidRPr="00B57078" w:rsidRDefault="00B76C90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45027B" w:rsidRPr="00B57078" w:rsidTr="00156978">
        <w:tc>
          <w:tcPr>
            <w:tcW w:w="553" w:type="dxa"/>
            <w:vMerge/>
          </w:tcPr>
          <w:p w:rsidR="0045027B" w:rsidRPr="00B57078" w:rsidRDefault="0045027B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45027B" w:rsidRPr="00B57078" w:rsidRDefault="0045027B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</w:tcPr>
          <w:p w:rsidR="0045027B" w:rsidRPr="00B57078" w:rsidRDefault="0045027B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215" w:type="dxa"/>
          </w:tcPr>
          <w:p w:rsidR="0045027B" w:rsidRPr="00B57078" w:rsidRDefault="00DB0B4F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322" w:type="dxa"/>
          </w:tcPr>
          <w:p w:rsidR="0045027B" w:rsidRPr="00B57078" w:rsidRDefault="0045027B" w:rsidP="00DB0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379" w:type="dxa"/>
          </w:tcPr>
          <w:p w:rsidR="0045027B" w:rsidRPr="00B27C80" w:rsidRDefault="004178B5" w:rsidP="00DB0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Я. Маршак "В зоопарке"</w:t>
            </w:r>
          </w:p>
        </w:tc>
        <w:tc>
          <w:tcPr>
            <w:tcW w:w="4779" w:type="dxa"/>
          </w:tcPr>
          <w:p w:rsidR="0045027B" w:rsidRDefault="008210FC" w:rsidP="0082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8210FC" w:rsidRPr="00BE129D" w:rsidRDefault="008210FC" w:rsidP="00575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произведения Учебник с.</w:t>
            </w:r>
            <w:r w:rsidR="00575A8F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1746" w:type="dxa"/>
          </w:tcPr>
          <w:p w:rsidR="0045027B" w:rsidRPr="00DB0B4F" w:rsidRDefault="00DB0B4F" w:rsidP="00D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4F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B0B4F" w:rsidRPr="00B57078" w:rsidTr="00156978">
        <w:tc>
          <w:tcPr>
            <w:tcW w:w="553" w:type="dxa"/>
            <w:vMerge/>
          </w:tcPr>
          <w:p w:rsidR="00DB0B4F" w:rsidRPr="00B57078" w:rsidRDefault="00DB0B4F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DB0B4F" w:rsidRPr="00B57078" w:rsidRDefault="00DB0B4F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2" w:type="dxa"/>
          </w:tcPr>
          <w:p w:rsidR="00DB0B4F" w:rsidRPr="00B57078" w:rsidRDefault="00DB0B4F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2215" w:type="dxa"/>
          </w:tcPr>
          <w:p w:rsidR="00DB0B4F" w:rsidRPr="00B57078" w:rsidRDefault="00DB0B4F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322" w:type="dxa"/>
          </w:tcPr>
          <w:p w:rsidR="00DB0B4F" w:rsidRPr="00B57078" w:rsidRDefault="00DB0B4F" w:rsidP="00DB0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79" w:type="dxa"/>
          </w:tcPr>
          <w:p w:rsidR="00DB0B4F" w:rsidRPr="00B27C80" w:rsidRDefault="00DB0B4F" w:rsidP="00DB0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513D4" w:rsidRPr="000D5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Случаи вычитания вида: 15 - … </w:t>
            </w:r>
          </w:p>
        </w:tc>
        <w:tc>
          <w:tcPr>
            <w:tcW w:w="4779" w:type="dxa"/>
          </w:tcPr>
          <w:p w:rsidR="00DB0B4F" w:rsidRDefault="00DB0B4F" w:rsidP="002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DB0B4F" w:rsidRPr="00BE129D" w:rsidRDefault="00330830" w:rsidP="002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с.86 запомнить таблицу, </w:t>
            </w:r>
            <w:r w:rsidR="00A774E4">
              <w:rPr>
                <w:rFonts w:ascii="Times New Roman" w:hAnsi="Times New Roman" w:cs="Times New Roman"/>
                <w:sz w:val="24"/>
                <w:szCs w:val="24"/>
              </w:rPr>
              <w:t>выполни № 1, 2</w:t>
            </w:r>
          </w:p>
        </w:tc>
        <w:tc>
          <w:tcPr>
            <w:tcW w:w="1746" w:type="dxa"/>
          </w:tcPr>
          <w:p w:rsidR="00DB0B4F" w:rsidRPr="00DB0B4F" w:rsidRDefault="00DB0B4F" w:rsidP="00D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4F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B0B4F" w:rsidRPr="00B57078" w:rsidTr="00156978">
        <w:tc>
          <w:tcPr>
            <w:tcW w:w="553" w:type="dxa"/>
            <w:vMerge/>
          </w:tcPr>
          <w:p w:rsidR="00DB0B4F" w:rsidRPr="00B57078" w:rsidRDefault="00DB0B4F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DB0B4F" w:rsidRPr="00B57078" w:rsidRDefault="00DB0B4F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2" w:type="dxa"/>
          </w:tcPr>
          <w:p w:rsidR="00DB0B4F" w:rsidRPr="00B57078" w:rsidRDefault="00DB0B4F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215" w:type="dxa"/>
          </w:tcPr>
          <w:p w:rsidR="00DB0B4F" w:rsidRPr="00B57078" w:rsidRDefault="00DB0B4F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322" w:type="dxa"/>
          </w:tcPr>
          <w:p w:rsidR="00DB0B4F" w:rsidRPr="00B57078" w:rsidRDefault="00DB0B4F" w:rsidP="00DB0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379" w:type="dxa"/>
          </w:tcPr>
          <w:p w:rsidR="00DB0B4F" w:rsidRPr="00B27C80" w:rsidRDefault="00935FFF" w:rsidP="00DB0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 мягкости согласных звуков мягким знаком</w:t>
            </w:r>
          </w:p>
        </w:tc>
        <w:tc>
          <w:tcPr>
            <w:tcW w:w="4779" w:type="dxa"/>
          </w:tcPr>
          <w:p w:rsidR="00DB0B4F" w:rsidRDefault="00DB0B4F" w:rsidP="00D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DB0B4F" w:rsidRPr="00BE129D" w:rsidRDefault="00BB21E6" w:rsidP="00D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в учебни</w:t>
            </w:r>
            <w:r w:rsidR="00413E0C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="00330830">
              <w:rPr>
                <w:rFonts w:ascii="Times New Roman" w:hAnsi="Times New Roman" w:cs="Times New Roman"/>
                <w:sz w:val="24"/>
                <w:szCs w:val="24"/>
              </w:rPr>
              <w:t xml:space="preserve"> с.90 упр. 8, 9.</w:t>
            </w:r>
          </w:p>
        </w:tc>
        <w:tc>
          <w:tcPr>
            <w:tcW w:w="1746" w:type="dxa"/>
          </w:tcPr>
          <w:p w:rsidR="00DB0B4F" w:rsidRPr="00DB0B4F" w:rsidRDefault="00DB0B4F" w:rsidP="00D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4F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56978" w:rsidRPr="00B57078" w:rsidTr="00156978">
        <w:tc>
          <w:tcPr>
            <w:tcW w:w="553" w:type="dxa"/>
            <w:vMerge/>
          </w:tcPr>
          <w:p w:rsidR="00156978" w:rsidRPr="00B57078" w:rsidRDefault="00156978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156978" w:rsidRPr="00B57078" w:rsidRDefault="00156978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2" w:type="dxa"/>
          </w:tcPr>
          <w:p w:rsidR="00156978" w:rsidRPr="00B57078" w:rsidRDefault="00156978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15" w:type="dxa"/>
          </w:tcPr>
          <w:p w:rsidR="00156978" w:rsidRPr="00B57078" w:rsidRDefault="00156978" w:rsidP="0009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322" w:type="dxa"/>
          </w:tcPr>
          <w:p w:rsidR="00156978" w:rsidRPr="00B57078" w:rsidRDefault="00156978" w:rsidP="00092D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379" w:type="dxa"/>
          </w:tcPr>
          <w:p w:rsidR="00156978" w:rsidRPr="00B57078" w:rsidRDefault="00156978" w:rsidP="0009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</w:t>
            </w:r>
          </w:p>
        </w:tc>
        <w:tc>
          <w:tcPr>
            <w:tcW w:w="4779" w:type="dxa"/>
          </w:tcPr>
          <w:p w:rsidR="00156978" w:rsidRPr="00B57078" w:rsidRDefault="00D57372" w:rsidP="0009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56978">
                <w:rPr>
                  <w:rStyle w:val="a4"/>
                </w:rPr>
                <w:t>https://www.youtube.com/watch?v=vZw3YBL_EkE</w:t>
              </w:r>
            </w:hyperlink>
          </w:p>
        </w:tc>
        <w:tc>
          <w:tcPr>
            <w:tcW w:w="1746" w:type="dxa"/>
          </w:tcPr>
          <w:p w:rsidR="00156978" w:rsidRPr="00DB0B4F" w:rsidRDefault="00156978" w:rsidP="0009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4F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57372" w:rsidRPr="00B57078" w:rsidTr="00156978">
        <w:tc>
          <w:tcPr>
            <w:tcW w:w="553" w:type="dxa"/>
          </w:tcPr>
          <w:p w:rsidR="00D57372" w:rsidRPr="00B57078" w:rsidRDefault="00D57372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7"/>
          </w:p>
        </w:tc>
        <w:tc>
          <w:tcPr>
            <w:tcW w:w="558" w:type="dxa"/>
          </w:tcPr>
          <w:p w:rsidR="00D57372" w:rsidRPr="00B57078" w:rsidRDefault="00D57372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2" w:type="dxa"/>
          </w:tcPr>
          <w:p w:rsidR="00D57372" w:rsidRPr="00B57078" w:rsidRDefault="00D57372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D57372" w:rsidRDefault="00D57372" w:rsidP="0009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322" w:type="dxa"/>
          </w:tcPr>
          <w:p w:rsidR="00D57372" w:rsidRPr="00B57078" w:rsidRDefault="00D57372" w:rsidP="00092D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2379" w:type="dxa"/>
          </w:tcPr>
          <w:p w:rsidR="00D57372" w:rsidRDefault="00D57372" w:rsidP="00D5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372">
              <w:rPr>
                <w:rFonts w:ascii="Times New Roman" w:hAnsi="Times New Roman" w:cs="Times New Roman"/>
                <w:sz w:val="28"/>
                <w:szCs w:val="28"/>
              </w:rPr>
              <w:t>День Самарского знамени</w:t>
            </w:r>
            <w:r w:rsidRPr="00D5737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57372" w:rsidRDefault="00D57372" w:rsidP="00D5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</w:tcPr>
          <w:p w:rsidR="00D57372" w:rsidRPr="00D57372" w:rsidRDefault="00D57372" w:rsidP="00D5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73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57372">
              <w:rPr>
                <w:rFonts w:ascii="Times New Roman" w:hAnsi="Times New Roman" w:cs="Times New Roman"/>
                <w:sz w:val="28"/>
                <w:szCs w:val="28"/>
              </w:rPr>
              <w:t>рочитать об истории Самарского знамени:</w:t>
            </w:r>
          </w:p>
          <w:p w:rsidR="00D57372" w:rsidRDefault="00D57372" w:rsidP="00D5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155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https://samsud.ru/blogs/hroniki-samarochki/samarskoe-znamja-20783.html</w:t>
              </w:r>
            </w:hyperlink>
          </w:p>
          <w:p w:rsidR="00D57372" w:rsidRPr="00D57372" w:rsidRDefault="00D57372" w:rsidP="00D5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372" w:rsidRPr="00D57372" w:rsidRDefault="00D57372" w:rsidP="00D5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372">
              <w:rPr>
                <w:rFonts w:ascii="Times New Roman" w:hAnsi="Times New Roman" w:cs="Times New Roman"/>
                <w:sz w:val="28"/>
                <w:szCs w:val="28"/>
              </w:rPr>
              <w:t>Посмотреть видео:</w:t>
            </w:r>
          </w:p>
          <w:p w:rsidR="00D57372" w:rsidRDefault="00D57372" w:rsidP="00D5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155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https://www.youtube.com/watch?v=0gbHRloStdc</w:t>
              </w:r>
            </w:hyperlink>
          </w:p>
          <w:p w:rsidR="00D57372" w:rsidRPr="00D57372" w:rsidRDefault="00D57372" w:rsidP="00D5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372" w:rsidRPr="00D57372" w:rsidRDefault="00D57372" w:rsidP="00D5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372">
              <w:rPr>
                <w:rFonts w:ascii="Times New Roman" w:hAnsi="Times New Roman" w:cs="Times New Roman"/>
                <w:sz w:val="28"/>
                <w:szCs w:val="28"/>
              </w:rPr>
              <w:t>Выполнить рисунок</w:t>
            </w:r>
          </w:p>
          <w:p w:rsidR="00D57372" w:rsidRDefault="00D57372" w:rsidP="00D57372">
            <w:pPr>
              <w:jc w:val="center"/>
            </w:pPr>
            <w:r w:rsidRPr="00D57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37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46" w:type="dxa"/>
          </w:tcPr>
          <w:p w:rsidR="00D57372" w:rsidRPr="00DB0B4F" w:rsidRDefault="00D57372" w:rsidP="0009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2"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  <w:bookmarkEnd w:id="0"/>
      <w:tr w:rsidR="00156978" w:rsidRPr="00B57078" w:rsidTr="00CE34FC">
        <w:tc>
          <w:tcPr>
            <w:tcW w:w="553" w:type="dxa"/>
          </w:tcPr>
          <w:p w:rsidR="00156978" w:rsidRPr="00B57078" w:rsidRDefault="00156978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1" w:type="dxa"/>
            <w:gridSpan w:val="7"/>
          </w:tcPr>
          <w:p w:rsidR="00156978" w:rsidRPr="00B57078" w:rsidRDefault="00156978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</w:tbl>
    <w:p w:rsidR="001D259D" w:rsidRPr="00B57078" w:rsidRDefault="001D259D" w:rsidP="001D2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DB0B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9D"/>
    <w:rsid w:val="000C0CFD"/>
    <w:rsid w:val="000D5596"/>
    <w:rsid w:val="001513D4"/>
    <w:rsid w:val="00156978"/>
    <w:rsid w:val="001D259D"/>
    <w:rsid w:val="002301DD"/>
    <w:rsid w:val="00260156"/>
    <w:rsid w:val="00330830"/>
    <w:rsid w:val="00413E0C"/>
    <w:rsid w:val="004178B5"/>
    <w:rsid w:val="0045027B"/>
    <w:rsid w:val="00575A8F"/>
    <w:rsid w:val="006B6692"/>
    <w:rsid w:val="007A7711"/>
    <w:rsid w:val="007D7819"/>
    <w:rsid w:val="008210FC"/>
    <w:rsid w:val="00935FFF"/>
    <w:rsid w:val="00965CE2"/>
    <w:rsid w:val="00A60F6E"/>
    <w:rsid w:val="00A774E4"/>
    <w:rsid w:val="00AA5E36"/>
    <w:rsid w:val="00B27C80"/>
    <w:rsid w:val="00B57078"/>
    <w:rsid w:val="00B76C90"/>
    <w:rsid w:val="00BB21E6"/>
    <w:rsid w:val="00CE34FC"/>
    <w:rsid w:val="00D57372"/>
    <w:rsid w:val="00DB0B4F"/>
    <w:rsid w:val="00DD482A"/>
    <w:rsid w:val="00E564BB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34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3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gbHRloStd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amsud.ru/blogs/hroniki-samarochki/samarskoe-znamja-20783.html" TargetMode="External"/><Relationship Id="rId5" Type="http://schemas.openxmlformats.org/officeDocument/2006/relationships/hyperlink" Target="https://www.youtube.com/watch?v=vZw3YBL_Ek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10</cp:revision>
  <dcterms:created xsi:type="dcterms:W3CDTF">2020-04-03T00:48:00Z</dcterms:created>
  <dcterms:modified xsi:type="dcterms:W3CDTF">2020-05-18T05:44:00Z</dcterms:modified>
</cp:coreProperties>
</file>