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A" w:rsidRDefault="00486F5A" w:rsidP="0048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82">
        <w:rPr>
          <w:rFonts w:ascii="Times New Roman" w:hAnsi="Times New Roman" w:cs="Times New Roman"/>
          <w:sz w:val="28"/>
          <w:szCs w:val="28"/>
        </w:rPr>
        <w:t>Расписание занятий дл</w:t>
      </w:r>
      <w:r w:rsidR="004D0F95">
        <w:rPr>
          <w:rFonts w:ascii="Times New Roman" w:hAnsi="Times New Roman" w:cs="Times New Roman"/>
          <w:sz w:val="28"/>
          <w:szCs w:val="28"/>
        </w:rPr>
        <w:t>я</w:t>
      </w:r>
      <w:r w:rsidR="001A4857">
        <w:rPr>
          <w:rFonts w:ascii="Times New Roman" w:hAnsi="Times New Roman" w:cs="Times New Roman"/>
          <w:sz w:val="28"/>
          <w:szCs w:val="28"/>
        </w:rPr>
        <w:t xml:space="preserve"> учащихся  2 класса на среду, 6 мая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938"/>
        <w:gridCol w:w="1985"/>
        <w:gridCol w:w="1559"/>
        <w:gridCol w:w="2126"/>
        <w:gridCol w:w="5529"/>
        <w:gridCol w:w="1984"/>
      </w:tblGrid>
      <w:tr w:rsidR="00486F5A" w:rsidRPr="009B7321" w:rsidTr="00F24EEB">
        <w:trPr>
          <w:cantSplit/>
          <w:trHeight w:val="898"/>
        </w:trPr>
        <w:tc>
          <w:tcPr>
            <w:tcW w:w="435" w:type="dxa"/>
            <w:vMerge w:val="restart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6" w:type="dxa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167F2" w:rsidRPr="009B7321" w:rsidTr="00F24EEB">
        <w:tc>
          <w:tcPr>
            <w:tcW w:w="435" w:type="dxa"/>
            <w:vMerge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36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8167F2" w:rsidRPr="0046088E" w:rsidRDefault="008167F2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5529" w:type="dxa"/>
          </w:tcPr>
          <w:p w:rsidR="008167F2" w:rsidRPr="009B7321" w:rsidRDefault="008167F2" w:rsidP="00C2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  и ответить на вопросы стр. 155 – 160 учебника.</w:t>
            </w:r>
          </w:p>
        </w:tc>
        <w:tc>
          <w:tcPr>
            <w:tcW w:w="1984" w:type="dxa"/>
          </w:tcPr>
          <w:p w:rsidR="008167F2" w:rsidRPr="00B4071F" w:rsidRDefault="008167F2" w:rsidP="00B8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167F2" w:rsidRPr="009B7321" w:rsidTr="00F24EEB">
        <w:tc>
          <w:tcPr>
            <w:tcW w:w="435" w:type="dxa"/>
            <w:vMerge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8167F2" w:rsidRPr="0046088E" w:rsidRDefault="008167F2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5529" w:type="dxa"/>
          </w:tcPr>
          <w:p w:rsidR="008167F2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8167F2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0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https://yandex.ru/video/preview/?filmId=7882350041840152785&amp;text=умножение%20числа%202%20и%20на%202%202%20класс%20школа%20россии%20видеоурок&amp;text</w:t>
              </w:r>
            </w:hyperlink>
          </w:p>
          <w:p w:rsidR="008167F2" w:rsidRPr="0092378F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2, 5  - устно, 1, 3, 4 – письменно стр. 80 учебника</w:t>
            </w:r>
          </w:p>
        </w:tc>
        <w:tc>
          <w:tcPr>
            <w:tcW w:w="1984" w:type="dxa"/>
          </w:tcPr>
          <w:p w:rsidR="008167F2" w:rsidRPr="00B4071F" w:rsidRDefault="008167F2" w:rsidP="00B8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167F2" w:rsidRPr="009B7321" w:rsidTr="00F24EEB">
        <w:tc>
          <w:tcPr>
            <w:tcW w:w="435" w:type="dxa"/>
            <w:vMerge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8167F2" w:rsidRPr="009B7321" w:rsidRDefault="008167F2" w:rsidP="00C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8167F2" w:rsidRPr="006E3082" w:rsidRDefault="008167F2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«Предлог»</w:t>
            </w:r>
          </w:p>
        </w:tc>
        <w:tc>
          <w:tcPr>
            <w:tcW w:w="5529" w:type="dxa"/>
          </w:tcPr>
          <w:p w:rsidR="008167F2" w:rsidRPr="0069473C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«Работа № 2» тетрадь для контрольных работ стр. 71 -73.</w:t>
            </w:r>
          </w:p>
          <w:p w:rsidR="008167F2" w:rsidRPr="0069473C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67F2" w:rsidRPr="00B4071F" w:rsidRDefault="008167F2" w:rsidP="00B8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167F2" w:rsidRPr="009B7321" w:rsidTr="00F24EEB">
        <w:trPr>
          <w:trHeight w:val="1217"/>
        </w:trPr>
        <w:tc>
          <w:tcPr>
            <w:tcW w:w="435" w:type="dxa"/>
            <w:vMerge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8167F2" w:rsidRPr="009B7321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8167F2" w:rsidRPr="006E3082" w:rsidRDefault="008167F2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5529" w:type="dxa"/>
          </w:tcPr>
          <w:p w:rsidR="008167F2" w:rsidRPr="006E3082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8167F2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0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https://yandex.ru/video/preview/?filmId=12847806280196282973&amp;text=московский%20кремль%202%20класс%20видеоурок&amp;path=wizard&amp;parent-reqid</w:t>
              </w:r>
            </w:hyperlink>
          </w:p>
          <w:p w:rsidR="008167F2" w:rsidRPr="009B7321" w:rsidRDefault="008167F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тексты  стр. 104 - 105</w:t>
            </w: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984" w:type="dxa"/>
          </w:tcPr>
          <w:p w:rsidR="008167F2" w:rsidRPr="00B4071F" w:rsidRDefault="008167F2" w:rsidP="00B8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486F5A" w:rsidRPr="009B7321" w:rsidTr="00AC4CF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7" w:type="dxa"/>
            <w:gridSpan w:val="7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86F5A" w:rsidRPr="00B4071F" w:rsidTr="00F24EEB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</w:tcPr>
          <w:p w:rsidR="00486F5A" w:rsidRPr="009B7321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репертуар «Весёлая пара</w:t>
            </w: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486F5A" w:rsidRPr="0046088E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  </w:t>
            </w:r>
            <w:r w:rsidR="00C222FC">
              <w:rPr>
                <w:rFonts w:ascii="Times New Roman" w:hAnsi="Times New Roman" w:cs="Times New Roman"/>
                <w:sz w:val="24"/>
                <w:szCs w:val="24"/>
              </w:rPr>
              <w:t>видео, танец «Полька» и повторить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4F7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https://yandex.ru/video/preview/?filmId=9312422359351494953&amp;text=инфоурок+2+класс+Полька</w:t>
              </w:r>
            </w:hyperlink>
          </w:p>
        </w:tc>
        <w:tc>
          <w:tcPr>
            <w:tcW w:w="1984" w:type="dxa"/>
          </w:tcPr>
          <w:p w:rsidR="00486F5A" w:rsidRPr="00B4071F" w:rsidRDefault="008167F2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86F5A" w:rsidRPr="009B7321" w:rsidTr="00F24EEB">
        <w:tc>
          <w:tcPr>
            <w:tcW w:w="435" w:type="dxa"/>
            <w:vMerge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F5A" w:rsidRPr="009B7321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86F5A" w:rsidRPr="0092378F" w:rsidRDefault="00486F5A" w:rsidP="00CC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8DC" w:rsidRDefault="00C148DC"/>
    <w:sectPr w:rsidR="00C148DC" w:rsidSect="00486F5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A"/>
    <w:rsid w:val="001A4857"/>
    <w:rsid w:val="00234ED4"/>
    <w:rsid w:val="002E6956"/>
    <w:rsid w:val="00486F5A"/>
    <w:rsid w:val="004D0F95"/>
    <w:rsid w:val="0069709A"/>
    <w:rsid w:val="008167F2"/>
    <w:rsid w:val="00C148DC"/>
    <w:rsid w:val="00C222FC"/>
    <w:rsid w:val="00CC0681"/>
    <w:rsid w:val="00DE4FBF"/>
    <w:rsid w:val="00DF43E8"/>
    <w:rsid w:val="00F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312422359351494953&amp;text=&#1080;&#1085;&#1092;&#1086;&#1091;&#1088;&#1086;&#1082;+2+&#1082;&#1083;&#1072;&#1089;&#1089;+&#1055;&#1086;&#1083;&#1100;&#1082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847806280196282973&amp;text=&#1084;&#1086;&#1089;&#1082;&#1086;&#1074;&#1089;&#1082;&#1080;&#1081;%20&#1082;&#1088;&#1077;&#1084;&#1083;&#1100;%202%20&#1082;&#1083;&#1072;&#1089;&#1089;%20&#1074;&#1080;&#1076;&#1077;&#1086;&#1091;&#1088;&#1086;&#1082;&amp;path=wizard&amp;parent-reqid" TargetMode="External"/><Relationship Id="rId5" Type="http://schemas.openxmlformats.org/officeDocument/2006/relationships/hyperlink" Target="https://yandex.ru/video/preview/?filmId=7882350041840152785&amp;text=&#1091;&#1084;&#1085;&#1086;&#1078;&#1077;&#1085;&#1080;&#1077;%20&#1095;&#1080;&#1089;&#1083;&#1072;%202%20&#1080;%20&#1085;&#1072;%202%202%20&#1082;&#1083;&#1072;&#1089;&#1089;%20&#1096;&#1082;&#1086;&#1083;&#1072;%20&#1088;&#1086;&#1089;&#1089;&#1080;&#1080;%20&#1074;&#1080;&#1076;&#1077;&#1086;&#1091;&#1088;&#1086;&#1082;&amp;te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10165583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2020-04-16T08:53:00Z</dcterms:created>
  <dcterms:modified xsi:type="dcterms:W3CDTF">2020-05-05T11:27:00Z</dcterms:modified>
</cp:coreProperties>
</file>