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63BBE">
        <w:rPr>
          <w:rFonts w:ascii="Times New Roman" w:hAnsi="Times New Roman" w:cs="Times New Roman"/>
          <w:b/>
          <w:sz w:val="24"/>
          <w:szCs w:val="24"/>
        </w:rPr>
        <w:t>2 класса на четверг, 7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873"/>
        <w:gridCol w:w="1984"/>
        <w:gridCol w:w="1559"/>
        <w:gridCol w:w="2694"/>
        <w:gridCol w:w="5811"/>
        <w:gridCol w:w="1898"/>
      </w:tblGrid>
      <w:tr w:rsidR="00BC2390" w:rsidRPr="009B7321" w:rsidTr="00663BBE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" w:type="dxa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C2390" w:rsidRPr="009B7321" w:rsidTr="00663BBE">
        <w:tc>
          <w:tcPr>
            <w:tcW w:w="398" w:type="dxa"/>
            <w:vMerge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</w:tcPr>
          <w:p w:rsidR="00CE0294" w:rsidRPr="009B7321" w:rsidRDefault="008A30CF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CE0294" w:rsidRPr="00C27199" w:rsidRDefault="00CE0294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E0294" w:rsidRPr="009B7321" w:rsidRDefault="00663BB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к сказкам</w:t>
            </w:r>
          </w:p>
        </w:tc>
        <w:tc>
          <w:tcPr>
            <w:tcW w:w="5811" w:type="dxa"/>
          </w:tcPr>
          <w:p w:rsidR="00A656EA" w:rsidRPr="009B7321" w:rsidRDefault="00735E40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рисунок к сказке «Теремок», учитывая наполняемость листа и фон</w:t>
            </w:r>
          </w:p>
        </w:tc>
        <w:tc>
          <w:tcPr>
            <w:tcW w:w="1898" w:type="dxa"/>
          </w:tcPr>
          <w:p w:rsidR="00CE0294" w:rsidRPr="009B7321" w:rsidRDefault="00E8529E" w:rsidP="00A6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75D58" w:rsidRPr="009B7321" w:rsidTr="00663BBE">
        <w:tc>
          <w:tcPr>
            <w:tcW w:w="398" w:type="dxa"/>
            <w:vMerge/>
          </w:tcPr>
          <w:p w:rsidR="00475D58" w:rsidRPr="009B7321" w:rsidRDefault="00475D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397" w:type="dxa"/>
          </w:tcPr>
          <w:p w:rsidR="00475D58" w:rsidRPr="009B7321" w:rsidRDefault="00475D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475D58" w:rsidRPr="009B7321" w:rsidRDefault="00475D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4" w:type="dxa"/>
          </w:tcPr>
          <w:p w:rsidR="00475D58" w:rsidRPr="005517B0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</w:tcPr>
          <w:p w:rsidR="00475D58" w:rsidRPr="005517B0" w:rsidRDefault="00475D58" w:rsidP="00DF1A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B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475D58" w:rsidRPr="005517B0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77">
              <w:rPr>
                <w:rFonts w:ascii="Times New Roman" w:hAnsi="Times New Roman" w:cs="Times New Roman"/>
                <w:sz w:val="28"/>
                <w:szCs w:val="28"/>
              </w:rPr>
              <w:t>«Расскажи о себе и своих друзьях». Порядок слов в английском предложении.</w:t>
            </w:r>
          </w:p>
        </w:tc>
        <w:tc>
          <w:tcPr>
            <w:tcW w:w="5811" w:type="dxa"/>
          </w:tcPr>
          <w:p w:rsidR="00475D58" w:rsidRPr="00380EDF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75D58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=c17_c16</w:t>
            </w:r>
          </w:p>
          <w:p w:rsidR="00475D58" w:rsidRPr="00380EDF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t xml:space="preserve"> </w:t>
            </w:r>
            <w:r w:rsidRPr="003A1BAE">
              <w:rPr>
                <w:rFonts w:ascii="Times New Roman" w:hAnsi="Times New Roman" w:cs="Times New Roman"/>
                <w:sz w:val="28"/>
                <w:szCs w:val="28"/>
              </w:rPr>
              <w:t>зад.№1-https://www.youtube.com/</w:t>
            </w:r>
            <w:proofErr w:type="spellStart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>hGTtSVJ-ATc</w:t>
            </w:r>
            <w:proofErr w:type="spellEnd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BAE">
              <w:rPr>
                <w:rFonts w:ascii="Times New Roman" w:hAnsi="Times New Roman" w:cs="Times New Roman"/>
                <w:sz w:val="28"/>
                <w:szCs w:val="28"/>
              </w:rPr>
              <w:t xml:space="preserve"> зад.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BAE">
              <w:rPr>
                <w:rFonts w:ascii="Times New Roman" w:hAnsi="Times New Roman" w:cs="Times New Roman"/>
                <w:sz w:val="28"/>
                <w:szCs w:val="28"/>
              </w:rPr>
              <w:t xml:space="preserve">https://www.youtube.com/watch?v=b6m8CWmHuhs </w:t>
            </w: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5D58" w:rsidRPr="005517B0" w:rsidRDefault="00475D58" w:rsidP="00DF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98" w:type="dxa"/>
          </w:tcPr>
          <w:p w:rsidR="00475D58" w:rsidRPr="009B7321" w:rsidRDefault="00475D58" w:rsidP="00DF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E8529E" w:rsidRPr="009B7321" w:rsidTr="00663BBE">
        <w:tc>
          <w:tcPr>
            <w:tcW w:w="398" w:type="dxa"/>
            <w:vMerge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4" w:type="dxa"/>
          </w:tcPr>
          <w:p w:rsidR="00E8529E" w:rsidRPr="009B7321" w:rsidRDefault="00E8529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E8529E" w:rsidRPr="00C27199" w:rsidRDefault="00E8529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8529E" w:rsidRPr="009B7321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словари за частями речи»</w:t>
            </w:r>
          </w:p>
        </w:tc>
        <w:tc>
          <w:tcPr>
            <w:tcW w:w="5811" w:type="dxa"/>
          </w:tcPr>
          <w:p w:rsidR="00E8529E" w:rsidRDefault="00E8529E" w:rsidP="0035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названия словарей и знать их назначение.</w:t>
            </w:r>
          </w:p>
          <w:p w:rsidR="00E8529E" w:rsidRPr="009B7321" w:rsidRDefault="00E8529E" w:rsidP="0035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все задания стр. 114 - 115 учебника</w:t>
            </w:r>
          </w:p>
        </w:tc>
        <w:tc>
          <w:tcPr>
            <w:tcW w:w="1898" w:type="dxa"/>
          </w:tcPr>
          <w:p w:rsidR="00E8529E" w:rsidRPr="009B7321" w:rsidRDefault="00E8529E" w:rsidP="00DF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8529E" w:rsidRPr="009B7321" w:rsidTr="00663BBE">
        <w:tc>
          <w:tcPr>
            <w:tcW w:w="398" w:type="dxa"/>
            <w:vMerge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</w:tcPr>
          <w:p w:rsidR="00E8529E" w:rsidRPr="009B7321" w:rsidRDefault="00E8529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E8529E" w:rsidRPr="00C27199" w:rsidRDefault="00E8529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8529E" w:rsidRPr="009B7321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5811" w:type="dxa"/>
          </w:tcPr>
          <w:p w:rsidR="00E8529E" w:rsidRPr="009B7321" w:rsidRDefault="00E8529E" w:rsidP="008A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произведение, ответить на 2, 3 вопросы стр. 161 – 167 учебника</w:t>
            </w:r>
          </w:p>
        </w:tc>
        <w:tc>
          <w:tcPr>
            <w:tcW w:w="1898" w:type="dxa"/>
          </w:tcPr>
          <w:p w:rsidR="00E8529E" w:rsidRPr="009B7321" w:rsidRDefault="00E8529E" w:rsidP="00DF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C2390" w:rsidRPr="009B7321" w:rsidTr="00BC2390">
        <w:tc>
          <w:tcPr>
            <w:tcW w:w="398" w:type="dxa"/>
            <w:vMerge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8529E" w:rsidRPr="009B7321" w:rsidTr="00663BBE">
        <w:tc>
          <w:tcPr>
            <w:tcW w:w="398" w:type="dxa"/>
            <w:vMerge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E8529E" w:rsidRPr="009B7321" w:rsidRDefault="00E8529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E8529E" w:rsidRPr="00C27199" w:rsidRDefault="00E8529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529E" w:rsidRPr="00C27199" w:rsidRDefault="00E8529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529E" w:rsidRPr="009B7321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811" w:type="dxa"/>
          </w:tcPr>
          <w:p w:rsidR="00E8529E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48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https://www.youtube.com/watch?v=vZw3YBL_EkE</w:t>
              </w:r>
            </w:hyperlink>
          </w:p>
          <w:p w:rsidR="00E8529E" w:rsidRPr="009B7321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E8529E" w:rsidRPr="009B7321" w:rsidRDefault="00E8529E" w:rsidP="00DF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8529E" w:rsidRPr="009B7321" w:rsidTr="00663BBE">
        <w:tc>
          <w:tcPr>
            <w:tcW w:w="398" w:type="dxa"/>
            <w:vMerge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E8529E" w:rsidRPr="009B7321" w:rsidRDefault="00E852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4" w:type="dxa"/>
          </w:tcPr>
          <w:p w:rsidR="00E8529E" w:rsidRPr="009B7321" w:rsidRDefault="00E8529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E8529E" w:rsidRPr="00C27199" w:rsidRDefault="00E8529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694" w:type="dxa"/>
          </w:tcPr>
          <w:p w:rsidR="00E8529E" w:rsidRPr="009B7321" w:rsidRDefault="00E8529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  <w:tc>
          <w:tcPr>
            <w:tcW w:w="5811" w:type="dxa"/>
          </w:tcPr>
          <w:p w:rsidR="00E8529E" w:rsidRDefault="00E8529E" w:rsidP="0096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" w:history="1">
              <w:r w:rsidRPr="00720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https://yandex.ru/video/preview/?filmId=17952937862830673672&amp;from=tabbar&amp;parent-reqid</w:t>
              </w:r>
            </w:hyperlink>
          </w:p>
          <w:p w:rsidR="00E8529E" w:rsidRPr="009B7321" w:rsidRDefault="00E8529E" w:rsidP="0096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1898" w:type="dxa"/>
          </w:tcPr>
          <w:p w:rsidR="00E8529E" w:rsidRPr="009B7321" w:rsidRDefault="00E8529E" w:rsidP="00DF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25BF5"/>
    <w:rsid w:val="0017723E"/>
    <w:rsid w:val="00260787"/>
    <w:rsid w:val="00296D4E"/>
    <w:rsid w:val="0035004E"/>
    <w:rsid w:val="003611DF"/>
    <w:rsid w:val="00475D58"/>
    <w:rsid w:val="004E61EB"/>
    <w:rsid w:val="005C5FB9"/>
    <w:rsid w:val="005E3269"/>
    <w:rsid w:val="00663BBE"/>
    <w:rsid w:val="00711B67"/>
    <w:rsid w:val="00735E40"/>
    <w:rsid w:val="007B3333"/>
    <w:rsid w:val="00841B0E"/>
    <w:rsid w:val="00850515"/>
    <w:rsid w:val="00856B1E"/>
    <w:rsid w:val="00884660"/>
    <w:rsid w:val="008A30CF"/>
    <w:rsid w:val="008F293C"/>
    <w:rsid w:val="00935517"/>
    <w:rsid w:val="00966BA8"/>
    <w:rsid w:val="009B7321"/>
    <w:rsid w:val="00A4400D"/>
    <w:rsid w:val="00A656EA"/>
    <w:rsid w:val="00AB3E68"/>
    <w:rsid w:val="00BC2390"/>
    <w:rsid w:val="00C27199"/>
    <w:rsid w:val="00C75A69"/>
    <w:rsid w:val="00CE0294"/>
    <w:rsid w:val="00E8529E"/>
    <w:rsid w:val="00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952937862830673672&amp;from=tabbar&amp;parent-reqid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2020-04-10T06:27:00Z</dcterms:created>
  <dcterms:modified xsi:type="dcterms:W3CDTF">2020-05-05T13:14:00Z</dcterms:modified>
</cp:coreProperties>
</file>