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A90019">
        <w:rPr>
          <w:rFonts w:ascii="Times New Roman" w:hAnsi="Times New Roman" w:cs="Times New Roman"/>
          <w:b/>
          <w:sz w:val="24"/>
          <w:szCs w:val="24"/>
        </w:rPr>
        <w:t>2  класса на пятницу, 15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906"/>
        <w:gridCol w:w="2126"/>
        <w:gridCol w:w="1984"/>
        <w:gridCol w:w="2552"/>
        <w:gridCol w:w="5386"/>
        <w:gridCol w:w="1898"/>
      </w:tblGrid>
      <w:tr w:rsidR="00A90019" w:rsidRPr="009B7321" w:rsidTr="00A90019">
        <w:trPr>
          <w:cantSplit/>
          <w:trHeight w:val="1134"/>
        </w:trPr>
        <w:tc>
          <w:tcPr>
            <w:tcW w:w="381" w:type="dxa"/>
            <w:vMerge w:val="restart"/>
            <w:textDirection w:val="btLr"/>
          </w:tcPr>
          <w:p w:rsidR="00935517" w:rsidRPr="009B7321" w:rsidRDefault="004E0A6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1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0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6" w:type="dxa"/>
          </w:tcPr>
          <w:p w:rsidR="00C9564D" w:rsidRPr="009B7321" w:rsidRDefault="00A90019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 «Храбрецы»</w:t>
            </w:r>
          </w:p>
        </w:tc>
        <w:tc>
          <w:tcPr>
            <w:tcW w:w="5386" w:type="dxa"/>
          </w:tcPr>
          <w:p w:rsidR="00025ACF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устно на вопросы стр. 176 - 179</w:t>
            </w:r>
            <w:r w:rsidR="00E40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98" w:type="dxa"/>
          </w:tcPr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песенку стр. 178 </w:t>
            </w:r>
            <w:r w:rsidR="00025ACF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6" w:type="dxa"/>
          </w:tcPr>
          <w:p w:rsidR="00C9564D" w:rsidRPr="009B7321" w:rsidRDefault="00A90019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1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5386" w:type="dxa"/>
          </w:tcPr>
          <w:p w:rsidR="00A90019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видеоурок </w:t>
            </w:r>
            <w:hyperlink r:id="rId5" w:history="1">
              <w:r w:rsidRPr="00CA7A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https://yandex.ru/video/preview/?filmId=8659910116426478744&amp;text=деление%20на%202%202%20класс%20школа%20россии%20видеоурок&amp;path=wizard&amp;parent-reqid</w:t>
              </w:r>
            </w:hyperlink>
          </w:p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4, 5 - устно, № 2, 6  стр. 83</w:t>
            </w:r>
            <w:r w:rsidR="00E40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98" w:type="dxa"/>
          </w:tcPr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2, ребусы стр. 83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6" w:type="dxa"/>
          </w:tcPr>
          <w:p w:rsidR="00C9564D" w:rsidRPr="009B7321" w:rsidRDefault="00025ACF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5386" w:type="dxa"/>
          </w:tcPr>
          <w:p w:rsidR="00C9564D" w:rsidRPr="009B7321" w:rsidRDefault="00E40F94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A90019">
              <w:rPr>
                <w:rFonts w:ascii="Times New Roman" w:hAnsi="Times New Roman" w:cs="Times New Roman"/>
                <w:sz w:val="24"/>
                <w:szCs w:val="24"/>
              </w:rPr>
              <w:t>упр. 196, 197 стр.117 -118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898" w:type="dxa"/>
          </w:tcPr>
          <w:p w:rsidR="00C9564D" w:rsidRPr="009B7321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198 стр. 118 учебника</w:t>
            </w:r>
          </w:p>
        </w:tc>
      </w:tr>
      <w:tr w:rsidR="00A90019" w:rsidRPr="009B7321" w:rsidTr="00A90019">
        <w:tc>
          <w:tcPr>
            <w:tcW w:w="381" w:type="dxa"/>
            <w:vMerge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C9564D" w:rsidRPr="009B7321" w:rsidRDefault="00C956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6" w:type="dxa"/>
          </w:tcPr>
          <w:p w:rsidR="00C9564D" w:rsidRPr="009B7321" w:rsidRDefault="00025ACF" w:rsidP="0000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C9564D" w:rsidRPr="002A654A" w:rsidRDefault="00C9564D" w:rsidP="00000B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C9564D" w:rsidRPr="0095628E" w:rsidRDefault="00A90019" w:rsidP="0000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 бумагой и картоном.</w:t>
            </w:r>
          </w:p>
        </w:tc>
        <w:tc>
          <w:tcPr>
            <w:tcW w:w="5386" w:type="dxa"/>
          </w:tcPr>
          <w:p w:rsidR="00A90019" w:rsidRPr="009B7321" w:rsidRDefault="00A90019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 w:rsidR="006D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AC0" w:rsidRDefault="00A938F6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0019" w:rsidRPr="00CA7A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https://yandex.ru/video/preview/?filmId=9420021506292798115&amp;text=книгопечатание%20работа%20с%20бумагой%20и%20картоном%202%20класс%20презентация&amp;path</w:t>
              </w:r>
            </w:hyperlink>
          </w:p>
          <w:p w:rsidR="00A90019" w:rsidRPr="009B7321" w:rsidRDefault="00A90019" w:rsidP="00A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книжку.</w:t>
            </w:r>
          </w:p>
        </w:tc>
        <w:tc>
          <w:tcPr>
            <w:tcW w:w="1898" w:type="dxa"/>
          </w:tcPr>
          <w:p w:rsidR="00C9564D" w:rsidRPr="009033E8" w:rsidRDefault="006D4AC0" w:rsidP="006D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5517" w:rsidRPr="009B7321" w:rsidTr="00A90019">
        <w:tc>
          <w:tcPr>
            <w:tcW w:w="381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3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6539B" w:rsidRPr="009B7321" w:rsidTr="00A90019">
        <w:tc>
          <w:tcPr>
            <w:tcW w:w="381" w:type="dxa"/>
            <w:vMerge/>
          </w:tcPr>
          <w:p w:rsidR="00A6539B" w:rsidRPr="009B7321" w:rsidRDefault="00A653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A6539B" w:rsidRPr="009B7321" w:rsidRDefault="00A653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A6539B" w:rsidRPr="009B7321" w:rsidRDefault="00A653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6" w:type="dxa"/>
          </w:tcPr>
          <w:p w:rsidR="00A6539B" w:rsidRDefault="00A6539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84" w:type="dxa"/>
          </w:tcPr>
          <w:p w:rsidR="00A6539B" w:rsidRDefault="00A6539B" w:rsidP="00523D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:rsidR="00A6539B" w:rsidRDefault="00A6539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5386" w:type="dxa"/>
          </w:tcPr>
          <w:p w:rsidR="00A6539B" w:rsidRDefault="00A6539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https://www.youtube.com/watch?v=3afhRDBICrM</w:t>
              </w:r>
            </w:hyperlink>
          </w:p>
        </w:tc>
        <w:tc>
          <w:tcPr>
            <w:tcW w:w="1898" w:type="dxa"/>
          </w:tcPr>
          <w:p w:rsidR="00A6539B" w:rsidRDefault="00A938F6" w:rsidP="0000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25ACF"/>
    <w:rsid w:val="002947C3"/>
    <w:rsid w:val="004E0A66"/>
    <w:rsid w:val="00602EAE"/>
    <w:rsid w:val="006D4AC0"/>
    <w:rsid w:val="007925B8"/>
    <w:rsid w:val="007B3333"/>
    <w:rsid w:val="00856B1E"/>
    <w:rsid w:val="00935517"/>
    <w:rsid w:val="009B7321"/>
    <w:rsid w:val="00A6539B"/>
    <w:rsid w:val="00A90019"/>
    <w:rsid w:val="00A938F6"/>
    <w:rsid w:val="00C75A69"/>
    <w:rsid w:val="00C9564D"/>
    <w:rsid w:val="00E40F94"/>
    <w:rsid w:val="00E44037"/>
    <w:rsid w:val="00EB3A44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afhRDBIC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420021506292798115&amp;text=&#1082;&#1085;&#1080;&#1075;&#1086;&#1087;&#1077;&#1095;&#1072;&#1090;&#1072;&#1085;&#1080;&#1077;%20&#1088;&#1072;&#1073;&#1086;&#1090;&#1072;%20&#1089;%20&#1073;&#1091;&#1084;&#1072;&#1075;&#1086;&#1081;%20&#1080;%20&#1082;&#1072;&#1088;&#1090;&#1086;&#1085;&#1086;&#1084;%202%20&#1082;&#1083;&#1072;&#1089;&#1089;%20&#1087;&#1088;&#1077;&#1079;&#1077;&#1085;&#1090;&#1072;&#1094;&#1080;&#1103;&amp;path" TargetMode="External"/><Relationship Id="rId5" Type="http://schemas.openxmlformats.org/officeDocument/2006/relationships/hyperlink" Target="https://yandex.ru/video/preview/?filmId=8659910116426478744&amp;text=&#1076;&#1077;&#1083;&#1077;&#1085;&#1080;&#1077;%20&#1085;&#1072;%202%202%20&#1082;&#1083;&#1072;&#1089;&#1089;%20&#1096;&#1082;&#1086;&#1083;&#1072;%20&#1088;&#1086;&#1089;&#1089;&#1080;&#1080;%20&#1074;&#1080;&#1076;&#1077;&#1086;&#1091;&#1088;&#1086;&#1082;&amp;path=wizard&amp;parent-req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2020-04-10T06:27:00Z</dcterms:created>
  <dcterms:modified xsi:type="dcterms:W3CDTF">2020-05-12T08:21:00Z</dcterms:modified>
</cp:coreProperties>
</file>