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A052B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D968D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653DF">
        <w:rPr>
          <w:rFonts w:ascii="Times New Roman" w:hAnsi="Times New Roman" w:cs="Times New Roman"/>
          <w:b/>
          <w:sz w:val="24"/>
          <w:szCs w:val="24"/>
        </w:rPr>
        <w:t>класса на четверг, 7</w:t>
      </w:r>
      <w:r w:rsidR="006B051C">
        <w:rPr>
          <w:rFonts w:ascii="Times New Roman" w:hAnsi="Times New Roman" w:cs="Times New Roman"/>
          <w:b/>
          <w:sz w:val="24"/>
          <w:szCs w:val="24"/>
        </w:rPr>
        <w:t xml:space="preserve"> мая.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72"/>
        <w:gridCol w:w="473"/>
        <w:gridCol w:w="791"/>
        <w:gridCol w:w="1781"/>
        <w:gridCol w:w="1694"/>
        <w:gridCol w:w="1686"/>
        <w:gridCol w:w="15"/>
        <w:gridCol w:w="7088"/>
        <w:gridCol w:w="1615"/>
      </w:tblGrid>
      <w:tr w:rsidR="00D34F2C" w:rsidRPr="009B7321" w:rsidTr="00F0511C">
        <w:trPr>
          <w:cantSplit/>
          <w:trHeight w:val="1134"/>
        </w:trPr>
        <w:tc>
          <w:tcPr>
            <w:tcW w:w="472" w:type="dxa"/>
            <w:vMerge w:val="restart"/>
            <w:textDirection w:val="btLr"/>
          </w:tcPr>
          <w:p w:rsidR="00DA052B" w:rsidRPr="009B7321" w:rsidRDefault="0031596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3" w:type="dxa"/>
            <w:textDirection w:val="btLr"/>
          </w:tcPr>
          <w:p w:rsidR="00DA052B" w:rsidRPr="009B7321" w:rsidRDefault="00DA052B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94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6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03" w:type="dxa"/>
            <w:gridSpan w:val="2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5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81" w:type="dxa"/>
          </w:tcPr>
          <w:p w:rsidR="000C5704" w:rsidRPr="009B7321" w:rsidRDefault="00B82564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6" w:type="dxa"/>
          </w:tcPr>
          <w:p w:rsidR="000C5704" w:rsidRPr="009B7321" w:rsidRDefault="004D47F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5"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7103" w:type="dxa"/>
            <w:gridSpan w:val="2"/>
          </w:tcPr>
          <w:p w:rsidR="000C5704" w:rsidRDefault="00195D68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стр.116-117. Выполнить упражнения № 206, 207.</w:t>
            </w:r>
          </w:p>
          <w:p w:rsidR="00195D68" w:rsidRPr="009B7321" w:rsidRDefault="00195D68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правило на стр. 116. </w:t>
            </w:r>
          </w:p>
        </w:tc>
        <w:tc>
          <w:tcPr>
            <w:tcW w:w="1615" w:type="dxa"/>
          </w:tcPr>
          <w:p w:rsidR="000C5704" w:rsidRPr="009B7321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E78BD" w:rsidRPr="009B7321" w:rsidTr="00F0511C">
        <w:tc>
          <w:tcPr>
            <w:tcW w:w="472" w:type="dxa"/>
            <w:vMerge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81" w:type="dxa"/>
          </w:tcPr>
          <w:p w:rsidR="00FE78BD" w:rsidRPr="009B7321" w:rsidRDefault="00FE78BD" w:rsidP="00B8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FE78BD" w:rsidRPr="00C5065B" w:rsidRDefault="00FE78BD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bookmarkStart w:id="0" w:name="_GoBack"/>
            <w:bookmarkEnd w:id="0"/>
          </w:p>
        </w:tc>
        <w:tc>
          <w:tcPr>
            <w:tcW w:w="1686" w:type="dxa"/>
          </w:tcPr>
          <w:p w:rsidR="00FE78BD" w:rsidRPr="00B82564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. "Веселые</w:t>
            </w:r>
          </w:p>
          <w:p w:rsidR="00FE78BD" w:rsidRPr="009B7321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7103" w:type="dxa"/>
            <w:gridSpan w:val="2"/>
          </w:tcPr>
          <w:p w:rsidR="00FE78BD" w:rsidRPr="00B82564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Просмотреть основную часть урока 63, РЭШ,</w:t>
            </w:r>
          </w:p>
          <w:p w:rsidR="00FE78BD" w:rsidRPr="00B82564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3 класс</w:t>
            </w:r>
          </w:p>
          <w:p w:rsidR="00FE78BD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4F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https://resh.edu.ru/subject/lesson/5191/main/184277</w:t>
              </w:r>
            </w:hyperlink>
          </w:p>
          <w:p w:rsidR="00FE78BD" w:rsidRPr="00B82564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78BD" w:rsidRPr="00B82564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возможности: учебник с.186-</w:t>
            </w:r>
          </w:p>
          <w:p w:rsidR="00FE78BD" w:rsidRPr="009B7321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188, стр.188 - ответить устно на вопросы.</w:t>
            </w:r>
          </w:p>
        </w:tc>
        <w:tc>
          <w:tcPr>
            <w:tcW w:w="1615" w:type="dxa"/>
          </w:tcPr>
          <w:p w:rsidR="00FE78BD" w:rsidRPr="009B7321" w:rsidRDefault="00FE78BD" w:rsidP="007C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7199F" w:rsidRPr="009B7321" w:rsidTr="00F0511C">
        <w:tc>
          <w:tcPr>
            <w:tcW w:w="472" w:type="dxa"/>
            <w:vMerge/>
          </w:tcPr>
          <w:p w:rsidR="0037199F" w:rsidRPr="009B7321" w:rsidRDefault="003719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37199F" w:rsidRPr="009B7321" w:rsidRDefault="003719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37199F" w:rsidRPr="009B7321" w:rsidRDefault="003719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81" w:type="dxa"/>
          </w:tcPr>
          <w:p w:rsidR="0037199F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37199F" w:rsidRPr="0099711C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694" w:type="dxa"/>
          </w:tcPr>
          <w:p w:rsidR="0037199F" w:rsidRPr="0099711C" w:rsidRDefault="0037199F" w:rsidP="007C22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86" w:type="dxa"/>
          </w:tcPr>
          <w:p w:rsidR="0037199F" w:rsidRPr="0099711C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D1B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7103" w:type="dxa"/>
            <w:gridSpan w:val="2"/>
          </w:tcPr>
          <w:p w:rsidR="0037199F" w:rsidRPr="00B842C5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7199F" w:rsidRPr="00B842C5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https://vk.com/im?peers=c16&amp;sel=c17</w:t>
            </w:r>
          </w:p>
          <w:p w:rsidR="0037199F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26D1B">
              <w:rPr>
                <w:rFonts w:ascii="Times New Roman" w:hAnsi="Times New Roman" w:cs="Times New Roman"/>
                <w:sz w:val="28"/>
                <w:szCs w:val="28"/>
              </w:rPr>
              <w:t>Учебник: стр.113-выучить рамочку;</w:t>
            </w:r>
          </w:p>
          <w:p w:rsidR="0037199F" w:rsidRPr="00B842C5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99F" w:rsidRPr="0099711C" w:rsidRDefault="0037199F" w:rsidP="007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15" w:type="dxa"/>
          </w:tcPr>
          <w:p w:rsidR="0037199F" w:rsidRPr="009B7321" w:rsidRDefault="0037199F" w:rsidP="007C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E78BD" w:rsidRPr="009B7321" w:rsidTr="00F0511C">
        <w:tc>
          <w:tcPr>
            <w:tcW w:w="472" w:type="dxa"/>
            <w:vMerge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81" w:type="dxa"/>
          </w:tcPr>
          <w:p w:rsidR="00FE78BD" w:rsidRPr="009B7321" w:rsidRDefault="00FE78BD" w:rsidP="00E6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FE78BD" w:rsidRPr="00C5065B" w:rsidRDefault="00FE78BD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86" w:type="dxa"/>
          </w:tcPr>
          <w:p w:rsidR="00FE78BD" w:rsidRPr="00195D68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"Государственные</w:t>
            </w:r>
          </w:p>
          <w:p w:rsidR="00FE78BD" w:rsidRPr="00195D68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символы Франции и</w:t>
            </w:r>
          </w:p>
          <w:p w:rsidR="00FE78BD" w:rsidRPr="009B7321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proofErr w:type="gramStart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4D4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3" w:type="dxa"/>
            <w:gridSpan w:val="2"/>
          </w:tcPr>
          <w:p w:rsidR="00FE78BD" w:rsidRPr="00B82564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росмотреть основную</w:t>
            </w:r>
          </w:p>
          <w:p w:rsidR="00FE78BD" w:rsidRDefault="00FE78BD" w:rsidP="00B8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64">
              <w:rPr>
                <w:rFonts w:ascii="Times New Roman" w:hAnsi="Times New Roman" w:cs="Times New Roman"/>
                <w:sz w:val="24"/>
                <w:szCs w:val="24"/>
              </w:rPr>
              <w:t>часть урока 32, РЭШ, окружающий мир, 3 класс</w:t>
            </w:r>
          </w:p>
          <w:p w:rsidR="00FE78BD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4F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https://resh.edu.ru/subject/lesson/5596/main/156248/</w:t>
              </w:r>
            </w:hyperlink>
          </w:p>
          <w:p w:rsidR="00FE78BD" w:rsidRPr="00195D68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D" w:rsidRPr="00195D68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</w:t>
            </w:r>
          </w:p>
          <w:p w:rsidR="00FE78BD" w:rsidRPr="009B7321" w:rsidRDefault="00FE78BD" w:rsidP="001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gramStart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 стр. 132-141 </w:t>
            </w:r>
          </w:p>
        </w:tc>
        <w:tc>
          <w:tcPr>
            <w:tcW w:w="1615" w:type="dxa"/>
          </w:tcPr>
          <w:p w:rsidR="00FE78BD" w:rsidRPr="009B7321" w:rsidRDefault="00FE78BD" w:rsidP="007C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A052B" w:rsidRPr="009B7321" w:rsidTr="00F0511C">
        <w:tc>
          <w:tcPr>
            <w:tcW w:w="472" w:type="dxa"/>
            <w:vMerge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8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FE78BD" w:rsidRPr="009B7321" w:rsidTr="00814660">
        <w:trPr>
          <w:trHeight w:val="416"/>
        </w:trPr>
        <w:tc>
          <w:tcPr>
            <w:tcW w:w="472" w:type="dxa"/>
            <w:vMerge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81" w:type="dxa"/>
          </w:tcPr>
          <w:p w:rsidR="00FE78BD" w:rsidRPr="009B7321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B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2327B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FE78BD" w:rsidRPr="00C5065B" w:rsidRDefault="00FE78BD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01" w:type="dxa"/>
            <w:gridSpan w:val="2"/>
          </w:tcPr>
          <w:p w:rsidR="00FE78BD" w:rsidRPr="00716FCA" w:rsidRDefault="00FE78BD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A">
              <w:rPr>
                <w:rFonts w:ascii="Times New Roman" w:hAnsi="Times New Roman" w:cs="Times New Roman"/>
                <w:sz w:val="24"/>
                <w:szCs w:val="24"/>
              </w:rPr>
              <w:t>«Ходьба в ритме. Игра</w:t>
            </w:r>
          </w:p>
          <w:p w:rsidR="00FE78BD" w:rsidRPr="009B7321" w:rsidRDefault="00FE78BD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A">
              <w:rPr>
                <w:rFonts w:ascii="Times New Roman" w:hAnsi="Times New Roman" w:cs="Times New Roman"/>
                <w:sz w:val="24"/>
                <w:szCs w:val="24"/>
              </w:rPr>
              <w:t>«Перемена мест»»</w:t>
            </w:r>
          </w:p>
        </w:tc>
        <w:tc>
          <w:tcPr>
            <w:tcW w:w="7088" w:type="dxa"/>
          </w:tcPr>
          <w:p w:rsidR="00FE78BD" w:rsidRPr="00716FCA" w:rsidRDefault="00FE78BD" w:rsidP="0071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D" w:rsidRPr="00716FCA" w:rsidRDefault="00FE78BD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A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и выполнить упражнения</w:t>
            </w:r>
          </w:p>
          <w:p w:rsidR="00FE78BD" w:rsidRDefault="00FE78BD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4F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https://www.youtube.com/watch?v=JKAhs181aZk</w:t>
              </w:r>
            </w:hyperlink>
          </w:p>
          <w:p w:rsidR="00FE78BD" w:rsidRPr="00716FCA" w:rsidRDefault="00FE78BD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D" w:rsidRDefault="00FE78BD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4F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https://www.youtube.com/watch?v=Nar4OCf1jwA</w:t>
              </w:r>
            </w:hyperlink>
          </w:p>
          <w:p w:rsidR="00FE78BD" w:rsidRPr="009B7321" w:rsidRDefault="00FE78BD" w:rsidP="0071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E78BD" w:rsidRPr="009B7321" w:rsidRDefault="00FE78BD" w:rsidP="007C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E78BD" w:rsidRPr="009B7321" w:rsidTr="00F0511C">
        <w:tc>
          <w:tcPr>
            <w:tcW w:w="472" w:type="dxa"/>
            <w:vMerge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FE78BD" w:rsidRPr="009B7321" w:rsidRDefault="00FE78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-13.20</w:t>
            </w:r>
          </w:p>
        </w:tc>
        <w:tc>
          <w:tcPr>
            <w:tcW w:w="1781" w:type="dxa"/>
          </w:tcPr>
          <w:p w:rsidR="00FE78BD" w:rsidRPr="009B7321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  <w:proofErr w:type="spellEnd"/>
          </w:p>
        </w:tc>
        <w:tc>
          <w:tcPr>
            <w:tcW w:w="1694" w:type="dxa"/>
          </w:tcPr>
          <w:p w:rsidR="00FE78BD" w:rsidRPr="00C5065B" w:rsidRDefault="00FE78BD" w:rsidP="0002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Здоровейка</w:t>
            </w:r>
            <w:proofErr w:type="spellEnd"/>
          </w:p>
        </w:tc>
        <w:tc>
          <w:tcPr>
            <w:tcW w:w="1701" w:type="dxa"/>
            <w:gridSpan w:val="2"/>
          </w:tcPr>
          <w:p w:rsidR="00FE78BD" w:rsidRPr="009B7321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питание.</w:t>
            </w:r>
          </w:p>
        </w:tc>
        <w:tc>
          <w:tcPr>
            <w:tcW w:w="7088" w:type="dxa"/>
          </w:tcPr>
          <w:p w:rsidR="00FE78BD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презентацию</w:t>
            </w:r>
          </w:p>
          <w:p w:rsidR="00FE78BD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4F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https://www.youtube.com/watch?v=01PygHLMroI</w:t>
              </w:r>
            </w:hyperlink>
          </w:p>
          <w:p w:rsidR="00FE78BD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и подписать полезные продукты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E78BD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D" w:rsidRPr="009B7321" w:rsidRDefault="00FE78BD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FE78BD" w:rsidRPr="009B7321" w:rsidRDefault="00FE78BD" w:rsidP="007C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C5704"/>
    <w:rsid w:val="00195D68"/>
    <w:rsid w:val="002327B8"/>
    <w:rsid w:val="00315965"/>
    <w:rsid w:val="0037199F"/>
    <w:rsid w:val="00463DFB"/>
    <w:rsid w:val="004D47F5"/>
    <w:rsid w:val="006B051C"/>
    <w:rsid w:val="006D2B01"/>
    <w:rsid w:val="00716FCA"/>
    <w:rsid w:val="00750472"/>
    <w:rsid w:val="007653DF"/>
    <w:rsid w:val="007B3333"/>
    <w:rsid w:val="00814660"/>
    <w:rsid w:val="00856B1E"/>
    <w:rsid w:val="008F0DD3"/>
    <w:rsid w:val="00935517"/>
    <w:rsid w:val="009B7321"/>
    <w:rsid w:val="00B82564"/>
    <w:rsid w:val="00C01874"/>
    <w:rsid w:val="00C60C31"/>
    <w:rsid w:val="00C75A69"/>
    <w:rsid w:val="00D34F2C"/>
    <w:rsid w:val="00D968DC"/>
    <w:rsid w:val="00DA052B"/>
    <w:rsid w:val="00E6168F"/>
    <w:rsid w:val="00F0511C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r4OCf1j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KAhs181aZ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96/main/15624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191/main/1842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1PygHLMr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2020-05-05T13:18:00Z</dcterms:modified>
</cp:coreProperties>
</file>