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330254">
        <w:rPr>
          <w:rFonts w:ascii="Times New Roman" w:hAnsi="Times New Roman" w:cs="Times New Roman"/>
          <w:b/>
          <w:sz w:val="24"/>
          <w:szCs w:val="24"/>
        </w:rPr>
        <w:t>3 класса на среду, 13</w:t>
      </w:r>
      <w:r w:rsidR="00F15697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710"/>
        <w:gridCol w:w="2068"/>
        <w:gridCol w:w="1559"/>
        <w:gridCol w:w="1560"/>
        <w:gridCol w:w="5528"/>
        <w:gridCol w:w="3315"/>
      </w:tblGrid>
      <w:tr w:rsidR="00C01A30" w:rsidRPr="009B7321" w:rsidTr="00C86B90">
        <w:trPr>
          <w:cantSplit/>
          <w:trHeight w:val="1134"/>
        </w:trPr>
        <w:tc>
          <w:tcPr>
            <w:tcW w:w="437" w:type="dxa"/>
            <w:vMerge w:val="restart"/>
            <w:textDirection w:val="btLr"/>
          </w:tcPr>
          <w:p w:rsidR="005017B5" w:rsidRPr="009B7321" w:rsidRDefault="005017B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7" w:type="dxa"/>
            <w:textDirection w:val="btLr"/>
          </w:tcPr>
          <w:p w:rsidR="005017B5" w:rsidRPr="009B7321" w:rsidRDefault="005017B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10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68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315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1A30" w:rsidRPr="009B7321" w:rsidTr="00C86B90">
        <w:trPr>
          <w:trHeight w:val="2714"/>
        </w:trPr>
        <w:tc>
          <w:tcPr>
            <w:tcW w:w="437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68" w:type="dxa"/>
          </w:tcPr>
          <w:p w:rsidR="003B1F42" w:rsidRPr="00336F64" w:rsidRDefault="003C374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4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3B1F42" w:rsidRPr="00336F64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</w:tcPr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Г.Б. Остер «Как</w:t>
            </w:r>
          </w:p>
          <w:p w:rsidR="003B1F42" w:rsidRPr="00C44FB9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 xml:space="preserve">получаются легенды» </w:t>
            </w:r>
          </w:p>
        </w:tc>
        <w:tc>
          <w:tcPr>
            <w:tcW w:w="5528" w:type="dxa"/>
          </w:tcPr>
          <w:p w:rsidR="00511B0D" w:rsidRPr="00511B0D" w:rsidRDefault="00511B0D" w:rsidP="0051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D" w:rsidRPr="00511B0D" w:rsidRDefault="003C3744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1B0D" w:rsidRPr="00511B0D">
              <w:rPr>
                <w:rFonts w:ascii="Times New Roman" w:hAnsi="Times New Roman" w:cs="Times New Roman"/>
                <w:sz w:val="24"/>
                <w:szCs w:val="24"/>
              </w:rPr>
              <w:t>чебник: с.184-186</w:t>
            </w:r>
          </w:p>
          <w:p w:rsid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вопросы.</w:t>
            </w:r>
          </w:p>
          <w:p w:rsidR="005E15A2" w:rsidRPr="00511B0D" w:rsidRDefault="005E15A2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9B" w:rsidRPr="00336F64" w:rsidRDefault="006E209B" w:rsidP="0051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3B1F42" w:rsidRDefault="003C3744" w:rsidP="003C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чтения. Стр.21-25.прочитать ответить на вопросы.</w:t>
            </w:r>
          </w:p>
          <w:p w:rsidR="003C3744" w:rsidRPr="00C44FB9" w:rsidRDefault="003C3744" w:rsidP="003C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удобным способом</w:t>
            </w:r>
          </w:p>
        </w:tc>
      </w:tr>
      <w:tr w:rsidR="00C01A30" w:rsidRPr="009B7321" w:rsidTr="00C86B90">
        <w:tc>
          <w:tcPr>
            <w:tcW w:w="437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068" w:type="dxa"/>
          </w:tcPr>
          <w:p w:rsidR="003B1F42" w:rsidRPr="00336F64" w:rsidRDefault="0033025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3B1F42" w:rsidRPr="00336F64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3B1F42" w:rsidRPr="007B7D89" w:rsidRDefault="00330254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528" w:type="dxa"/>
          </w:tcPr>
          <w:p w:rsidR="006E209B" w:rsidRPr="00515D91" w:rsidRDefault="00330254" w:rsidP="00330254">
            <w:pPr>
              <w:jc w:val="center"/>
            </w:pPr>
            <w:r>
              <w:t>Работа по контрольным тетрадям стр.13—15. Выполнить №1-6.</w:t>
            </w:r>
          </w:p>
        </w:tc>
        <w:tc>
          <w:tcPr>
            <w:tcW w:w="3315" w:type="dxa"/>
          </w:tcPr>
          <w:p w:rsidR="003B1F42" w:rsidRPr="004A1E00" w:rsidRDefault="00330254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алгоритм умножения многозначных чисел.</w:t>
            </w:r>
            <w:r w:rsidR="00F15697" w:rsidRPr="00F1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A30" w:rsidRPr="009B7321" w:rsidTr="00C86B90">
        <w:tc>
          <w:tcPr>
            <w:tcW w:w="437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68" w:type="dxa"/>
          </w:tcPr>
          <w:p w:rsidR="003B1F42" w:rsidRPr="00336F64" w:rsidRDefault="003C374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4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3B1F42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B1F42" w:rsidRPr="00336F64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1F42" w:rsidRPr="007B7D89" w:rsidRDefault="003C3744" w:rsidP="008C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44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5528" w:type="dxa"/>
          </w:tcPr>
          <w:p w:rsidR="008E1510" w:rsidRDefault="008E1510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3C37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C3744">
              <w:rPr>
                <w:rFonts w:ascii="Times New Roman" w:hAnsi="Times New Roman" w:cs="Times New Roman"/>
                <w:sz w:val="24"/>
                <w:szCs w:val="24"/>
              </w:rPr>
              <w:t xml:space="preserve"> 123-124.  Выполнить письменно упр. №221, 222</w:t>
            </w: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5A2" w:rsidRPr="00336F64" w:rsidRDefault="005E15A2" w:rsidP="00F15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3315" w:type="dxa"/>
          </w:tcPr>
          <w:p w:rsidR="007B7D89" w:rsidRPr="00336F64" w:rsidRDefault="003C374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D89" w:rsidRPr="007B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017CD" w:rsidRPr="009B7321" w:rsidTr="00C86B90">
        <w:tc>
          <w:tcPr>
            <w:tcW w:w="437" w:type="dxa"/>
            <w:vMerge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37" w:type="dxa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068" w:type="dxa"/>
          </w:tcPr>
          <w:p w:rsidR="007017CD" w:rsidRPr="00336F64" w:rsidRDefault="007017CD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44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3C374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559" w:type="dxa"/>
          </w:tcPr>
          <w:p w:rsidR="007017CD" w:rsidRPr="00336F64" w:rsidRDefault="007017CD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D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60" w:type="dxa"/>
          </w:tcPr>
          <w:p w:rsidR="007017CD" w:rsidRPr="00AB20A7" w:rsidRDefault="007017CD" w:rsidP="008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Pr="00D157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7017CD" w:rsidRDefault="007017CD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7CD" w:rsidRDefault="007017CD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24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https://www.youtube.com/watch?v=kNzq7uZ0RMg</w:t>
              </w:r>
            </w:hyperlink>
          </w:p>
          <w:p w:rsidR="007017CD" w:rsidRDefault="007017CD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CD" w:rsidRPr="005424D0" w:rsidRDefault="007017CD" w:rsidP="005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 пальчиковые   кук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424D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017CD" w:rsidRPr="00AB20A7" w:rsidRDefault="007017CD" w:rsidP="0054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спектакля. Работа 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бумагой.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15" w:type="dxa"/>
          </w:tcPr>
          <w:p w:rsidR="007017CD" w:rsidRDefault="007017C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  <w:tr w:rsidR="007017CD" w:rsidRPr="009B7321" w:rsidTr="005E15A2">
        <w:tc>
          <w:tcPr>
            <w:tcW w:w="437" w:type="dxa"/>
            <w:vMerge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7" w:type="dxa"/>
            <w:gridSpan w:val="7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7017CD" w:rsidRPr="009B7321" w:rsidTr="00C86B90">
        <w:tc>
          <w:tcPr>
            <w:tcW w:w="437" w:type="dxa"/>
            <w:vMerge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68" w:type="dxa"/>
          </w:tcPr>
          <w:p w:rsidR="007017CD" w:rsidRDefault="007017C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</w:tcPr>
          <w:p w:rsidR="007017CD" w:rsidRDefault="007017CD" w:rsidP="00523D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</w:tcPr>
          <w:p w:rsidR="007017CD" w:rsidRDefault="007017C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5528" w:type="dxa"/>
          </w:tcPr>
          <w:p w:rsidR="007017CD" w:rsidRDefault="007017CD" w:rsidP="00523D29">
            <w:hyperlink r:id="rId7" w:history="1">
              <w:r>
                <w:rPr>
                  <w:rStyle w:val="a4"/>
                </w:rPr>
                <w:t>https://www.youtube.com/watch?v=BpqryvZqXA8</w:t>
              </w:r>
            </w:hyperlink>
          </w:p>
          <w:p w:rsidR="007017CD" w:rsidRDefault="007017C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7017CD" w:rsidRDefault="007017CD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7017CD" w:rsidRPr="005E15A2" w:rsidTr="00C86B90">
        <w:tc>
          <w:tcPr>
            <w:tcW w:w="437" w:type="dxa"/>
            <w:vMerge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68" w:type="dxa"/>
          </w:tcPr>
          <w:p w:rsidR="007017CD" w:rsidRPr="009B7321" w:rsidRDefault="007017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proofErr w:type="spellStart"/>
            <w:r w:rsidRPr="005E15A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559" w:type="dxa"/>
          </w:tcPr>
          <w:p w:rsidR="007017CD" w:rsidRPr="0065329D" w:rsidRDefault="007017CD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560" w:type="dxa"/>
          </w:tcPr>
          <w:p w:rsidR="007017CD" w:rsidRPr="005E15A2" w:rsidRDefault="007017CD" w:rsidP="005E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A2">
              <w:rPr>
                <w:rFonts w:ascii="Times New Roman" w:hAnsi="Times New Roman" w:cs="Times New Roman"/>
                <w:sz w:val="24"/>
                <w:szCs w:val="24"/>
              </w:rPr>
              <w:t>«О заботливом</w:t>
            </w:r>
          </w:p>
          <w:p w:rsidR="007017CD" w:rsidRPr="005E15A2" w:rsidRDefault="007017CD" w:rsidP="005E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5A2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5E15A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5E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людям»</w:t>
            </w:r>
          </w:p>
          <w:p w:rsidR="007017CD" w:rsidRPr="00336F64" w:rsidRDefault="007017CD" w:rsidP="005E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17CD" w:rsidRPr="005E15A2" w:rsidRDefault="007017CD" w:rsidP="005E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презентацию</w:t>
            </w:r>
          </w:p>
          <w:p w:rsidR="007017CD" w:rsidRPr="005E15A2" w:rsidRDefault="007017CD" w:rsidP="005E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mypresentation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presentation</w:t>
              </w:r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quoto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zabotlivom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otnoshenii</w:t>
              </w:r>
              <w:proofErr w:type="spellEnd"/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5E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lyudyamquot</w:t>
              </w:r>
              <w:proofErr w:type="spellEnd"/>
            </w:hyperlink>
          </w:p>
          <w:p w:rsidR="007017CD" w:rsidRPr="005E15A2" w:rsidRDefault="007017CD" w:rsidP="005E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CD" w:rsidRPr="005E15A2" w:rsidRDefault="007017CD" w:rsidP="005E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017CD" w:rsidRPr="005E15A2" w:rsidRDefault="007017CD" w:rsidP="008C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935517" w:rsidRPr="005E15A2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5E15A2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23B2"/>
    <w:rsid w:val="001A6EFB"/>
    <w:rsid w:val="00330254"/>
    <w:rsid w:val="00366EDD"/>
    <w:rsid w:val="003B1F42"/>
    <w:rsid w:val="003C3744"/>
    <w:rsid w:val="0040070B"/>
    <w:rsid w:val="004C71D3"/>
    <w:rsid w:val="005017B5"/>
    <w:rsid w:val="00511B0D"/>
    <w:rsid w:val="005424D0"/>
    <w:rsid w:val="005E15A2"/>
    <w:rsid w:val="006E209B"/>
    <w:rsid w:val="007017CD"/>
    <w:rsid w:val="007654D8"/>
    <w:rsid w:val="007B3333"/>
    <w:rsid w:val="007B7D89"/>
    <w:rsid w:val="00856B1E"/>
    <w:rsid w:val="008A6170"/>
    <w:rsid w:val="008E1510"/>
    <w:rsid w:val="00935517"/>
    <w:rsid w:val="00957844"/>
    <w:rsid w:val="009B7321"/>
    <w:rsid w:val="009D081C"/>
    <w:rsid w:val="009F7692"/>
    <w:rsid w:val="00B27BD5"/>
    <w:rsid w:val="00C01A30"/>
    <w:rsid w:val="00C56530"/>
    <w:rsid w:val="00C75A69"/>
    <w:rsid w:val="00C86B90"/>
    <w:rsid w:val="00D15705"/>
    <w:rsid w:val="00F15697"/>
    <w:rsid w:val="00F97126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1F42"/>
    <w:rPr>
      <w:color w:val="0000FF" w:themeColor="hyperlink"/>
      <w:u w:val="single"/>
    </w:rPr>
  </w:style>
  <w:style w:type="paragraph" w:customStyle="1" w:styleId="Default">
    <w:name w:val="Default"/>
    <w:rsid w:val="003B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1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1F42"/>
    <w:rPr>
      <w:color w:val="0000FF" w:themeColor="hyperlink"/>
      <w:u w:val="single"/>
    </w:rPr>
  </w:style>
  <w:style w:type="paragraph" w:customStyle="1" w:styleId="Default">
    <w:name w:val="Default"/>
    <w:rsid w:val="003B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1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resentation.ru/presentation/prezentaciya_na_temu_quoto_zabotlivom_otnoshenii_k_lyudyamquo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pqryvZqXA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Nzq7uZ0RM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CC98-AEFE-4DAD-9817-10B1BCD0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2020-05-12T07:30:00Z</dcterms:modified>
</cp:coreProperties>
</file>