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>Расписание занятий для</w:t>
      </w:r>
      <w:r w:rsidR="00DA052B">
        <w:rPr>
          <w:rFonts w:ascii="Times New Roman" w:hAnsi="Times New Roman" w:cs="Times New Roman"/>
          <w:b/>
          <w:sz w:val="24"/>
          <w:szCs w:val="24"/>
        </w:rPr>
        <w:t xml:space="preserve"> учащихся  </w:t>
      </w:r>
      <w:r w:rsidR="00D968D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2349E">
        <w:rPr>
          <w:rFonts w:ascii="Times New Roman" w:hAnsi="Times New Roman" w:cs="Times New Roman"/>
          <w:b/>
          <w:sz w:val="24"/>
          <w:szCs w:val="24"/>
        </w:rPr>
        <w:t>класса на четверг, 14</w:t>
      </w:r>
      <w:r w:rsidR="006B051C">
        <w:rPr>
          <w:rFonts w:ascii="Times New Roman" w:hAnsi="Times New Roman" w:cs="Times New Roman"/>
          <w:b/>
          <w:sz w:val="24"/>
          <w:szCs w:val="24"/>
        </w:rPr>
        <w:t xml:space="preserve"> мая.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72"/>
        <w:gridCol w:w="473"/>
        <w:gridCol w:w="791"/>
        <w:gridCol w:w="1781"/>
        <w:gridCol w:w="1694"/>
        <w:gridCol w:w="1686"/>
        <w:gridCol w:w="15"/>
        <w:gridCol w:w="7088"/>
        <w:gridCol w:w="1615"/>
      </w:tblGrid>
      <w:tr w:rsidR="00D34F2C" w:rsidRPr="009B7321" w:rsidTr="00F0511C">
        <w:trPr>
          <w:cantSplit/>
          <w:trHeight w:val="1134"/>
        </w:trPr>
        <w:tc>
          <w:tcPr>
            <w:tcW w:w="472" w:type="dxa"/>
            <w:vMerge w:val="restart"/>
            <w:textDirection w:val="btLr"/>
          </w:tcPr>
          <w:p w:rsidR="00DA052B" w:rsidRPr="009B7321" w:rsidRDefault="00315965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3" w:type="dxa"/>
            <w:textDirection w:val="btLr"/>
          </w:tcPr>
          <w:p w:rsidR="00DA052B" w:rsidRPr="009B7321" w:rsidRDefault="00DA052B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1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81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94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6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03" w:type="dxa"/>
            <w:gridSpan w:val="2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5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34F2C" w:rsidRPr="009B7321" w:rsidTr="00F0511C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81" w:type="dxa"/>
          </w:tcPr>
          <w:p w:rsidR="000C5704" w:rsidRPr="009B7321" w:rsidRDefault="00B82564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6" w:type="dxa"/>
          </w:tcPr>
          <w:p w:rsidR="000C5704" w:rsidRPr="009B7321" w:rsidRDefault="0012349E" w:rsidP="0012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9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не с глаголами </w:t>
            </w:r>
          </w:p>
        </w:tc>
        <w:tc>
          <w:tcPr>
            <w:tcW w:w="7103" w:type="dxa"/>
            <w:gridSpan w:val="2"/>
          </w:tcPr>
          <w:p w:rsidR="00115AE9" w:rsidRDefault="00115AE9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15AE9" w:rsidRDefault="002576E6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15AE9"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https://www.youtube.com/watch?v=nHpdy5sQZp0</w:t>
              </w:r>
            </w:hyperlink>
          </w:p>
          <w:p w:rsidR="00115AE9" w:rsidRDefault="00115AE9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F6BED">
              <w:rPr>
                <w:rFonts w:ascii="Times New Roman" w:hAnsi="Times New Roman" w:cs="Times New Roman"/>
                <w:sz w:val="24"/>
                <w:szCs w:val="24"/>
              </w:rPr>
              <w:t xml:space="preserve">124.-125.Письменно выполнить упражнения № 224, 225. Выучить правило. </w:t>
            </w:r>
          </w:p>
          <w:p w:rsidR="00195D68" w:rsidRPr="009B7321" w:rsidRDefault="00195D68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0C5704" w:rsidRPr="009B7321" w:rsidRDefault="00CF6BED" w:rsidP="001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№226 </w:t>
            </w:r>
            <w:r w:rsidR="00463DFB" w:rsidRPr="00463DFB">
              <w:rPr>
                <w:rFonts w:ascii="Times New Roman" w:hAnsi="Times New Roman" w:cs="Times New Roman"/>
                <w:sz w:val="24"/>
                <w:szCs w:val="24"/>
              </w:rPr>
              <w:t>Фото работы прислат</w:t>
            </w:r>
            <w:r w:rsidR="00463D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95D68">
              <w:rPr>
                <w:rFonts w:ascii="Times New Roman" w:hAnsi="Times New Roman" w:cs="Times New Roman"/>
                <w:sz w:val="24"/>
                <w:szCs w:val="24"/>
              </w:rPr>
              <w:t xml:space="preserve"> удобны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95D68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  <w:proofErr w:type="gramStart"/>
            <w:r w:rsidR="00195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34F2C" w:rsidRPr="009B7321" w:rsidTr="00F0511C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81" w:type="dxa"/>
          </w:tcPr>
          <w:p w:rsidR="000C5704" w:rsidRPr="009B7321" w:rsidRDefault="00B82564" w:rsidP="00B8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86" w:type="dxa"/>
          </w:tcPr>
          <w:p w:rsidR="00B82564" w:rsidRPr="00B82564" w:rsidRDefault="00B82564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. "Веселые</w:t>
            </w:r>
          </w:p>
          <w:p w:rsidR="000C5704" w:rsidRPr="009B7321" w:rsidRDefault="00B05F8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2564" w:rsidRPr="00B82564"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3" w:type="dxa"/>
            <w:gridSpan w:val="2"/>
          </w:tcPr>
          <w:p w:rsidR="00B82564" w:rsidRPr="00B82564" w:rsidRDefault="00CF6BE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564" w:rsidRPr="00B82564">
              <w:rPr>
                <w:rFonts w:ascii="Times New Roman" w:hAnsi="Times New Roman" w:cs="Times New Roman"/>
                <w:sz w:val="24"/>
                <w:szCs w:val="24"/>
              </w:rPr>
              <w:t>урока 63, РЭШ,</w:t>
            </w:r>
          </w:p>
          <w:p w:rsidR="00B82564" w:rsidRPr="00B82564" w:rsidRDefault="00B82564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3 класс</w:t>
            </w:r>
          </w:p>
          <w:p w:rsidR="00B82564" w:rsidRDefault="002576E6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82564" w:rsidRPr="005B4F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https://resh.edu.ru/subject/lesson/5191/main/184277</w:t>
              </w:r>
            </w:hyperlink>
          </w:p>
          <w:p w:rsidR="00B82564" w:rsidRPr="00B82564" w:rsidRDefault="00B82564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82564" w:rsidRPr="00B82564" w:rsidRDefault="00B82564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 возможности: учебник с.186-</w:t>
            </w:r>
          </w:p>
          <w:p w:rsidR="00D34F2C" w:rsidRPr="009B7321" w:rsidRDefault="00B82564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188, стр.188 - ответить устно на вопросы.</w:t>
            </w:r>
          </w:p>
        </w:tc>
        <w:tc>
          <w:tcPr>
            <w:tcW w:w="1615" w:type="dxa"/>
          </w:tcPr>
          <w:p w:rsidR="000C5704" w:rsidRPr="009B7321" w:rsidRDefault="00CF6BE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РЭШ.</w:t>
            </w:r>
          </w:p>
        </w:tc>
      </w:tr>
      <w:tr w:rsidR="005647DD" w:rsidRPr="009B7321" w:rsidTr="00F0511C">
        <w:tc>
          <w:tcPr>
            <w:tcW w:w="472" w:type="dxa"/>
            <w:vMerge/>
          </w:tcPr>
          <w:p w:rsidR="005647DD" w:rsidRPr="009B7321" w:rsidRDefault="005647D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5647DD" w:rsidRPr="009B7321" w:rsidRDefault="005647D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5647DD" w:rsidRPr="009B7321" w:rsidRDefault="005647D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81" w:type="dxa"/>
          </w:tcPr>
          <w:p w:rsidR="005647DD" w:rsidRPr="0099711C" w:rsidRDefault="005647D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694" w:type="dxa"/>
          </w:tcPr>
          <w:p w:rsidR="005647DD" w:rsidRPr="0099711C" w:rsidRDefault="005647DD" w:rsidP="00523D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86" w:type="dxa"/>
          </w:tcPr>
          <w:p w:rsidR="005647DD" w:rsidRPr="0099711C" w:rsidRDefault="005647D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0A">
              <w:rPr>
                <w:rFonts w:ascii="Times New Roman" w:hAnsi="Times New Roman" w:cs="Times New Roman"/>
                <w:sz w:val="28"/>
                <w:szCs w:val="28"/>
              </w:rPr>
              <w:t>Письмо из России. Учимся вести диалог – расспрос.</w:t>
            </w:r>
          </w:p>
        </w:tc>
        <w:tc>
          <w:tcPr>
            <w:tcW w:w="7103" w:type="dxa"/>
            <w:gridSpan w:val="2"/>
          </w:tcPr>
          <w:p w:rsidR="005647DD" w:rsidRPr="00B842C5" w:rsidRDefault="005647D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5647DD" w:rsidRPr="00B842C5" w:rsidRDefault="005647D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https://vk.com/im?peers=c16&amp;sel=c17</w:t>
            </w:r>
          </w:p>
          <w:p w:rsidR="005647DD" w:rsidRDefault="005647D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647DD" w:rsidRDefault="005647D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0A">
              <w:rPr>
                <w:rFonts w:ascii="Times New Roman" w:hAnsi="Times New Roman" w:cs="Times New Roman"/>
                <w:sz w:val="28"/>
                <w:szCs w:val="28"/>
              </w:rPr>
              <w:t>Учебник: стр.118,упр.5.</w:t>
            </w:r>
          </w:p>
          <w:p w:rsidR="005647DD" w:rsidRPr="00B842C5" w:rsidRDefault="005647D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47DD" w:rsidRPr="0099711C" w:rsidRDefault="005647D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615" w:type="dxa"/>
          </w:tcPr>
          <w:p w:rsidR="005647DD" w:rsidRPr="0099711C" w:rsidRDefault="005647D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0A">
              <w:rPr>
                <w:rFonts w:ascii="Times New Roman" w:hAnsi="Times New Roman" w:cs="Times New Roman"/>
                <w:sz w:val="28"/>
                <w:szCs w:val="28"/>
              </w:rPr>
              <w:t>Учебник: стр.118,упр.5.</w:t>
            </w:r>
          </w:p>
        </w:tc>
      </w:tr>
      <w:tr w:rsidR="00D34F2C" w:rsidRPr="009B7321" w:rsidTr="00F0511C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781" w:type="dxa"/>
          </w:tcPr>
          <w:p w:rsidR="000C5704" w:rsidRPr="009B7321" w:rsidRDefault="00D34F2C" w:rsidP="00E6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2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D34F2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86" w:type="dxa"/>
          </w:tcPr>
          <w:p w:rsidR="0012349E" w:rsidRPr="009B7321" w:rsidRDefault="0012349E" w:rsidP="0012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9E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Европы </w:t>
            </w:r>
          </w:p>
          <w:p w:rsidR="000C5704" w:rsidRPr="009B7321" w:rsidRDefault="000C5704" w:rsidP="001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gridSpan w:val="2"/>
          </w:tcPr>
          <w:p w:rsidR="00E97590" w:rsidRPr="00E97590" w:rsidRDefault="00E97590" w:rsidP="00E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0">
              <w:rPr>
                <w:rFonts w:ascii="Times New Roman" w:hAnsi="Times New Roman" w:cs="Times New Roman"/>
                <w:sz w:val="24"/>
                <w:szCs w:val="24"/>
              </w:rPr>
              <w:t>Посмотреть основную часть урока 31 , РЭШ,</w:t>
            </w:r>
          </w:p>
          <w:p w:rsidR="00E97590" w:rsidRPr="00E97590" w:rsidRDefault="00E97590" w:rsidP="00E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0">
              <w:rPr>
                <w:rFonts w:ascii="Times New Roman" w:hAnsi="Times New Roman" w:cs="Times New Roman"/>
                <w:sz w:val="24"/>
                <w:szCs w:val="24"/>
              </w:rPr>
              <w:t>окружающий мир , 3 класс</w:t>
            </w:r>
          </w:p>
          <w:p w:rsidR="00E97590" w:rsidRDefault="002576E6" w:rsidP="00E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97590"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https://resh.edu.ru/subject/lesson/4497/start/276520/</w:t>
              </w:r>
            </w:hyperlink>
          </w:p>
          <w:p w:rsidR="00E97590" w:rsidRPr="00E97590" w:rsidRDefault="00E97590" w:rsidP="00E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90" w:rsidRPr="00E97590" w:rsidRDefault="00E97590" w:rsidP="00E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0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 возможности – учебник: с.125-</w:t>
            </w:r>
          </w:p>
          <w:p w:rsidR="00E97590" w:rsidRPr="00E97590" w:rsidRDefault="00E97590" w:rsidP="00E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0">
              <w:rPr>
                <w:rFonts w:ascii="Times New Roman" w:hAnsi="Times New Roman" w:cs="Times New Roman"/>
                <w:sz w:val="24"/>
                <w:szCs w:val="24"/>
              </w:rPr>
              <w:t>131 читать, отвечать на вопросы.</w:t>
            </w:r>
          </w:p>
          <w:p w:rsidR="000C5704" w:rsidRPr="009B7321" w:rsidRDefault="00195D68" w:rsidP="001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E97590" w:rsidRPr="00E97590" w:rsidRDefault="00B82564" w:rsidP="00E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590">
              <w:t xml:space="preserve"> </w:t>
            </w:r>
            <w:r w:rsidR="00E97590" w:rsidRPr="00E97590">
              <w:rPr>
                <w:rFonts w:ascii="Times New Roman" w:hAnsi="Times New Roman" w:cs="Times New Roman"/>
                <w:sz w:val="24"/>
                <w:szCs w:val="24"/>
              </w:rPr>
              <w:t>Учебник с.125-131</w:t>
            </w:r>
          </w:p>
          <w:p w:rsidR="00E97590" w:rsidRPr="00E97590" w:rsidRDefault="00E97590" w:rsidP="00E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0">
              <w:rPr>
                <w:rFonts w:ascii="Times New Roman" w:hAnsi="Times New Roman" w:cs="Times New Roman"/>
                <w:sz w:val="24"/>
                <w:szCs w:val="24"/>
              </w:rPr>
              <w:t>выучить, задание 2</w:t>
            </w:r>
            <w:r w:rsidR="00CF6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7590">
              <w:rPr>
                <w:rFonts w:ascii="Times New Roman" w:hAnsi="Times New Roman" w:cs="Times New Roman"/>
                <w:sz w:val="24"/>
                <w:szCs w:val="24"/>
              </w:rPr>
              <w:t xml:space="preserve"> с.131–</w:t>
            </w:r>
          </w:p>
          <w:p w:rsidR="00E97590" w:rsidRPr="00E97590" w:rsidRDefault="00E97590" w:rsidP="00E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0">
              <w:rPr>
                <w:rFonts w:ascii="Times New Roman" w:hAnsi="Times New Roman" w:cs="Times New Roman"/>
                <w:sz w:val="24"/>
                <w:szCs w:val="24"/>
              </w:rPr>
              <w:t>письменно,</w:t>
            </w:r>
          </w:p>
          <w:p w:rsidR="000C5704" w:rsidRPr="00CF2B03" w:rsidRDefault="00E97590" w:rsidP="00E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590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97590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52B" w:rsidRPr="009B7321" w:rsidTr="00F0511C">
        <w:tc>
          <w:tcPr>
            <w:tcW w:w="472" w:type="dxa"/>
            <w:vMerge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3" w:type="dxa"/>
            <w:gridSpan w:val="8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D34F2C" w:rsidRPr="009B7321" w:rsidTr="00814660">
        <w:trPr>
          <w:trHeight w:val="416"/>
        </w:trPr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781" w:type="dxa"/>
          </w:tcPr>
          <w:p w:rsidR="000C5704" w:rsidRPr="009B7321" w:rsidRDefault="002327B8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proofErr w:type="spellStart"/>
            <w:r w:rsidRPr="002327B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Хореографи</w:t>
            </w:r>
            <w:r w:rsidRPr="00C50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701" w:type="dxa"/>
            <w:gridSpan w:val="2"/>
          </w:tcPr>
          <w:p w:rsidR="0012349E" w:rsidRPr="009B7321" w:rsidRDefault="0012349E" w:rsidP="0012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различных </w:t>
            </w:r>
            <w:r w:rsidRPr="00123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видов движения (шаги, бег, прыжки, повороты и др.), </w:t>
            </w:r>
          </w:p>
          <w:p w:rsidR="000C5704" w:rsidRPr="009B7321" w:rsidRDefault="000C5704" w:rsidP="0071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97590" w:rsidRPr="00E97590" w:rsidRDefault="00E97590" w:rsidP="0025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9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видеоролик, выполнить упражнения</w:t>
            </w:r>
          </w:p>
          <w:p w:rsidR="00F0511C" w:rsidRDefault="002576E6" w:rsidP="00E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97590"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https://www.youtube.com/watch?v=9T6OppWPiPA</w:t>
              </w:r>
            </w:hyperlink>
          </w:p>
          <w:p w:rsidR="00E97590" w:rsidRDefault="00E97590" w:rsidP="00E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CA" w:rsidRPr="009B7321" w:rsidRDefault="00716FCA" w:rsidP="0071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C5704" w:rsidRPr="00CF2B03" w:rsidRDefault="00F0511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</w:t>
            </w:r>
            <w:r w:rsidRPr="00F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</w:tr>
      <w:tr w:rsidR="00D34F2C" w:rsidRPr="009B7321" w:rsidTr="00F0511C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81" w:type="dxa"/>
          </w:tcPr>
          <w:p w:rsidR="000C5704" w:rsidRPr="009B7321" w:rsidRDefault="00D34F2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2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D34F2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0C5704" w:rsidRPr="00C5065B" w:rsidRDefault="000C5704" w:rsidP="00023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</w:p>
        </w:tc>
        <w:tc>
          <w:tcPr>
            <w:tcW w:w="1701" w:type="dxa"/>
            <w:gridSpan w:val="2"/>
          </w:tcPr>
          <w:p w:rsidR="000C5704" w:rsidRPr="009B7321" w:rsidRDefault="0012349E" w:rsidP="0012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9E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опасность.</w:t>
            </w:r>
          </w:p>
        </w:tc>
        <w:tc>
          <w:tcPr>
            <w:tcW w:w="7088" w:type="dxa"/>
          </w:tcPr>
          <w:p w:rsidR="00CF6BED" w:rsidRDefault="00CF6BED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видеоурок.</w:t>
            </w:r>
          </w:p>
          <w:p w:rsidR="00750472" w:rsidRDefault="002576E6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6BED"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https://www.youtube.com/watch?v=hYPfCTFVoRU</w:t>
              </w:r>
            </w:hyperlink>
          </w:p>
          <w:p w:rsidR="00CF6BED" w:rsidRPr="009B7321" w:rsidRDefault="00CF6BED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C5704" w:rsidRPr="00CF2B03" w:rsidRDefault="00F0511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C5704"/>
    <w:rsid w:val="00115AE9"/>
    <w:rsid w:val="0012349E"/>
    <w:rsid w:val="00195D68"/>
    <w:rsid w:val="002327B8"/>
    <w:rsid w:val="002576E6"/>
    <w:rsid w:val="00315965"/>
    <w:rsid w:val="00463DFB"/>
    <w:rsid w:val="004D47F5"/>
    <w:rsid w:val="005647DD"/>
    <w:rsid w:val="006B051C"/>
    <w:rsid w:val="006D2B01"/>
    <w:rsid w:val="00716FCA"/>
    <w:rsid w:val="00750472"/>
    <w:rsid w:val="007653DF"/>
    <w:rsid w:val="007B3333"/>
    <w:rsid w:val="00814660"/>
    <w:rsid w:val="00856B1E"/>
    <w:rsid w:val="008F0DD3"/>
    <w:rsid w:val="00935517"/>
    <w:rsid w:val="009B7321"/>
    <w:rsid w:val="00B05F8D"/>
    <w:rsid w:val="00B82564"/>
    <w:rsid w:val="00C01874"/>
    <w:rsid w:val="00C60C31"/>
    <w:rsid w:val="00C75A69"/>
    <w:rsid w:val="00CF6BED"/>
    <w:rsid w:val="00D34F2C"/>
    <w:rsid w:val="00D968DC"/>
    <w:rsid w:val="00DA052B"/>
    <w:rsid w:val="00E6168F"/>
    <w:rsid w:val="00E97590"/>
    <w:rsid w:val="00F0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7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0D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7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0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T6OppWPi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497/start/2765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91/main/1842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Hpdy5sQZp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YPfCTFVo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22</cp:revision>
  <dcterms:created xsi:type="dcterms:W3CDTF">2020-04-03T00:15:00Z</dcterms:created>
  <dcterms:modified xsi:type="dcterms:W3CDTF">2020-05-12T08:13:00Z</dcterms:modified>
</cp:coreProperties>
</file>