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8F7D09">
        <w:rPr>
          <w:rFonts w:ascii="Times New Roman" w:hAnsi="Times New Roman" w:cs="Times New Roman"/>
          <w:b/>
          <w:sz w:val="24"/>
          <w:szCs w:val="24"/>
        </w:rPr>
        <w:t>3</w:t>
      </w:r>
      <w:r w:rsidR="00876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класса на</w:t>
      </w:r>
      <w:r w:rsidR="00807301">
        <w:rPr>
          <w:rFonts w:ascii="Times New Roman" w:hAnsi="Times New Roman" w:cs="Times New Roman"/>
          <w:b/>
          <w:sz w:val="24"/>
          <w:szCs w:val="24"/>
        </w:rPr>
        <w:t xml:space="preserve"> субботу, 16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23"/>
        <w:gridCol w:w="942"/>
        <w:gridCol w:w="1983"/>
        <w:gridCol w:w="2388"/>
        <w:gridCol w:w="2180"/>
        <w:gridCol w:w="5271"/>
        <w:gridCol w:w="1821"/>
      </w:tblGrid>
      <w:tr w:rsidR="00935517" w:rsidRPr="009B7321" w:rsidTr="00B9692E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935517" w:rsidRPr="009B7321" w:rsidRDefault="008F7D0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7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57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1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0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18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31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11013" w:rsidRPr="009B7321" w:rsidTr="00B9692E">
        <w:tc>
          <w:tcPr>
            <w:tcW w:w="506" w:type="dxa"/>
            <w:vMerge/>
          </w:tcPr>
          <w:p w:rsidR="00611013" w:rsidRPr="009B7321" w:rsidRDefault="006110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611013" w:rsidRPr="009B7321" w:rsidRDefault="006110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611013" w:rsidRPr="009B7321" w:rsidRDefault="006110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3" w:type="dxa"/>
          </w:tcPr>
          <w:p w:rsidR="00611013" w:rsidRPr="009B7321" w:rsidRDefault="00D514B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2412" w:type="dxa"/>
          </w:tcPr>
          <w:p w:rsidR="00611013" w:rsidRPr="00C5065B" w:rsidRDefault="00611013" w:rsidP="00B6048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0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  <w:p w:rsidR="00611013" w:rsidRPr="00C5065B" w:rsidRDefault="00611013" w:rsidP="00B6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611013" w:rsidRPr="009B7321" w:rsidRDefault="00807301" w:rsidP="0080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картины.</w:t>
            </w:r>
          </w:p>
        </w:tc>
        <w:tc>
          <w:tcPr>
            <w:tcW w:w="5218" w:type="dxa"/>
          </w:tcPr>
          <w:p w:rsidR="008A2F75" w:rsidRDefault="008A2F75" w:rsidP="004F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11013" w:rsidRDefault="00465465" w:rsidP="004F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A2F75" w:rsidRPr="00D103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https://www.youtube.com/watch?v=r3epujuuqBU</w:t>
              </w:r>
            </w:hyperlink>
          </w:p>
          <w:p w:rsidR="008A2F75" w:rsidRDefault="008A2F75" w:rsidP="004F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9" w:rsidRDefault="00A66B1C" w:rsidP="004F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лист для рисования и цветные карандаши.</w:t>
            </w:r>
          </w:p>
          <w:p w:rsidR="008A2F75" w:rsidRPr="009B7321" w:rsidRDefault="008A2F75" w:rsidP="004F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стр.23.по учебнику.</w:t>
            </w:r>
          </w:p>
        </w:tc>
        <w:tc>
          <w:tcPr>
            <w:tcW w:w="1831" w:type="dxa"/>
          </w:tcPr>
          <w:p w:rsidR="00611013" w:rsidRPr="009B7321" w:rsidRDefault="00465465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  <w:bookmarkStart w:id="0" w:name="_GoBack"/>
            <w:bookmarkEnd w:id="0"/>
          </w:p>
        </w:tc>
      </w:tr>
      <w:tr w:rsidR="0053490F" w:rsidRPr="009B7321" w:rsidTr="00B9692E">
        <w:tc>
          <w:tcPr>
            <w:tcW w:w="506" w:type="dxa"/>
            <w:vMerge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3" w:type="dxa"/>
          </w:tcPr>
          <w:p w:rsidR="0053490F" w:rsidRPr="009B7321" w:rsidRDefault="000829FB" w:rsidP="00A6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0829F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2412" w:type="dxa"/>
          </w:tcPr>
          <w:p w:rsidR="0053490F" w:rsidRPr="00C5065B" w:rsidRDefault="0053490F" w:rsidP="00B6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Смотрю на мир глазами художника</w:t>
            </w:r>
          </w:p>
        </w:tc>
        <w:tc>
          <w:tcPr>
            <w:tcW w:w="2180" w:type="dxa"/>
          </w:tcPr>
          <w:p w:rsidR="0053490F" w:rsidRPr="009B7321" w:rsidRDefault="00807301" w:rsidP="0080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1">
              <w:rPr>
                <w:rFonts w:ascii="Times New Roman" w:hAnsi="Times New Roman" w:cs="Times New Roman"/>
                <w:sz w:val="24"/>
                <w:szCs w:val="24"/>
              </w:rPr>
              <w:t>Беседа: «Контраст тёплых и холодных цветов</w:t>
            </w:r>
            <w:proofErr w:type="gramStart"/>
            <w:r w:rsidRPr="008073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D514BE" w:rsidRPr="00D5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218" w:type="dxa"/>
          </w:tcPr>
          <w:p w:rsidR="0053490F" w:rsidRDefault="008A2F75" w:rsidP="0008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9FB" w:rsidRDefault="00465465" w:rsidP="0008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A2F75" w:rsidRPr="00D103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https://www.youtube.com/watch?v=ke0dKAzsgcI</w:t>
              </w:r>
            </w:hyperlink>
          </w:p>
          <w:p w:rsidR="008A2F75" w:rsidRPr="009B7321" w:rsidRDefault="008A2F75" w:rsidP="0008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</w:p>
        </w:tc>
        <w:tc>
          <w:tcPr>
            <w:tcW w:w="1831" w:type="dxa"/>
          </w:tcPr>
          <w:p w:rsidR="0053490F" w:rsidRPr="009B7321" w:rsidRDefault="004A208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3490F" w:rsidRPr="009B7321" w:rsidTr="00B9692E">
        <w:tc>
          <w:tcPr>
            <w:tcW w:w="506" w:type="dxa"/>
            <w:vMerge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3" w:type="dxa"/>
          </w:tcPr>
          <w:p w:rsidR="0053490F" w:rsidRPr="009B7321" w:rsidRDefault="004A208E" w:rsidP="00A6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2" w:type="dxa"/>
          </w:tcPr>
          <w:p w:rsidR="0053490F" w:rsidRPr="003945F5" w:rsidRDefault="0053490F" w:rsidP="00B6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Умники и умницы</w:t>
            </w:r>
          </w:p>
        </w:tc>
        <w:tc>
          <w:tcPr>
            <w:tcW w:w="2180" w:type="dxa"/>
          </w:tcPr>
          <w:p w:rsidR="0053490F" w:rsidRPr="003945F5" w:rsidRDefault="00807301" w:rsidP="0080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воображения. Работа со спичками</w:t>
            </w:r>
          </w:p>
        </w:tc>
        <w:tc>
          <w:tcPr>
            <w:tcW w:w="5218" w:type="dxa"/>
          </w:tcPr>
          <w:p w:rsidR="004A208E" w:rsidRPr="004A208E" w:rsidRDefault="004A208E" w:rsidP="004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О. Холодова. Юным умникам и умницам.</w:t>
            </w:r>
          </w:p>
          <w:p w:rsidR="0053490F" w:rsidRPr="003945F5" w:rsidRDefault="004A208E" w:rsidP="004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абочая тетрадь. </w:t>
            </w:r>
            <w:r w:rsidR="00807301">
              <w:rPr>
                <w:rFonts w:ascii="Times New Roman" w:hAnsi="Times New Roman" w:cs="Times New Roman"/>
                <w:sz w:val="24"/>
                <w:szCs w:val="24"/>
              </w:rPr>
              <w:t>Ч.2. Занятие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</w:tcPr>
          <w:p w:rsidR="0053490F" w:rsidRPr="009B7321" w:rsidRDefault="004A208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611013" w:rsidRPr="009B7321" w:rsidTr="00B9692E">
        <w:tc>
          <w:tcPr>
            <w:tcW w:w="506" w:type="dxa"/>
            <w:vMerge/>
          </w:tcPr>
          <w:p w:rsidR="00611013" w:rsidRPr="009B7321" w:rsidRDefault="006110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611013" w:rsidRPr="009B7321" w:rsidRDefault="006110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11013" w:rsidRPr="009B7321" w:rsidRDefault="006110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3" w:type="dxa"/>
          </w:tcPr>
          <w:p w:rsidR="00611013" w:rsidRPr="009B7321" w:rsidRDefault="00462E9B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2" w:type="dxa"/>
          </w:tcPr>
          <w:p w:rsidR="00611013" w:rsidRPr="00C5065B" w:rsidRDefault="00611013" w:rsidP="00B604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506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 гражданин»/</w:t>
            </w:r>
          </w:p>
          <w:p w:rsidR="00611013" w:rsidRPr="00C5065B" w:rsidRDefault="00611013" w:rsidP="00B6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«Я исследователь</w:t>
            </w:r>
          </w:p>
        </w:tc>
        <w:tc>
          <w:tcPr>
            <w:tcW w:w="2180" w:type="dxa"/>
          </w:tcPr>
          <w:p w:rsidR="00611013" w:rsidRPr="009B7321" w:rsidRDefault="00A66B1C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1C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консультационная работа по проведению самостоятельных исследований.</w:t>
            </w:r>
          </w:p>
        </w:tc>
        <w:tc>
          <w:tcPr>
            <w:tcW w:w="5218" w:type="dxa"/>
          </w:tcPr>
          <w:p w:rsidR="00611013" w:rsidRDefault="00A66B1C" w:rsidP="00A6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1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Составляем изображения из фигур. Придумываем рифмы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E9B" w:rsidRDefault="00462E9B" w:rsidP="00A6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«Я конструктор», занятие №7.</w:t>
            </w:r>
          </w:p>
          <w:p w:rsidR="00462E9B" w:rsidRPr="009B7321" w:rsidRDefault="00462E9B" w:rsidP="00A6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11013" w:rsidRPr="009B7321" w:rsidRDefault="004A208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35517" w:rsidRPr="009B7321" w:rsidTr="00611013">
        <w:tc>
          <w:tcPr>
            <w:tcW w:w="506" w:type="dxa"/>
            <w:vMerge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53490F" w:rsidRPr="009B7321" w:rsidTr="00B9692E">
        <w:tc>
          <w:tcPr>
            <w:tcW w:w="506" w:type="dxa"/>
            <w:vMerge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53490F" w:rsidRPr="009B7321" w:rsidRDefault="0053490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3" w:type="dxa"/>
          </w:tcPr>
          <w:p w:rsidR="0053490F" w:rsidRPr="009B7321" w:rsidRDefault="000829FB" w:rsidP="00A65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0829F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2412" w:type="dxa"/>
          </w:tcPr>
          <w:p w:rsidR="0053490F" w:rsidRPr="00C5065B" w:rsidRDefault="0053490F" w:rsidP="00B6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</w:p>
        </w:tc>
        <w:tc>
          <w:tcPr>
            <w:tcW w:w="2180" w:type="dxa"/>
          </w:tcPr>
          <w:p w:rsidR="0053490F" w:rsidRPr="009B7321" w:rsidRDefault="008A2F75" w:rsidP="008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опасность</w:t>
            </w:r>
          </w:p>
        </w:tc>
        <w:tc>
          <w:tcPr>
            <w:tcW w:w="5218" w:type="dxa"/>
          </w:tcPr>
          <w:p w:rsidR="008F6BF8" w:rsidRDefault="008F6BF8" w:rsidP="008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видеоурок</w:t>
            </w:r>
          </w:p>
          <w:p w:rsidR="000829FB" w:rsidRDefault="00465465" w:rsidP="008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6BF8" w:rsidRPr="00D103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https://www.youtube.com/watch?v=BCz4EITmGcA</w:t>
              </w:r>
            </w:hyperlink>
          </w:p>
          <w:p w:rsidR="008F6BF8" w:rsidRPr="009B7321" w:rsidRDefault="008F6BF8" w:rsidP="008A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53490F" w:rsidRPr="009B7321" w:rsidRDefault="004A208E" w:rsidP="00B6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8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829FB"/>
    <w:rsid w:val="002A4E50"/>
    <w:rsid w:val="00462E9B"/>
    <w:rsid w:val="00465465"/>
    <w:rsid w:val="004A208E"/>
    <w:rsid w:val="004F4FD9"/>
    <w:rsid w:val="0053490F"/>
    <w:rsid w:val="00611013"/>
    <w:rsid w:val="0063153B"/>
    <w:rsid w:val="00721EEA"/>
    <w:rsid w:val="007B3333"/>
    <w:rsid w:val="00807301"/>
    <w:rsid w:val="00856B1E"/>
    <w:rsid w:val="00876A2C"/>
    <w:rsid w:val="008A2F75"/>
    <w:rsid w:val="008F6BF8"/>
    <w:rsid w:val="008F7D09"/>
    <w:rsid w:val="00935517"/>
    <w:rsid w:val="009B7321"/>
    <w:rsid w:val="00A66B1C"/>
    <w:rsid w:val="00B9692E"/>
    <w:rsid w:val="00C2365A"/>
    <w:rsid w:val="00C75A69"/>
    <w:rsid w:val="00C9180D"/>
    <w:rsid w:val="00D514BE"/>
    <w:rsid w:val="00E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013"/>
    <w:rPr>
      <w:color w:val="0000FF" w:themeColor="hyperlink"/>
      <w:u w:val="single"/>
    </w:rPr>
  </w:style>
  <w:style w:type="paragraph" w:customStyle="1" w:styleId="Default">
    <w:name w:val="Default"/>
    <w:rsid w:val="00721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013"/>
    <w:rPr>
      <w:color w:val="0000FF" w:themeColor="hyperlink"/>
      <w:u w:val="single"/>
    </w:rPr>
  </w:style>
  <w:style w:type="paragraph" w:customStyle="1" w:styleId="Default">
    <w:name w:val="Default"/>
    <w:rsid w:val="00721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Cz4EITmG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e0dKAzsgcI" TargetMode="External"/><Relationship Id="rId5" Type="http://schemas.openxmlformats.org/officeDocument/2006/relationships/hyperlink" Target="https://www.youtube.com/watch?v=r3epujuuqB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dcterms:created xsi:type="dcterms:W3CDTF">2020-04-03T00:15:00Z</dcterms:created>
  <dcterms:modified xsi:type="dcterms:W3CDTF">2020-05-12T08:57:00Z</dcterms:modified>
</cp:coreProperties>
</file>