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BD44E0">
        <w:rPr>
          <w:rFonts w:ascii="Times New Roman" w:hAnsi="Times New Roman" w:cs="Times New Roman"/>
          <w:b/>
          <w:sz w:val="24"/>
          <w:szCs w:val="24"/>
        </w:rPr>
        <w:t xml:space="preserve">3 класса на пятницу, 22 </w:t>
      </w:r>
      <w:r w:rsidR="00B16FDB">
        <w:rPr>
          <w:rFonts w:ascii="Times New Roman" w:hAnsi="Times New Roman" w:cs="Times New Roman"/>
          <w:b/>
          <w:sz w:val="24"/>
          <w:szCs w:val="24"/>
        </w:rPr>
        <w:t>мая.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7"/>
        <w:gridCol w:w="417"/>
        <w:gridCol w:w="667"/>
        <w:gridCol w:w="1443"/>
        <w:gridCol w:w="1374"/>
        <w:gridCol w:w="1283"/>
        <w:gridCol w:w="177"/>
        <w:gridCol w:w="7655"/>
        <w:gridCol w:w="2181"/>
      </w:tblGrid>
      <w:tr w:rsidR="00935517" w:rsidRPr="009B7321" w:rsidTr="005766A0">
        <w:trPr>
          <w:cantSplit/>
          <w:trHeight w:val="1134"/>
        </w:trPr>
        <w:tc>
          <w:tcPr>
            <w:tcW w:w="417" w:type="dxa"/>
            <w:vMerge w:val="restart"/>
            <w:textDirection w:val="btLr"/>
          </w:tcPr>
          <w:p w:rsidR="00935517" w:rsidRPr="009B7321" w:rsidRDefault="005B50D4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17" w:type="dxa"/>
            <w:textDirection w:val="btLr"/>
          </w:tcPr>
          <w:p w:rsidR="00935517" w:rsidRPr="009B7321" w:rsidRDefault="00935517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667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43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374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60" w:type="dxa"/>
            <w:gridSpan w:val="2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655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181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B966E0" w:rsidRPr="009B7321" w:rsidTr="005766A0">
        <w:tc>
          <w:tcPr>
            <w:tcW w:w="417" w:type="dxa"/>
            <w:vMerge/>
          </w:tcPr>
          <w:p w:rsidR="00B966E0" w:rsidRPr="009B7321" w:rsidRDefault="00B966E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B966E0" w:rsidRPr="009B7321" w:rsidRDefault="00B966E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" w:type="dxa"/>
          </w:tcPr>
          <w:p w:rsidR="00B966E0" w:rsidRPr="009B7321" w:rsidRDefault="00B966E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443" w:type="dxa"/>
          </w:tcPr>
          <w:p w:rsidR="00B966E0" w:rsidRPr="009B7321" w:rsidRDefault="00DB321E" w:rsidP="00B6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1E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proofErr w:type="spellStart"/>
            <w:r w:rsidRPr="00DB321E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  <w:proofErr w:type="spellEnd"/>
          </w:p>
        </w:tc>
        <w:tc>
          <w:tcPr>
            <w:tcW w:w="1374" w:type="dxa"/>
          </w:tcPr>
          <w:p w:rsidR="00B966E0" w:rsidRPr="00C5065B" w:rsidRDefault="00B966E0" w:rsidP="00B604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460" w:type="dxa"/>
            <w:gridSpan w:val="2"/>
          </w:tcPr>
          <w:p w:rsidR="00B966E0" w:rsidRPr="009B7321" w:rsidRDefault="00BD44E0" w:rsidP="00576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4E0">
              <w:rPr>
                <w:rFonts w:ascii="Times New Roman" w:hAnsi="Times New Roman" w:cs="Times New Roman"/>
                <w:sz w:val="24"/>
                <w:szCs w:val="24"/>
              </w:rPr>
              <w:t xml:space="preserve">Мифы Древней Греции </w:t>
            </w:r>
          </w:p>
        </w:tc>
        <w:tc>
          <w:tcPr>
            <w:tcW w:w="7655" w:type="dxa"/>
          </w:tcPr>
          <w:p w:rsidR="00BD44E0" w:rsidRPr="00BD44E0" w:rsidRDefault="00BD44E0" w:rsidP="00BD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4E0" w:rsidRPr="00BD44E0" w:rsidRDefault="00BD44E0" w:rsidP="00BD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4E0">
              <w:rPr>
                <w:rFonts w:ascii="Times New Roman" w:hAnsi="Times New Roman" w:cs="Times New Roman"/>
                <w:sz w:val="24"/>
                <w:szCs w:val="24"/>
              </w:rPr>
              <w:t>Посмотреть основную часть урока 64, РЭШ,</w:t>
            </w:r>
          </w:p>
          <w:p w:rsidR="00BD44E0" w:rsidRPr="00BD44E0" w:rsidRDefault="00BD44E0" w:rsidP="00BD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4E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чтение, 3 класс</w:t>
            </w:r>
          </w:p>
          <w:p w:rsidR="00BD44E0" w:rsidRDefault="000C6842" w:rsidP="00BD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D44E0" w:rsidRPr="005A4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https://resh.edu.ru/subject/lesson/4383/start/184309/</w:t>
              </w:r>
            </w:hyperlink>
          </w:p>
          <w:p w:rsidR="00BD44E0" w:rsidRPr="00BD44E0" w:rsidRDefault="00BD44E0" w:rsidP="00BD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6E0" w:rsidRPr="009B7321" w:rsidRDefault="00BD44E0" w:rsidP="00BD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4E0">
              <w:rPr>
                <w:rFonts w:ascii="Times New Roman" w:hAnsi="Times New Roman" w:cs="Times New Roman"/>
                <w:sz w:val="24"/>
                <w:szCs w:val="24"/>
              </w:rPr>
              <w:t>Если нет технической возможност</w:t>
            </w:r>
            <w:proofErr w:type="gramStart"/>
            <w:r w:rsidRPr="00BD44E0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BD44E0">
              <w:rPr>
                <w:rFonts w:ascii="Times New Roman" w:hAnsi="Times New Roman" w:cs="Times New Roman"/>
                <w:sz w:val="24"/>
                <w:szCs w:val="24"/>
              </w:rPr>
              <w:t xml:space="preserve"> учебник: с.190-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 читать и пересказывать.</w:t>
            </w:r>
          </w:p>
        </w:tc>
        <w:tc>
          <w:tcPr>
            <w:tcW w:w="2181" w:type="dxa"/>
          </w:tcPr>
          <w:p w:rsidR="00BD44E0" w:rsidRPr="00BD44E0" w:rsidRDefault="00BD44E0" w:rsidP="00BD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4E0">
              <w:rPr>
                <w:rFonts w:ascii="Times New Roman" w:hAnsi="Times New Roman" w:cs="Times New Roman"/>
                <w:sz w:val="24"/>
                <w:szCs w:val="24"/>
              </w:rPr>
              <w:t>Учебник: с.190-199 читать,</w:t>
            </w:r>
          </w:p>
          <w:p w:rsidR="00BD44E0" w:rsidRPr="00BD44E0" w:rsidRDefault="00BD44E0" w:rsidP="00BD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4E0">
              <w:rPr>
                <w:rFonts w:ascii="Times New Roman" w:hAnsi="Times New Roman" w:cs="Times New Roman"/>
                <w:sz w:val="24"/>
                <w:szCs w:val="24"/>
              </w:rPr>
              <w:t>задание №1-письменно.</w:t>
            </w:r>
          </w:p>
          <w:p w:rsidR="00BD44E0" w:rsidRPr="00BD44E0" w:rsidRDefault="00BD44E0" w:rsidP="00BD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44E0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BD44E0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</w:t>
            </w:r>
          </w:p>
          <w:p w:rsidR="00B966E0" w:rsidRPr="009B7321" w:rsidRDefault="00BD44E0" w:rsidP="00BD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4E0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 w:rsidRPr="00BD44E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B966E0" w:rsidRPr="009B7321" w:rsidTr="005766A0">
        <w:tc>
          <w:tcPr>
            <w:tcW w:w="417" w:type="dxa"/>
            <w:vMerge/>
          </w:tcPr>
          <w:p w:rsidR="00B966E0" w:rsidRPr="009B7321" w:rsidRDefault="00B966E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B966E0" w:rsidRPr="009B7321" w:rsidRDefault="00B966E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" w:type="dxa"/>
          </w:tcPr>
          <w:p w:rsidR="00B966E0" w:rsidRPr="009B7321" w:rsidRDefault="00B966E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443" w:type="dxa"/>
          </w:tcPr>
          <w:p w:rsidR="00B966E0" w:rsidRPr="009B7321" w:rsidRDefault="00DB321E" w:rsidP="00B6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1E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proofErr w:type="spellStart"/>
            <w:r w:rsidRPr="00DB321E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  <w:proofErr w:type="spellEnd"/>
          </w:p>
        </w:tc>
        <w:tc>
          <w:tcPr>
            <w:tcW w:w="1374" w:type="dxa"/>
          </w:tcPr>
          <w:p w:rsidR="00B966E0" w:rsidRPr="00C5065B" w:rsidRDefault="00B966E0" w:rsidP="00B604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60" w:type="dxa"/>
            <w:gridSpan w:val="2"/>
          </w:tcPr>
          <w:p w:rsidR="00B966E0" w:rsidRPr="009B7321" w:rsidRDefault="00BD44E0" w:rsidP="00576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4E0">
              <w:rPr>
                <w:rFonts w:ascii="Times New Roman" w:hAnsi="Times New Roman" w:cs="Times New Roman"/>
                <w:sz w:val="24"/>
                <w:szCs w:val="24"/>
              </w:rPr>
              <w:t>Проверка деления с помощью умножения</w:t>
            </w:r>
          </w:p>
        </w:tc>
        <w:tc>
          <w:tcPr>
            <w:tcW w:w="7655" w:type="dxa"/>
          </w:tcPr>
          <w:p w:rsidR="000A5CE3" w:rsidRDefault="000A5CE3" w:rsidP="00DB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5CE3" w:rsidRDefault="000C6842" w:rsidP="00DB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A5CE3" w:rsidRPr="005A4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https://www.youtube.com/watch?v=_FNejBuf5Bc</w:t>
              </w:r>
            </w:hyperlink>
            <w:r w:rsidR="000A5CE3" w:rsidRPr="000A5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0B27" w:rsidRDefault="000A5CE3" w:rsidP="00DB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стр.95 выполнить №1-5. письменно.</w:t>
            </w:r>
          </w:p>
          <w:p w:rsidR="000A5CE3" w:rsidRDefault="000A5CE3" w:rsidP="00DB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CE3" w:rsidRPr="009B7321" w:rsidRDefault="000A5CE3" w:rsidP="00DB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B966E0" w:rsidRPr="009B7321" w:rsidRDefault="000A5CE3" w:rsidP="00B6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стр95</w:t>
            </w:r>
            <w:r w:rsidR="00B16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6</w:t>
            </w:r>
            <w:r w:rsidR="00B16FDB">
              <w:rPr>
                <w:rFonts w:ascii="Times New Roman" w:hAnsi="Times New Roman" w:cs="Times New Roman"/>
                <w:sz w:val="24"/>
                <w:szCs w:val="24"/>
              </w:rPr>
              <w:t>-7 письменно.</w:t>
            </w:r>
            <w:r w:rsidR="00ED0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875B5" w:rsidRPr="003875B5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="003875B5" w:rsidRPr="003875B5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через </w:t>
            </w:r>
            <w:proofErr w:type="spellStart"/>
            <w:r w:rsidR="003875B5" w:rsidRPr="003875B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="003875B5" w:rsidRPr="003875B5">
              <w:rPr>
                <w:rFonts w:ascii="Times New Roman" w:hAnsi="Times New Roman" w:cs="Times New Roman"/>
                <w:sz w:val="24"/>
                <w:szCs w:val="24"/>
              </w:rPr>
              <w:t xml:space="preserve"> учителю</w:t>
            </w:r>
          </w:p>
        </w:tc>
      </w:tr>
      <w:tr w:rsidR="007A099B" w:rsidRPr="009B7321" w:rsidTr="005766A0">
        <w:tc>
          <w:tcPr>
            <w:tcW w:w="417" w:type="dxa"/>
            <w:vMerge/>
          </w:tcPr>
          <w:p w:rsidR="007A099B" w:rsidRPr="009B7321" w:rsidRDefault="007A099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7A099B" w:rsidRPr="009B7321" w:rsidRDefault="007A099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7A099B" w:rsidRPr="009B7321" w:rsidRDefault="007A099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443" w:type="dxa"/>
          </w:tcPr>
          <w:p w:rsidR="007A099B" w:rsidRPr="009B7321" w:rsidRDefault="000A5CE3" w:rsidP="00F30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CE3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proofErr w:type="spellStart"/>
            <w:r w:rsidRPr="000A5CE3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  <w:proofErr w:type="spellEnd"/>
          </w:p>
        </w:tc>
        <w:tc>
          <w:tcPr>
            <w:tcW w:w="1374" w:type="dxa"/>
          </w:tcPr>
          <w:p w:rsidR="007A099B" w:rsidRPr="00C5065B" w:rsidRDefault="007A099B" w:rsidP="00B604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60" w:type="dxa"/>
            <w:gridSpan w:val="2"/>
          </w:tcPr>
          <w:p w:rsidR="007A099B" w:rsidRPr="009B7321" w:rsidRDefault="00BD44E0" w:rsidP="00BD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4E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о глаголе </w:t>
            </w:r>
          </w:p>
        </w:tc>
        <w:tc>
          <w:tcPr>
            <w:tcW w:w="7655" w:type="dxa"/>
          </w:tcPr>
          <w:p w:rsidR="00BD44E0" w:rsidRPr="009B7321" w:rsidRDefault="00ED0B27" w:rsidP="00BD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5CE3" w:rsidRPr="000A5CE3" w:rsidRDefault="000A5CE3" w:rsidP="000A5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0A5CE3">
              <w:rPr>
                <w:rFonts w:ascii="Times New Roman" w:hAnsi="Times New Roman" w:cs="Times New Roman"/>
                <w:sz w:val="24"/>
                <w:szCs w:val="24"/>
              </w:rPr>
              <w:t>росмотреть презентацию</w:t>
            </w:r>
          </w:p>
          <w:p w:rsidR="000A5CE3" w:rsidRDefault="000C6842" w:rsidP="000A5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A5CE3" w:rsidRPr="005A4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https://infourok.ru/prezentaciya-po-russkomu-yaziku-natemu-povtorenie-chasti-rechi-klass-3006495.html</w:t>
              </w:r>
            </w:hyperlink>
          </w:p>
          <w:p w:rsidR="007A099B" w:rsidRPr="009B7321" w:rsidRDefault="000A5CE3" w:rsidP="000A5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  </w:t>
            </w:r>
            <w:r w:rsidRPr="000A5CE3">
              <w:rPr>
                <w:rFonts w:ascii="Times New Roman" w:hAnsi="Times New Roman" w:cs="Times New Roman"/>
                <w:sz w:val="24"/>
                <w:szCs w:val="24"/>
              </w:rPr>
              <w:t>отсутствии технической возможности: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с.131-132</w:t>
            </w:r>
          </w:p>
        </w:tc>
        <w:tc>
          <w:tcPr>
            <w:tcW w:w="2181" w:type="dxa"/>
          </w:tcPr>
          <w:p w:rsidR="007A099B" w:rsidRPr="009B7321" w:rsidRDefault="000A5CE3" w:rsidP="00DB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№243</w:t>
            </w:r>
            <w:r w:rsidR="00ED0B27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письменно.</w:t>
            </w:r>
            <w:r w:rsidR="009C2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D0B27" w:rsidRPr="00ED0B27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="00ED0B27" w:rsidRPr="00ED0B27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через </w:t>
            </w:r>
            <w:proofErr w:type="spellStart"/>
            <w:r w:rsidR="00ED0B27" w:rsidRPr="00ED0B27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="00ED0B27" w:rsidRPr="00ED0B27">
              <w:rPr>
                <w:rFonts w:ascii="Times New Roman" w:hAnsi="Times New Roman" w:cs="Times New Roman"/>
                <w:sz w:val="24"/>
                <w:szCs w:val="24"/>
              </w:rPr>
              <w:t xml:space="preserve"> учителю</w:t>
            </w:r>
          </w:p>
        </w:tc>
      </w:tr>
      <w:tr w:rsidR="00B966E0" w:rsidRPr="009B7321" w:rsidTr="005766A0">
        <w:tc>
          <w:tcPr>
            <w:tcW w:w="417" w:type="dxa"/>
            <w:vMerge/>
          </w:tcPr>
          <w:p w:rsidR="00B966E0" w:rsidRPr="009B7321" w:rsidRDefault="00B966E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B966E0" w:rsidRPr="009B7321" w:rsidRDefault="00B966E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7" w:type="dxa"/>
          </w:tcPr>
          <w:p w:rsidR="00B966E0" w:rsidRPr="009B7321" w:rsidRDefault="00B966E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443" w:type="dxa"/>
          </w:tcPr>
          <w:p w:rsidR="00B966E0" w:rsidRPr="009B7321" w:rsidRDefault="00ED0B27" w:rsidP="00B6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B27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proofErr w:type="spellStart"/>
            <w:r w:rsidRPr="00ED0B27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  <w:proofErr w:type="spellEnd"/>
          </w:p>
        </w:tc>
        <w:tc>
          <w:tcPr>
            <w:tcW w:w="1374" w:type="dxa"/>
          </w:tcPr>
          <w:p w:rsidR="00B966E0" w:rsidRPr="00C5065B" w:rsidRDefault="00B966E0" w:rsidP="00B604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460" w:type="dxa"/>
            <w:gridSpan w:val="2"/>
          </w:tcPr>
          <w:p w:rsidR="00B966E0" w:rsidRPr="009B7321" w:rsidRDefault="00BD44E0" w:rsidP="00BD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4E0">
              <w:rPr>
                <w:rFonts w:ascii="Times New Roman" w:hAnsi="Times New Roman" w:cs="Times New Roman"/>
                <w:sz w:val="24"/>
                <w:szCs w:val="24"/>
              </w:rPr>
              <w:t xml:space="preserve">Певцы родной природы </w:t>
            </w:r>
          </w:p>
        </w:tc>
        <w:tc>
          <w:tcPr>
            <w:tcW w:w="7655" w:type="dxa"/>
          </w:tcPr>
          <w:p w:rsidR="009C2DA4" w:rsidRPr="000A5CE3" w:rsidRDefault="000A5CE3" w:rsidP="00B60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5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Посмотреть </w:t>
            </w:r>
            <w:proofErr w:type="spellStart"/>
            <w:r w:rsidRPr="000A5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видеоурок</w:t>
            </w:r>
            <w:proofErr w:type="spellEnd"/>
            <w:r w:rsidRPr="000A5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766A0" w:rsidRDefault="000C6842" w:rsidP="00B60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8" w:history="1">
              <w:r w:rsidR="000A5CE3" w:rsidRPr="005A4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https://www.youtube.com/watch?v=hn7qkLwB9-g</w:t>
              </w:r>
            </w:hyperlink>
          </w:p>
          <w:p w:rsidR="000A5CE3" w:rsidRPr="00F05FA5" w:rsidRDefault="000A5CE3" w:rsidP="00B60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181" w:type="dxa"/>
          </w:tcPr>
          <w:p w:rsidR="00B966E0" w:rsidRPr="009B7321" w:rsidRDefault="005766A0" w:rsidP="00D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935517" w:rsidRPr="009B7321" w:rsidTr="005766A0">
        <w:tc>
          <w:tcPr>
            <w:tcW w:w="417" w:type="dxa"/>
            <w:vMerge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7" w:type="dxa"/>
            <w:gridSpan w:val="8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B966E0" w:rsidRPr="009B7321" w:rsidTr="000C6842">
        <w:tc>
          <w:tcPr>
            <w:tcW w:w="417" w:type="dxa"/>
            <w:vMerge/>
          </w:tcPr>
          <w:p w:rsidR="00B966E0" w:rsidRPr="009B7321" w:rsidRDefault="00B966E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B966E0" w:rsidRPr="009B7321" w:rsidRDefault="00B966E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</w:tcPr>
          <w:p w:rsidR="00B966E0" w:rsidRPr="009B7321" w:rsidRDefault="00B966E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443" w:type="dxa"/>
          </w:tcPr>
          <w:p w:rsidR="00B966E0" w:rsidRPr="009B7321" w:rsidRDefault="000A5CE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CE3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proofErr w:type="spellStart"/>
            <w:r w:rsidRPr="000A5CE3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  <w:proofErr w:type="spellEnd"/>
            <w:r w:rsidRPr="000A5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4" w:type="dxa"/>
          </w:tcPr>
          <w:p w:rsidR="00B966E0" w:rsidRPr="00C5065B" w:rsidRDefault="00B966E0" w:rsidP="00B604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83" w:type="dxa"/>
          </w:tcPr>
          <w:p w:rsidR="00B966E0" w:rsidRPr="005351D3" w:rsidRDefault="00BD44E0" w:rsidP="00BD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4E0">
              <w:rPr>
                <w:rFonts w:ascii="Times New Roman" w:hAnsi="Times New Roman" w:cs="Times New Roman"/>
                <w:sz w:val="24"/>
                <w:szCs w:val="24"/>
              </w:rPr>
              <w:t xml:space="preserve">Олимпийские игры </w:t>
            </w:r>
          </w:p>
        </w:tc>
        <w:tc>
          <w:tcPr>
            <w:tcW w:w="7832" w:type="dxa"/>
            <w:gridSpan w:val="2"/>
          </w:tcPr>
          <w:p w:rsidR="000A5CE3" w:rsidRPr="000A5CE3" w:rsidRDefault="000A5CE3" w:rsidP="000A5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CE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основную часть урока </w:t>
            </w:r>
            <w:proofErr w:type="spellStart"/>
            <w:r w:rsidRPr="000A5CE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proofErr w:type="gramStart"/>
            <w:r w:rsidRPr="000A5CE3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0A5CE3">
              <w:rPr>
                <w:rFonts w:ascii="Times New Roman" w:hAnsi="Times New Roman" w:cs="Times New Roman"/>
                <w:sz w:val="24"/>
                <w:szCs w:val="24"/>
              </w:rPr>
              <w:t>изическая</w:t>
            </w:r>
            <w:proofErr w:type="spellEnd"/>
          </w:p>
          <w:p w:rsidR="000A5CE3" w:rsidRPr="000A5CE3" w:rsidRDefault="000A5CE3" w:rsidP="000A5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CE3">
              <w:rPr>
                <w:rFonts w:ascii="Times New Roman" w:hAnsi="Times New Roman" w:cs="Times New Roman"/>
                <w:sz w:val="24"/>
                <w:szCs w:val="24"/>
              </w:rPr>
              <w:t>культура, 3 класс</w:t>
            </w:r>
          </w:p>
          <w:p w:rsidR="000A5CE3" w:rsidRDefault="000C6842" w:rsidP="000A5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A5CE3" w:rsidRPr="005A4C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https://resh.edu.ru/subject/lesson/6184/start/194204/</w:t>
              </w:r>
            </w:hyperlink>
          </w:p>
          <w:p w:rsidR="00ED0B27" w:rsidRPr="00ED0B27" w:rsidRDefault="00ED0B27" w:rsidP="000A5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B2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ОРУ </w:t>
            </w:r>
            <w:proofErr w:type="gramStart"/>
            <w:r w:rsidRPr="00ED0B2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3875B5" w:rsidRDefault="000A5CE3" w:rsidP="00ED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скакалкой.</w:t>
            </w:r>
          </w:p>
          <w:p w:rsidR="00DA089E" w:rsidRPr="009B7321" w:rsidRDefault="00DA089E" w:rsidP="00B6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B966E0" w:rsidRPr="009B7321" w:rsidRDefault="00DA089E" w:rsidP="00B6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рекомендовано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0A5CE3"/>
    <w:rsid w:val="000C6842"/>
    <w:rsid w:val="002F7843"/>
    <w:rsid w:val="003875B5"/>
    <w:rsid w:val="005766A0"/>
    <w:rsid w:val="005B50D4"/>
    <w:rsid w:val="00743167"/>
    <w:rsid w:val="007A099B"/>
    <w:rsid w:val="007B3333"/>
    <w:rsid w:val="00856B1E"/>
    <w:rsid w:val="00935517"/>
    <w:rsid w:val="009B7321"/>
    <w:rsid w:val="009C2DA4"/>
    <w:rsid w:val="00B16FDB"/>
    <w:rsid w:val="00B966E0"/>
    <w:rsid w:val="00BD44E0"/>
    <w:rsid w:val="00C1548C"/>
    <w:rsid w:val="00C75A69"/>
    <w:rsid w:val="00DA089E"/>
    <w:rsid w:val="00DB321E"/>
    <w:rsid w:val="00DB4A99"/>
    <w:rsid w:val="00ED0B27"/>
    <w:rsid w:val="00F2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966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966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n7qkLwB9-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prezentaciya-po-russkomu-yaziku-natemu-povtorenie-chasti-rechi-klass-3006495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FNejBuf5B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4383/start/184309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184/start/1942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15</cp:revision>
  <dcterms:created xsi:type="dcterms:W3CDTF">2020-04-03T00:15:00Z</dcterms:created>
  <dcterms:modified xsi:type="dcterms:W3CDTF">2020-05-19T06:15:00Z</dcterms:modified>
</cp:coreProperties>
</file>