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6D0DAE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C76D9B">
        <w:rPr>
          <w:rFonts w:ascii="Times New Roman" w:hAnsi="Times New Roman" w:cs="Times New Roman"/>
          <w:b/>
          <w:sz w:val="24"/>
          <w:szCs w:val="24"/>
        </w:rPr>
        <w:t xml:space="preserve">субботу, </w:t>
      </w:r>
      <w:r w:rsidR="005622E2">
        <w:rPr>
          <w:rFonts w:ascii="Times New Roman" w:hAnsi="Times New Roman" w:cs="Times New Roman"/>
          <w:b/>
          <w:sz w:val="24"/>
          <w:szCs w:val="24"/>
        </w:rPr>
        <w:t>16</w:t>
      </w:r>
      <w:r w:rsidR="006D0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2E2">
        <w:rPr>
          <w:rFonts w:ascii="Times New Roman" w:hAnsi="Times New Roman" w:cs="Times New Roman"/>
          <w:b/>
          <w:sz w:val="24"/>
          <w:szCs w:val="24"/>
        </w:rPr>
        <w:t>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496"/>
        <w:gridCol w:w="843"/>
        <w:gridCol w:w="1923"/>
        <w:gridCol w:w="1874"/>
        <w:gridCol w:w="1892"/>
        <w:gridCol w:w="6841"/>
        <w:gridCol w:w="1249"/>
      </w:tblGrid>
      <w:tr w:rsidR="00935517" w:rsidRPr="009B7321" w:rsidTr="00804906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935517" w:rsidRPr="009B7321" w:rsidRDefault="006D0DAE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06" w:type="dxa"/>
            <w:textDirection w:val="btLr"/>
          </w:tcPr>
          <w:p w:rsidR="00935517" w:rsidRPr="009B7321" w:rsidRDefault="00935517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1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32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15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74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85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57281" w:rsidRPr="009B7321" w:rsidTr="00804906">
        <w:tc>
          <w:tcPr>
            <w:tcW w:w="506" w:type="dxa"/>
            <w:vMerge/>
          </w:tcPr>
          <w:p w:rsidR="00257281" w:rsidRPr="009B7321" w:rsidRDefault="0025728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57281" w:rsidRPr="009B7321" w:rsidRDefault="0025728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257281" w:rsidRPr="009B7321" w:rsidRDefault="0025728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131" w:type="dxa"/>
          </w:tcPr>
          <w:p w:rsidR="00257281" w:rsidRPr="009B7321" w:rsidRDefault="00E319B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1932" w:type="dxa"/>
          </w:tcPr>
          <w:p w:rsidR="00257281" w:rsidRPr="00AE3207" w:rsidRDefault="00257281" w:rsidP="00CA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  <w:tc>
          <w:tcPr>
            <w:tcW w:w="2315" w:type="dxa"/>
          </w:tcPr>
          <w:p w:rsidR="00257281" w:rsidRPr="00E319B6" w:rsidRDefault="00C019B8" w:rsidP="00880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9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03ECF" w:rsidRPr="00D03ECF">
              <w:rPr>
                <w:rFonts w:ascii="Times New Roman" w:hAnsi="Times New Roman" w:cs="Times New Roman"/>
                <w:sz w:val="28"/>
                <w:szCs w:val="28"/>
              </w:rPr>
              <w:t xml:space="preserve">«Быстро мяч </w:t>
            </w:r>
            <w:proofErr w:type="gramStart"/>
            <w:r w:rsidR="00D03ECF" w:rsidRPr="00D03ECF">
              <w:rPr>
                <w:rFonts w:ascii="Times New Roman" w:hAnsi="Times New Roman" w:cs="Times New Roman"/>
                <w:sz w:val="28"/>
                <w:szCs w:val="28"/>
              </w:rPr>
              <w:t>передавай-свою</w:t>
            </w:r>
            <w:proofErr w:type="gramEnd"/>
            <w:r w:rsidR="00D03ECF" w:rsidRPr="00D03ECF">
              <w:rPr>
                <w:rFonts w:ascii="Times New Roman" w:hAnsi="Times New Roman" w:cs="Times New Roman"/>
                <w:sz w:val="28"/>
                <w:szCs w:val="28"/>
              </w:rPr>
              <w:t xml:space="preserve"> ловкость развивай» </w:t>
            </w:r>
          </w:p>
        </w:tc>
        <w:tc>
          <w:tcPr>
            <w:tcW w:w="7074" w:type="dxa"/>
          </w:tcPr>
          <w:p w:rsidR="00703D4E" w:rsidRDefault="00703D4E" w:rsidP="0070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АСУ РСО,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19B6" w:rsidRDefault="00C019B8" w:rsidP="00880F05">
            <w:pPr>
              <w:jc w:val="center"/>
            </w:pPr>
            <w:r w:rsidRPr="00E319B6">
              <w:rPr>
                <w:rFonts w:ascii="Times New Roman" w:hAnsi="Times New Roman" w:cs="Times New Roman"/>
                <w:sz w:val="28"/>
                <w:szCs w:val="28"/>
              </w:rPr>
              <w:t>Ознакомиться с содержанием игры</w:t>
            </w:r>
            <w:r>
              <w:t xml:space="preserve"> </w:t>
            </w:r>
          </w:p>
          <w:p w:rsidR="00257281" w:rsidRPr="009B7321" w:rsidRDefault="00804906" w:rsidP="0088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019B8">
                <w:rPr>
                  <w:rStyle w:val="a4"/>
                </w:rPr>
                <w:t>https://fk12.ru/games/igra-peremena-mest</w:t>
              </w:r>
            </w:hyperlink>
          </w:p>
        </w:tc>
        <w:tc>
          <w:tcPr>
            <w:tcW w:w="1285" w:type="dxa"/>
          </w:tcPr>
          <w:p w:rsidR="00257281" w:rsidRPr="009B7321" w:rsidRDefault="00E319B6" w:rsidP="0088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804906" w:rsidRPr="009B7321" w:rsidTr="00804906">
        <w:tc>
          <w:tcPr>
            <w:tcW w:w="506" w:type="dxa"/>
            <w:vMerge/>
          </w:tcPr>
          <w:p w:rsidR="00804906" w:rsidRPr="009B7321" w:rsidRDefault="0080490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04906" w:rsidRPr="009B7321" w:rsidRDefault="0080490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804906" w:rsidRPr="009B7321" w:rsidRDefault="0080490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131" w:type="dxa"/>
          </w:tcPr>
          <w:p w:rsidR="00804906" w:rsidRPr="009B7321" w:rsidRDefault="0080490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  <w:bookmarkStart w:id="0" w:name="_GoBack"/>
            <w:bookmarkEnd w:id="0"/>
          </w:p>
        </w:tc>
        <w:tc>
          <w:tcPr>
            <w:tcW w:w="1932" w:type="dxa"/>
          </w:tcPr>
          <w:p w:rsidR="00804906" w:rsidRPr="00AE3207" w:rsidRDefault="00804906" w:rsidP="00CA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Рассказы по истории Самарского края</w:t>
            </w:r>
          </w:p>
        </w:tc>
        <w:tc>
          <w:tcPr>
            <w:tcW w:w="2315" w:type="dxa"/>
          </w:tcPr>
          <w:p w:rsidR="00804906" w:rsidRPr="009B7321" w:rsidRDefault="0080490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народная, война священная</w:t>
            </w:r>
          </w:p>
        </w:tc>
        <w:tc>
          <w:tcPr>
            <w:tcW w:w="7074" w:type="dxa"/>
          </w:tcPr>
          <w:p w:rsidR="00804906" w:rsidRDefault="0080490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«Самарская губерния. История и культура»</w:t>
            </w:r>
          </w:p>
          <w:p w:rsidR="00804906" w:rsidRPr="009B7321" w:rsidRDefault="0080490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и выучить термины</w:t>
            </w:r>
          </w:p>
        </w:tc>
        <w:tc>
          <w:tcPr>
            <w:tcW w:w="1285" w:type="dxa"/>
          </w:tcPr>
          <w:p w:rsidR="00804906" w:rsidRPr="009B7321" w:rsidRDefault="00804906" w:rsidP="00B8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804906" w:rsidRPr="009B7321" w:rsidTr="00804906">
        <w:tc>
          <w:tcPr>
            <w:tcW w:w="506" w:type="dxa"/>
            <w:vMerge/>
          </w:tcPr>
          <w:p w:rsidR="00804906" w:rsidRPr="009B7321" w:rsidRDefault="0080490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04906" w:rsidRPr="009B7321" w:rsidRDefault="0080490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804906" w:rsidRPr="009B7321" w:rsidRDefault="0080490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131" w:type="dxa"/>
          </w:tcPr>
          <w:p w:rsidR="00804906" w:rsidRPr="009B7321" w:rsidRDefault="0080490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1932" w:type="dxa"/>
          </w:tcPr>
          <w:p w:rsidR="00804906" w:rsidRPr="00AE3207" w:rsidRDefault="00804906" w:rsidP="00CA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2315" w:type="dxa"/>
          </w:tcPr>
          <w:p w:rsidR="00804906" w:rsidRPr="002B28E8" w:rsidRDefault="00804906" w:rsidP="00880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CF"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</w:t>
            </w:r>
          </w:p>
        </w:tc>
        <w:tc>
          <w:tcPr>
            <w:tcW w:w="7074" w:type="dxa"/>
          </w:tcPr>
          <w:p w:rsidR="00804906" w:rsidRDefault="00804906" w:rsidP="00D03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АСУ РСО,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906" w:rsidRPr="002B28E8" w:rsidRDefault="00804906" w:rsidP="00880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8E8">
              <w:rPr>
                <w:rFonts w:ascii="Times New Roman" w:hAnsi="Times New Roman" w:cs="Times New Roman"/>
                <w:sz w:val="28"/>
                <w:szCs w:val="28"/>
              </w:rPr>
              <w:t>Выполнить задания по видео</w:t>
            </w:r>
          </w:p>
          <w:p w:rsidR="00804906" w:rsidRPr="009B7321" w:rsidRDefault="00804906" w:rsidP="0088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https://www.youtube.com/watch?v=XoyW0p0i_Eo</w:t>
              </w:r>
            </w:hyperlink>
          </w:p>
        </w:tc>
        <w:tc>
          <w:tcPr>
            <w:tcW w:w="1285" w:type="dxa"/>
          </w:tcPr>
          <w:p w:rsidR="00804906" w:rsidRPr="009B7321" w:rsidRDefault="00804906" w:rsidP="00E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804906" w:rsidRPr="009B7321" w:rsidTr="00804906">
        <w:tc>
          <w:tcPr>
            <w:tcW w:w="506" w:type="dxa"/>
            <w:vMerge/>
          </w:tcPr>
          <w:p w:rsidR="00804906" w:rsidRPr="009B7321" w:rsidRDefault="0080490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04906" w:rsidRPr="009B7321" w:rsidRDefault="0080490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804906" w:rsidRPr="009B7321" w:rsidRDefault="0080490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131" w:type="dxa"/>
          </w:tcPr>
          <w:p w:rsidR="00804906" w:rsidRPr="009B7321" w:rsidRDefault="0080490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1932" w:type="dxa"/>
          </w:tcPr>
          <w:p w:rsidR="00804906" w:rsidRPr="00AE3207" w:rsidRDefault="00804906" w:rsidP="00CA3C07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iCs/>
                <w:sz w:val="28"/>
                <w:szCs w:val="28"/>
              </w:rPr>
              <w:t>«Я гражданин»/</w:t>
            </w:r>
          </w:p>
          <w:p w:rsidR="00804906" w:rsidRPr="00AE3207" w:rsidRDefault="00804906" w:rsidP="00CA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iCs/>
                <w:sz w:val="28"/>
                <w:szCs w:val="28"/>
              </w:rPr>
              <w:t>«Я исследователь</w:t>
            </w:r>
          </w:p>
        </w:tc>
        <w:tc>
          <w:tcPr>
            <w:tcW w:w="2315" w:type="dxa"/>
          </w:tcPr>
          <w:p w:rsidR="00804906" w:rsidRPr="00AE65B9" w:rsidRDefault="00804906" w:rsidP="00880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CF">
              <w:rPr>
                <w:rFonts w:ascii="Times New Roman" w:hAnsi="Times New Roman" w:cs="Times New Roman"/>
                <w:sz w:val="28"/>
                <w:szCs w:val="28"/>
              </w:rPr>
              <w:t>Подготовка публичного выступления. Как подготовиться к защите </w:t>
            </w:r>
          </w:p>
        </w:tc>
        <w:tc>
          <w:tcPr>
            <w:tcW w:w="7074" w:type="dxa"/>
          </w:tcPr>
          <w:p w:rsidR="00804906" w:rsidRDefault="00804906" w:rsidP="00D03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АСУ РСО,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906" w:rsidRPr="00D03ECF" w:rsidRDefault="00804906" w:rsidP="00880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CF">
              <w:rPr>
                <w:rFonts w:ascii="Times New Roman" w:hAnsi="Times New Roman" w:cs="Times New Roman"/>
                <w:sz w:val="28"/>
                <w:szCs w:val="28"/>
              </w:rPr>
              <w:t>Ознакомиться с видео</w:t>
            </w:r>
          </w:p>
          <w:p w:rsidR="00804906" w:rsidRDefault="00804906" w:rsidP="00880F05">
            <w:pPr>
              <w:jc w:val="center"/>
            </w:pPr>
            <w:hyperlink r:id="rId7" w:history="1">
              <w:r>
                <w:rPr>
                  <w:rStyle w:val="a4"/>
                </w:rPr>
                <w:t>https://www.youtube.com/watch?v=L2JhI7x-EE0</w:t>
              </w:r>
            </w:hyperlink>
          </w:p>
          <w:p w:rsidR="00804906" w:rsidRPr="009B7321" w:rsidRDefault="00804906" w:rsidP="0088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804906" w:rsidRPr="009B7321" w:rsidRDefault="00804906" w:rsidP="0088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804906" w:rsidRPr="009B7321" w:rsidTr="00804906">
        <w:tc>
          <w:tcPr>
            <w:tcW w:w="506" w:type="dxa"/>
            <w:vMerge/>
          </w:tcPr>
          <w:p w:rsidR="00804906" w:rsidRPr="009B7321" w:rsidRDefault="0080490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804906" w:rsidRPr="009B7321" w:rsidRDefault="0080490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804906" w:rsidRPr="009B7321" w:rsidTr="00804906">
        <w:tc>
          <w:tcPr>
            <w:tcW w:w="506" w:type="dxa"/>
            <w:vMerge/>
          </w:tcPr>
          <w:p w:rsidR="00804906" w:rsidRPr="009B7321" w:rsidRDefault="0080490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04906" w:rsidRPr="009B7321" w:rsidRDefault="0080490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804906" w:rsidRPr="009B7321" w:rsidRDefault="0080490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131" w:type="dxa"/>
          </w:tcPr>
          <w:p w:rsidR="00804906" w:rsidRPr="009B7321" w:rsidRDefault="00804906" w:rsidP="00E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1932" w:type="dxa"/>
          </w:tcPr>
          <w:p w:rsidR="00804906" w:rsidRPr="00AE3207" w:rsidRDefault="00804906" w:rsidP="00CA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315" w:type="dxa"/>
          </w:tcPr>
          <w:p w:rsidR="00804906" w:rsidRPr="00E319B6" w:rsidRDefault="00804906" w:rsidP="0093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CF">
              <w:rPr>
                <w:rFonts w:ascii="Times New Roman" w:hAnsi="Times New Roman" w:cs="Times New Roman"/>
                <w:sz w:val="28"/>
                <w:szCs w:val="28"/>
              </w:rPr>
              <w:t>Игры с мячом: "У кого меньше, мячей", "Мяч в корзину"</w:t>
            </w:r>
          </w:p>
        </w:tc>
        <w:tc>
          <w:tcPr>
            <w:tcW w:w="7074" w:type="dxa"/>
          </w:tcPr>
          <w:p w:rsidR="00804906" w:rsidRDefault="00804906" w:rsidP="0070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АСУ РСО,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906" w:rsidRPr="00E319B6" w:rsidRDefault="00804906" w:rsidP="00880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9B6">
              <w:rPr>
                <w:rFonts w:ascii="Times New Roman" w:hAnsi="Times New Roman" w:cs="Times New Roman"/>
                <w:sz w:val="28"/>
                <w:szCs w:val="28"/>
              </w:rPr>
              <w:t>Скачать правила игр по ссылке и ознакомиться с ними</w:t>
            </w:r>
          </w:p>
          <w:p w:rsidR="00804906" w:rsidRDefault="00804906" w:rsidP="0088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E20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http://dou42-krkam.caduk.ru/DswMedia/krujkovayarabotapotemeshkolamyacha.doc</w:t>
              </w:r>
            </w:hyperlink>
          </w:p>
          <w:p w:rsidR="00804906" w:rsidRPr="009B7321" w:rsidRDefault="00804906" w:rsidP="00E31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804906" w:rsidRPr="009B7321" w:rsidRDefault="00804906" w:rsidP="0088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96C06"/>
    <w:rsid w:val="00257281"/>
    <w:rsid w:val="002B28E8"/>
    <w:rsid w:val="005622E2"/>
    <w:rsid w:val="005C14D8"/>
    <w:rsid w:val="006457EA"/>
    <w:rsid w:val="006D0DAE"/>
    <w:rsid w:val="00703D4E"/>
    <w:rsid w:val="007B3333"/>
    <w:rsid w:val="00804906"/>
    <w:rsid w:val="00856B1E"/>
    <w:rsid w:val="00935517"/>
    <w:rsid w:val="009B7321"/>
    <w:rsid w:val="00AE65B9"/>
    <w:rsid w:val="00C019B8"/>
    <w:rsid w:val="00C62622"/>
    <w:rsid w:val="00C75A69"/>
    <w:rsid w:val="00C76D9B"/>
    <w:rsid w:val="00D03ECF"/>
    <w:rsid w:val="00E3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728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3E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728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3E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42-krkam.caduk.ru/DswMedia/krujkovayarabotapotemeshkolamyach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2JhI7x-EE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oyW0p0i_Eo" TargetMode="External"/><Relationship Id="rId5" Type="http://schemas.openxmlformats.org/officeDocument/2006/relationships/hyperlink" Target="https://fk12.ru/games/igra-peremena-mes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16</cp:revision>
  <dcterms:created xsi:type="dcterms:W3CDTF">2020-04-03T00:15:00Z</dcterms:created>
  <dcterms:modified xsi:type="dcterms:W3CDTF">2020-05-13T05:19:00Z</dcterms:modified>
</cp:coreProperties>
</file>